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A13DB" w14:textId="7B65831E" w:rsidR="00C74F10" w:rsidRPr="00D53657" w:rsidRDefault="00831B65" w:rsidP="00924287">
      <w:r w:rsidRPr="00D53657">
        <w:t>Form T4</w:t>
      </w:r>
      <w:r w:rsidR="00205CE3" w:rsidRPr="00D53657">
        <w:t xml:space="preserve">: </w:t>
      </w:r>
      <w:r w:rsidR="00641C34" w:rsidRPr="00D53657">
        <w:t>Tenderer’s Proposed Solution</w:t>
      </w:r>
    </w:p>
    <w:p w14:paraId="39F876AD" w14:textId="12866847" w:rsidR="00D73611" w:rsidRPr="00D53657" w:rsidRDefault="00205CE3" w:rsidP="005D555C">
      <w:pPr>
        <w:rPr>
          <w:rStyle w:val="Strong"/>
          <w:rFonts w:ascii="Arial" w:hAnsi="Arial" w:cs="Arial"/>
          <w:b w:val="0"/>
          <w:bCs w:val="0"/>
          <w:color w:val="FFFFFF" w:themeColor="background1"/>
          <w:spacing w:val="20"/>
          <w:szCs w:val="18"/>
        </w:rPr>
      </w:pPr>
      <w:bookmarkStart w:id="0" w:name="_Toc263369714"/>
      <w:r w:rsidRPr="00D53657">
        <w:rPr>
          <w:rFonts w:ascii="Arial" w:hAnsi="Arial" w:cs="Arial"/>
        </w:rPr>
        <w:t>Additional guidance</w:t>
      </w:r>
      <w:r w:rsidR="005D555C" w:rsidRPr="00D53657">
        <w:rPr>
          <w:rFonts w:ascii="Arial" w:hAnsi="Arial" w:cs="Arial"/>
        </w:rPr>
        <w:t xml:space="preserve"> for Tenderer’s:</w:t>
      </w:r>
    </w:p>
    <w:p w14:paraId="0BED9495" w14:textId="77777777" w:rsidR="00205CE3" w:rsidRPr="00D53657" w:rsidRDefault="00205CE3" w:rsidP="00205CE3">
      <w:pPr>
        <w:pStyle w:val="ListParagraph"/>
        <w:jc w:val="both"/>
        <w:rPr>
          <w:rStyle w:val="Strong"/>
          <w:rFonts w:ascii="Arial" w:hAnsi="Arial" w:cs="Arial"/>
          <w:b w:val="0"/>
          <w:szCs w:val="18"/>
        </w:rPr>
      </w:pPr>
    </w:p>
    <w:p w14:paraId="3469C16A" w14:textId="77777777" w:rsidR="00891066" w:rsidRPr="00D53657" w:rsidRDefault="00891066" w:rsidP="00891066">
      <w:pPr>
        <w:pStyle w:val="ListParagraph"/>
        <w:jc w:val="both"/>
        <w:rPr>
          <w:rStyle w:val="Strong"/>
          <w:rFonts w:ascii="Arial" w:hAnsi="Arial" w:cs="Arial"/>
          <w:b w:val="0"/>
          <w:szCs w:val="18"/>
        </w:rPr>
      </w:pPr>
    </w:p>
    <w:p w14:paraId="582DDC91" w14:textId="77777777" w:rsidR="00A42BCF" w:rsidRPr="00D53657" w:rsidRDefault="00A42BCF" w:rsidP="00A42BCF">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Tenderers are advised to read </w:t>
      </w:r>
      <w:proofErr w:type="gramStart"/>
      <w:r w:rsidRPr="00D53657">
        <w:rPr>
          <w:rStyle w:val="Strong"/>
          <w:rFonts w:ascii="Arial" w:hAnsi="Arial" w:cs="Arial"/>
          <w:b w:val="0"/>
          <w:szCs w:val="18"/>
        </w:rPr>
        <w:t>all of</w:t>
      </w:r>
      <w:proofErr w:type="gramEnd"/>
      <w:r w:rsidRPr="00D53657">
        <w:rPr>
          <w:rStyle w:val="Strong"/>
          <w:rFonts w:ascii="Arial" w:hAnsi="Arial" w:cs="Arial"/>
          <w:b w:val="0"/>
          <w:szCs w:val="18"/>
        </w:rPr>
        <w:t xml:space="preserve"> the questions </w:t>
      </w:r>
      <w:r w:rsidR="00205CE3" w:rsidRPr="00D53657">
        <w:rPr>
          <w:rStyle w:val="Strong"/>
          <w:rFonts w:ascii="Arial" w:hAnsi="Arial" w:cs="Arial"/>
          <w:b w:val="0"/>
          <w:szCs w:val="18"/>
        </w:rPr>
        <w:t>before attempting any responses.</w:t>
      </w:r>
    </w:p>
    <w:p w14:paraId="72739771" w14:textId="77777777" w:rsidR="00D173A3" w:rsidRPr="00D53657" w:rsidRDefault="00D173A3" w:rsidP="00D173A3">
      <w:pPr>
        <w:pStyle w:val="ListParagraph"/>
        <w:jc w:val="both"/>
        <w:rPr>
          <w:rStyle w:val="Strong"/>
          <w:rFonts w:ascii="Arial" w:hAnsi="Arial" w:cs="Arial"/>
          <w:b w:val="0"/>
          <w:szCs w:val="18"/>
        </w:rPr>
      </w:pPr>
    </w:p>
    <w:p w14:paraId="5785B20D" w14:textId="77777777" w:rsidR="00A42BCF" w:rsidRPr="00D53657" w:rsidRDefault="00A42BCF" w:rsidP="00A42BCF">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Tenderers are to edit the header of this section </w:t>
      </w:r>
      <w:proofErr w:type="gramStart"/>
      <w:r w:rsidRPr="00D53657">
        <w:rPr>
          <w:rStyle w:val="Strong"/>
          <w:rFonts w:ascii="Arial" w:hAnsi="Arial" w:cs="Arial"/>
          <w:b w:val="0"/>
          <w:szCs w:val="18"/>
        </w:rPr>
        <w:t>in order to</w:t>
      </w:r>
      <w:proofErr w:type="gramEnd"/>
      <w:r w:rsidRPr="00D53657">
        <w:rPr>
          <w:rStyle w:val="Strong"/>
          <w:rFonts w:ascii="Arial" w:hAnsi="Arial" w:cs="Arial"/>
          <w:b w:val="0"/>
          <w:szCs w:val="18"/>
        </w:rPr>
        <w:t xml:space="preserve"> insert their </w:t>
      </w:r>
      <w:r w:rsidR="00D73611" w:rsidRPr="00D53657">
        <w:rPr>
          <w:rStyle w:val="Strong"/>
          <w:rFonts w:ascii="Arial" w:hAnsi="Arial" w:cs="Arial"/>
          <w:b w:val="0"/>
          <w:szCs w:val="18"/>
        </w:rPr>
        <w:t xml:space="preserve">company </w:t>
      </w:r>
      <w:r w:rsidRPr="00D53657">
        <w:rPr>
          <w:rStyle w:val="Strong"/>
          <w:rFonts w:ascii="Arial" w:hAnsi="Arial" w:cs="Arial"/>
          <w:b w:val="0"/>
          <w:szCs w:val="18"/>
        </w:rPr>
        <w:t>name at th</w:t>
      </w:r>
      <w:r w:rsidR="00205CE3" w:rsidRPr="00D53657">
        <w:rPr>
          <w:rStyle w:val="Strong"/>
          <w:rFonts w:ascii="Arial" w:hAnsi="Arial" w:cs="Arial"/>
          <w:b w:val="0"/>
          <w:szCs w:val="18"/>
        </w:rPr>
        <w:t>e top of every page of the form.</w:t>
      </w:r>
    </w:p>
    <w:p w14:paraId="3F0C7B0F" w14:textId="77777777" w:rsidR="00891066" w:rsidRPr="00D53657" w:rsidRDefault="00891066" w:rsidP="00891066">
      <w:pPr>
        <w:pStyle w:val="ListParagraph"/>
        <w:jc w:val="both"/>
        <w:rPr>
          <w:rStyle w:val="Strong"/>
          <w:rFonts w:ascii="Arial" w:hAnsi="Arial" w:cs="Arial"/>
          <w:b w:val="0"/>
          <w:szCs w:val="18"/>
        </w:rPr>
      </w:pPr>
    </w:p>
    <w:p w14:paraId="5CD9BC39" w14:textId="77777777" w:rsidR="00A42BCF" w:rsidRPr="00D53657" w:rsidRDefault="00A42BCF" w:rsidP="00A42BCF">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Tenderers res</w:t>
      </w:r>
      <w:r w:rsidR="001823EC" w:rsidRPr="00D53657">
        <w:rPr>
          <w:rStyle w:val="Strong"/>
          <w:rFonts w:ascii="Arial" w:hAnsi="Arial" w:cs="Arial"/>
          <w:b w:val="0"/>
          <w:szCs w:val="18"/>
        </w:rPr>
        <w:t>ponses shall be clearly legible.</w:t>
      </w:r>
    </w:p>
    <w:p w14:paraId="2816C561" w14:textId="77777777" w:rsidR="00891066" w:rsidRPr="00D53657" w:rsidRDefault="00891066" w:rsidP="00891066">
      <w:pPr>
        <w:pStyle w:val="ListParagraph"/>
        <w:jc w:val="both"/>
        <w:rPr>
          <w:rStyle w:val="Strong"/>
          <w:rFonts w:ascii="Arial" w:hAnsi="Arial" w:cs="Arial"/>
          <w:b w:val="0"/>
          <w:szCs w:val="18"/>
        </w:rPr>
      </w:pPr>
    </w:p>
    <w:p w14:paraId="0C9ED895" w14:textId="77777777" w:rsidR="00A42BCF" w:rsidRPr="00D53657" w:rsidRDefault="00A42BCF" w:rsidP="00E80B6D">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The answer to each question shall be self-contained. Responses such as ‘see answer to question x or appendix y” </w:t>
      </w:r>
      <w:r w:rsidR="00E80B6D" w:rsidRPr="00D53657">
        <w:rPr>
          <w:rStyle w:val="Strong"/>
          <w:rFonts w:ascii="Arial" w:hAnsi="Arial" w:cs="Arial"/>
          <w:b w:val="0"/>
          <w:szCs w:val="18"/>
        </w:rPr>
        <w:t>are not acceptable.</w:t>
      </w:r>
    </w:p>
    <w:p w14:paraId="44E78466" w14:textId="77777777" w:rsidR="008D3744" w:rsidRPr="00D53657" w:rsidRDefault="008D3744" w:rsidP="008D3744">
      <w:pPr>
        <w:pStyle w:val="ListParagraph"/>
        <w:rPr>
          <w:rStyle w:val="Strong"/>
          <w:rFonts w:ascii="Arial" w:hAnsi="Arial" w:cs="Arial"/>
          <w:b w:val="0"/>
          <w:szCs w:val="18"/>
        </w:rPr>
      </w:pPr>
    </w:p>
    <w:p w14:paraId="781AE98C" w14:textId="3BA9DD21" w:rsidR="00F75D21" w:rsidRPr="00D53657" w:rsidRDefault="00774114" w:rsidP="00143B34">
      <w:pPr>
        <w:pStyle w:val="ListParagraph"/>
        <w:numPr>
          <w:ilvl w:val="0"/>
          <w:numId w:val="1"/>
        </w:numPr>
        <w:rPr>
          <w:rStyle w:val="Strong"/>
          <w:rFonts w:ascii="Arial" w:hAnsi="Arial" w:cs="Arial"/>
          <w:b w:val="0"/>
          <w:szCs w:val="18"/>
        </w:rPr>
      </w:pPr>
      <w:r w:rsidRPr="00D53657">
        <w:rPr>
          <w:rStyle w:val="Strong"/>
          <w:rFonts w:ascii="Arial" w:hAnsi="Arial" w:cs="Arial"/>
          <w:b w:val="0"/>
          <w:szCs w:val="18"/>
        </w:rPr>
        <w:t>R</w:t>
      </w:r>
      <w:r w:rsidR="008D3744" w:rsidRPr="00D53657">
        <w:rPr>
          <w:rStyle w:val="Strong"/>
          <w:rFonts w:ascii="Arial" w:hAnsi="Arial" w:cs="Arial"/>
          <w:b w:val="0"/>
          <w:szCs w:val="18"/>
        </w:rPr>
        <w:t>eferences to websites in lieu of details in the response, are not acceptable.</w:t>
      </w:r>
      <w:r w:rsidR="00F75D21" w:rsidRPr="00D53657">
        <w:rPr>
          <w:rStyle w:val="Strong"/>
          <w:rFonts w:ascii="Arial" w:hAnsi="Arial" w:cs="Arial"/>
          <w:b w:val="0"/>
          <w:szCs w:val="18"/>
        </w:rPr>
        <w:br/>
      </w:r>
    </w:p>
    <w:p w14:paraId="260CA594" w14:textId="3D35890A" w:rsidR="00891066" w:rsidRPr="00D53657" w:rsidRDefault="00F75D21" w:rsidP="00774114">
      <w:pPr>
        <w:pStyle w:val="ListParagraph"/>
        <w:numPr>
          <w:ilvl w:val="0"/>
          <w:numId w:val="1"/>
        </w:numPr>
        <w:rPr>
          <w:rStyle w:val="Strong"/>
          <w:rFonts w:ascii="Arial" w:hAnsi="Arial" w:cs="Arial"/>
          <w:b w:val="0"/>
          <w:szCs w:val="18"/>
        </w:rPr>
      </w:pPr>
      <w:r w:rsidRPr="00D53657">
        <w:rPr>
          <w:rStyle w:val="Strong"/>
          <w:rFonts w:ascii="Arial" w:hAnsi="Arial" w:cs="Arial"/>
          <w:b w:val="0"/>
          <w:szCs w:val="18"/>
        </w:rPr>
        <w:t>Please state your responses in the boxes below each question.</w:t>
      </w:r>
      <w:r w:rsidR="00CC09B1" w:rsidRPr="00D53657">
        <w:rPr>
          <w:rStyle w:val="Strong"/>
          <w:rFonts w:ascii="Arial" w:hAnsi="Arial" w:cs="Arial"/>
          <w:b w:val="0"/>
          <w:szCs w:val="18"/>
        </w:rPr>
        <w:br/>
      </w:r>
    </w:p>
    <w:p w14:paraId="4E38DE9B" w14:textId="77777777" w:rsidR="007B67F6" w:rsidRPr="00D53657" w:rsidRDefault="00A42BCF" w:rsidP="007B67F6">
      <w:pPr>
        <w:pStyle w:val="ListParagraph"/>
        <w:numPr>
          <w:ilvl w:val="0"/>
          <w:numId w:val="1"/>
        </w:numPr>
        <w:jc w:val="both"/>
        <w:rPr>
          <w:rStyle w:val="Strong"/>
          <w:rFonts w:ascii="Arial" w:hAnsi="Arial" w:cs="Arial"/>
          <w:b w:val="0"/>
          <w:szCs w:val="18"/>
        </w:rPr>
      </w:pPr>
      <w:r w:rsidRPr="00D53657">
        <w:rPr>
          <w:rStyle w:val="Strong"/>
          <w:rFonts w:ascii="Arial" w:hAnsi="Arial" w:cs="Arial"/>
          <w:b w:val="0"/>
          <w:szCs w:val="18"/>
        </w:rPr>
        <w:t xml:space="preserve">Failure </w:t>
      </w:r>
      <w:r w:rsidR="00A87758" w:rsidRPr="00D53657">
        <w:rPr>
          <w:rStyle w:val="Strong"/>
          <w:rFonts w:ascii="Arial" w:hAnsi="Arial" w:cs="Arial"/>
          <w:b w:val="0"/>
          <w:szCs w:val="18"/>
        </w:rPr>
        <w:t>to adhere to these instructions may</w:t>
      </w:r>
      <w:r w:rsidRPr="00D53657">
        <w:rPr>
          <w:rStyle w:val="Strong"/>
          <w:rFonts w:ascii="Arial" w:hAnsi="Arial" w:cs="Arial"/>
          <w:b w:val="0"/>
          <w:szCs w:val="18"/>
        </w:rPr>
        <w:t xml:space="preserve"> result in the tender being discarded without further consideration.</w:t>
      </w:r>
    </w:p>
    <w:p w14:paraId="76C0BC5B" w14:textId="77777777" w:rsidR="00077FC0" w:rsidRPr="00D53657" w:rsidRDefault="00077FC0" w:rsidP="00077FC0">
      <w:pPr>
        <w:pStyle w:val="ListParagraph"/>
        <w:rPr>
          <w:rStyle w:val="Strong"/>
          <w:rFonts w:ascii="Arial" w:hAnsi="Arial" w:cs="Arial"/>
          <w:b w:val="0"/>
          <w:szCs w:val="18"/>
        </w:rPr>
      </w:pPr>
    </w:p>
    <w:p w14:paraId="5B06E1B3" w14:textId="707F5026" w:rsidR="005E1E9C" w:rsidRPr="00D53657" w:rsidRDefault="005E1E9C" w:rsidP="007B67F6">
      <w:pPr>
        <w:pStyle w:val="ListParagraph"/>
        <w:numPr>
          <w:ilvl w:val="0"/>
          <w:numId w:val="1"/>
        </w:numPr>
        <w:jc w:val="both"/>
        <w:rPr>
          <w:rStyle w:val="Strong"/>
          <w:rFonts w:ascii="Arial" w:hAnsi="Arial" w:cs="Arial"/>
          <w:szCs w:val="18"/>
        </w:rPr>
      </w:pPr>
      <w:r w:rsidRPr="00D53657">
        <w:rPr>
          <w:rStyle w:val="Strong"/>
          <w:rFonts w:ascii="Arial" w:hAnsi="Arial" w:cs="Arial"/>
          <w:szCs w:val="18"/>
        </w:rPr>
        <w:t>If you cannot meet the Statement of Requirement</w:t>
      </w:r>
      <w:r w:rsidR="00011332" w:rsidRPr="00D53657">
        <w:rPr>
          <w:rStyle w:val="Strong"/>
          <w:rFonts w:ascii="Arial" w:hAnsi="Arial" w:cs="Arial"/>
          <w:szCs w:val="18"/>
        </w:rPr>
        <w:t>s listed in the ITT documents, 7</w:t>
      </w:r>
      <w:r w:rsidRPr="00D53657">
        <w:rPr>
          <w:rStyle w:val="Strong"/>
          <w:rFonts w:ascii="Arial" w:hAnsi="Arial" w:cs="Arial"/>
          <w:szCs w:val="18"/>
        </w:rPr>
        <w:t>. Statement of Requirements it may not be beneficial for you to continue with this bid.</w:t>
      </w:r>
    </w:p>
    <w:p w14:paraId="320D6692" w14:textId="77777777" w:rsidR="00A42BCF" w:rsidRPr="00D53657" w:rsidRDefault="00A42BCF" w:rsidP="00A42BCF">
      <w:pPr>
        <w:pStyle w:val="ListParagraph"/>
        <w:jc w:val="both"/>
        <w:rPr>
          <w:rStyle w:val="Strong"/>
          <w:rFonts w:ascii="Arial" w:hAnsi="Arial" w:cs="Arial"/>
          <w:b w:val="0"/>
          <w:szCs w:val="18"/>
        </w:rPr>
      </w:pPr>
    </w:p>
    <w:p w14:paraId="4724C103" w14:textId="77777777" w:rsidR="00AA6848" w:rsidRPr="00D53657" w:rsidRDefault="00AA6848" w:rsidP="00A42BCF">
      <w:pPr>
        <w:ind w:left="360"/>
        <w:jc w:val="both"/>
        <w:rPr>
          <w:rStyle w:val="Strong"/>
          <w:rFonts w:ascii="Arial" w:hAnsi="Arial" w:cs="Arial"/>
          <w:szCs w:val="18"/>
        </w:rPr>
      </w:pPr>
    </w:p>
    <w:p w14:paraId="680D5EFD" w14:textId="77777777" w:rsidR="00AA6848" w:rsidRPr="00D53657" w:rsidRDefault="00AA6848" w:rsidP="00A42BCF">
      <w:pPr>
        <w:ind w:left="360"/>
        <w:jc w:val="both"/>
        <w:rPr>
          <w:rStyle w:val="Strong"/>
          <w:rFonts w:ascii="Arial" w:hAnsi="Arial" w:cs="Arial"/>
          <w:szCs w:val="18"/>
        </w:rPr>
      </w:pPr>
      <w:r w:rsidRPr="00D53657">
        <w:rPr>
          <w:rStyle w:val="Strong"/>
          <w:rFonts w:ascii="Arial" w:hAnsi="Arial" w:cs="Arial"/>
          <w:szCs w:val="18"/>
        </w:rPr>
        <w:t>All responses to be in English or supported by an approved translation.</w:t>
      </w:r>
    </w:p>
    <w:p w14:paraId="6401F403" w14:textId="77777777" w:rsidR="00E80B6D" w:rsidRPr="00D53657" w:rsidRDefault="00E80B6D" w:rsidP="00A42BCF">
      <w:pPr>
        <w:ind w:left="360"/>
        <w:jc w:val="both"/>
        <w:rPr>
          <w:rStyle w:val="Strong"/>
          <w:rFonts w:ascii="Arial" w:hAnsi="Arial" w:cs="Arial"/>
          <w:szCs w:val="18"/>
        </w:rPr>
      </w:pPr>
    </w:p>
    <w:p w14:paraId="39FB0AB4" w14:textId="77777777" w:rsidR="00840499" w:rsidRPr="00D53657" w:rsidRDefault="00840499" w:rsidP="00A42BCF">
      <w:pPr>
        <w:ind w:left="360"/>
        <w:jc w:val="both"/>
        <w:rPr>
          <w:rStyle w:val="Strong"/>
          <w:rFonts w:ascii="Arial" w:hAnsi="Arial" w:cs="Arial"/>
          <w:szCs w:val="18"/>
        </w:rPr>
      </w:pPr>
    </w:p>
    <w:p w14:paraId="6ED67FA4" w14:textId="75276DFC" w:rsidR="00F64C12" w:rsidRPr="00D53657" w:rsidRDefault="00840499" w:rsidP="00B859A5">
      <w:pPr>
        <w:ind w:left="360"/>
        <w:rPr>
          <w:rStyle w:val="Strong"/>
          <w:rFonts w:ascii="Arial" w:hAnsi="Arial" w:cs="Arial"/>
          <w:szCs w:val="18"/>
        </w:rPr>
      </w:pPr>
      <w:r w:rsidRPr="00D53657">
        <w:rPr>
          <w:rStyle w:val="Strong"/>
          <w:rFonts w:ascii="Arial" w:hAnsi="Arial" w:cs="Arial"/>
          <w:szCs w:val="18"/>
        </w:rPr>
        <w:t>Q</w:t>
      </w:r>
      <w:r w:rsidR="00347CE1" w:rsidRPr="00D53657">
        <w:rPr>
          <w:rStyle w:val="Strong"/>
          <w:rFonts w:ascii="Arial" w:hAnsi="Arial" w:cs="Arial"/>
          <w:szCs w:val="18"/>
        </w:rPr>
        <w:t xml:space="preserve">UESTIONS FOR AWARD CRITERIA </w:t>
      </w:r>
      <w:r w:rsidR="00E022D0" w:rsidRPr="00D53657">
        <w:rPr>
          <w:rStyle w:val="Strong"/>
          <w:rFonts w:ascii="Arial" w:hAnsi="Arial" w:cs="Arial"/>
          <w:szCs w:val="18"/>
        </w:rPr>
        <w:br/>
      </w:r>
      <w:r w:rsidR="00E022D0" w:rsidRPr="00D53657">
        <w:rPr>
          <w:rStyle w:val="Strong"/>
          <w:rFonts w:ascii="Arial" w:hAnsi="Arial" w:cs="Arial"/>
          <w:szCs w:val="18"/>
        </w:rPr>
        <w:br/>
      </w:r>
    </w:p>
    <w:p w14:paraId="35EBB821" w14:textId="352E3FFE" w:rsidR="00E022D0" w:rsidRPr="00D53657" w:rsidRDefault="00E022D0" w:rsidP="00E022D0">
      <w:pPr>
        <w:shd w:val="clear" w:color="auto" w:fill="A6A6A6" w:themeFill="background1" w:themeFillShade="A6"/>
        <w:tabs>
          <w:tab w:val="left" w:pos="993"/>
        </w:tabs>
        <w:spacing w:before="200" w:after="200"/>
        <w:ind w:left="426" w:firstLine="141"/>
        <w:outlineLvl w:val="1"/>
        <w:rPr>
          <w:rStyle w:val="Strong"/>
          <w:rFonts w:ascii="Arial" w:hAnsi="Arial" w:cs="Arial"/>
          <w:b w:val="0"/>
          <w:bCs w:val="0"/>
          <w:color w:val="FFFFFF" w:themeColor="background1"/>
          <w:spacing w:val="20"/>
          <w:sz w:val="24"/>
          <w:szCs w:val="24"/>
        </w:rPr>
      </w:pPr>
      <w:r w:rsidRPr="00D53657">
        <w:rPr>
          <w:rStyle w:val="Strong"/>
          <w:rFonts w:ascii="Arial" w:hAnsi="Arial" w:cs="Arial"/>
          <w:b w:val="0"/>
          <w:bCs w:val="0"/>
          <w:color w:val="FFFFFF" w:themeColor="background1"/>
          <w:spacing w:val="20"/>
          <w:szCs w:val="18"/>
        </w:rPr>
        <w:tab/>
      </w:r>
      <w:r w:rsidRPr="00D53657">
        <w:rPr>
          <w:rStyle w:val="Strong"/>
          <w:rFonts w:ascii="Arial" w:hAnsi="Arial" w:cs="Arial"/>
          <w:b w:val="0"/>
          <w:bCs w:val="0"/>
          <w:color w:val="FFFFFF" w:themeColor="background1"/>
          <w:spacing w:val="20"/>
          <w:sz w:val="24"/>
          <w:szCs w:val="24"/>
        </w:rPr>
        <w:t xml:space="preserve">PASS/FAIL </w:t>
      </w:r>
      <w:r w:rsidR="007B10BD" w:rsidRPr="00D53657">
        <w:rPr>
          <w:rStyle w:val="Strong"/>
          <w:rFonts w:ascii="Arial" w:hAnsi="Arial" w:cs="Arial"/>
          <w:b w:val="0"/>
          <w:bCs w:val="0"/>
          <w:color w:val="FFFFFF" w:themeColor="background1"/>
          <w:spacing w:val="20"/>
          <w:sz w:val="24"/>
          <w:szCs w:val="24"/>
        </w:rPr>
        <w:t>- Phase 1</w:t>
      </w:r>
    </w:p>
    <w:p w14:paraId="1072EAE5" w14:textId="77777777" w:rsidR="00E022D0" w:rsidRPr="00D53657" w:rsidRDefault="00E022D0" w:rsidP="00B859A5">
      <w:pPr>
        <w:ind w:left="360"/>
        <w:rPr>
          <w:rStyle w:val="Strong"/>
          <w:rFonts w:ascii="Arial" w:hAnsi="Arial" w:cs="Arial"/>
          <w:szCs w:val="18"/>
        </w:rPr>
      </w:pPr>
    </w:p>
    <w:p w14:paraId="5BB13551" w14:textId="77B89226" w:rsidR="007B10BD" w:rsidRPr="00D53657" w:rsidRDefault="007B10BD" w:rsidP="007B10BD">
      <w:pPr>
        <w:ind w:left="360" w:right="-13"/>
        <w:rPr>
          <w:rStyle w:val="Strong"/>
          <w:rFonts w:ascii="Arial" w:hAnsi="Arial" w:cs="Arial"/>
          <w:szCs w:val="18"/>
        </w:rPr>
      </w:pPr>
      <w:r w:rsidRPr="00D53657">
        <w:rPr>
          <w:rStyle w:val="Strong"/>
          <w:rFonts w:ascii="Arial" w:hAnsi="Arial" w:cs="Arial"/>
          <w:szCs w:val="18"/>
        </w:rPr>
        <w:t>Prior to evaluation of the wider tender submission the following areas will be assessed in relation to pass/fail:</w:t>
      </w:r>
    </w:p>
    <w:p w14:paraId="38573952" w14:textId="77777777" w:rsidR="007B10BD" w:rsidRPr="00D53657" w:rsidRDefault="007B10BD" w:rsidP="00B859A5">
      <w:pPr>
        <w:ind w:left="360"/>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7B10BD" w:rsidRPr="00D53657" w14:paraId="35FB7E31" w14:textId="77777777" w:rsidTr="00393B24">
        <w:trPr>
          <w:trHeight w:val="442"/>
        </w:trPr>
        <w:tc>
          <w:tcPr>
            <w:tcW w:w="1534" w:type="dxa"/>
            <w:vMerge w:val="restart"/>
            <w:shd w:val="clear" w:color="auto" w:fill="EFEFEF"/>
            <w:vAlign w:val="center"/>
          </w:tcPr>
          <w:p w14:paraId="2F98E823" w14:textId="1DCC3E2A" w:rsidR="007B10BD" w:rsidRPr="00D53657" w:rsidRDefault="007B10BD" w:rsidP="00393B24">
            <w:pPr>
              <w:pStyle w:val="NoSpacing"/>
              <w:numPr>
                <w:ilvl w:val="0"/>
                <w:numId w:val="0"/>
              </w:numPr>
              <w:ind w:left="368" w:hanging="51"/>
              <w:rPr>
                <w:rFonts w:ascii="Arial" w:hAnsi="Arial" w:cs="Arial"/>
              </w:rPr>
            </w:pPr>
            <w:r w:rsidRPr="00D53657">
              <w:rPr>
                <w:rFonts w:ascii="Arial" w:hAnsi="Arial" w:cs="Arial"/>
              </w:rPr>
              <w:t>1.0</w:t>
            </w:r>
          </w:p>
        </w:tc>
        <w:tc>
          <w:tcPr>
            <w:tcW w:w="2619" w:type="dxa"/>
            <w:shd w:val="clear" w:color="auto" w:fill="EFEFEF"/>
          </w:tcPr>
          <w:p w14:paraId="180E4EB9" w14:textId="77777777" w:rsidR="007B10BD" w:rsidRPr="00D53657" w:rsidRDefault="007B10BD" w:rsidP="00393B24">
            <w:pPr>
              <w:jc w:val="center"/>
              <w:rPr>
                <w:rFonts w:ascii="Arial" w:hAnsi="Arial" w:cs="Arial"/>
              </w:rPr>
            </w:pPr>
          </w:p>
        </w:tc>
        <w:tc>
          <w:tcPr>
            <w:tcW w:w="2619" w:type="dxa"/>
            <w:shd w:val="clear" w:color="auto" w:fill="EFEFEF"/>
          </w:tcPr>
          <w:p w14:paraId="77EED809" w14:textId="77777777" w:rsidR="007B10BD" w:rsidRPr="00D53657" w:rsidRDefault="007B10BD" w:rsidP="00393B24">
            <w:pPr>
              <w:rPr>
                <w:rFonts w:ascii="Arial" w:hAnsi="Arial" w:cs="Arial"/>
              </w:rPr>
            </w:pPr>
          </w:p>
        </w:tc>
        <w:tc>
          <w:tcPr>
            <w:tcW w:w="3268" w:type="dxa"/>
            <w:shd w:val="clear" w:color="auto" w:fill="EFEFEF"/>
          </w:tcPr>
          <w:p w14:paraId="20E2C064" w14:textId="77777777" w:rsidR="007B10BD" w:rsidRPr="00D53657" w:rsidRDefault="007B10BD" w:rsidP="00393B24">
            <w:pPr>
              <w:jc w:val="center"/>
              <w:rPr>
                <w:rFonts w:ascii="Arial" w:hAnsi="Arial" w:cs="Arial"/>
              </w:rPr>
            </w:pPr>
          </w:p>
        </w:tc>
      </w:tr>
      <w:tr w:rsidR="007B10BD" w:rsidRPr="00D53657" w14:paraId="1B75818F" w14:textId="77777777" w:rsidTr="00393B24">
        <w:trPr>
          <w:trHeight w:val="630"/>
        </w:trPr>
        <w:tc>
          <w:tcPr>
            <w:tcW w:w="1534" w:type="dxa"/>
            <w:vMerge/>
            <w:shd w:val="clear" w:color="auto" w:fill="EFEFEF"/>
            <w:vAlign w:val="center"/>
          </w:tcPr>
          <w:p w14:paraId="0C24EAAE" w14:textId="77777777" w:rsidR="007B10BD" w:rsidRPr="00D53657" w:rsidRDefault="007B10BD" w:rsidP="00393B24">
            <w:pPr>
              <w:pStyle w:val="NoSpacing"/>
              <w:rPr>
                <w:rFonts w:ascii="Arial" w:hAnsi="Arial" w:cs="Arial"/>
                <w:highlight w:val="yellow"/>
              </w:rPr>
            </w:pPr>
          </w:p>
        </w:tc>
        <w:tc>
          <w:tcPr>
            <w:tcW w:w="8506" w:type="dxa"/>
            <w:gridSpan w:val="3"/>
            <w:shd w:val="clear" w:color="auto" w:fill="auto"/>
            <w:vAlign w:val="center"/>
          </w:tcPr>
          <w:p w14:paraId="7F4BD69F" w14:textId="6F369BD2" w:rsidR="007B10BD" w:rsidRPr="00D53657" w:rsidRDefault="007B10BD" w:rsidP="00393B24">
            <w:pPr>
              <w:jc w:val="both"/>
              <w:rPr>
                <w:rFonts w:ascii="Arial" w:hAnsi="Arial" w:cs="Arial"/>
              </w:rPr>
            </w:pPr>
            <w:r w:rsidRPr="00D53657">
              <w:rPr>
                <w:rFonts w:ascii="Arial" w:hAnsi="Arial" w:cs="Arial"/>
              </w:rPr>
              <w:t xml:space="preserve">All required documents listed in Form T2 (6.3), fully completed, </w:t>
            </w:r>
            <w:r w:rsidR="0084552F" w:rsidRPr="00D53657">
              <w:rPr>
                <w:rFonts w:ascii="Arial" w:hAnsi="Arial" w:cs="Arial"/>
              </w:rPr>
              <w:t>signed,</w:t>
            </w:r>
            <w:r w:rsidRPr="00D53657">
              <w:rPr>
                <w:rFonts w:ascii="Arial" w:hAnsi="Arial" w:cs="Arial"/>
              </w:rPr>
              <w:t xml:space="preserve"> and submitted within timeframes</w:t>
            </w:r>
          </w:p>
        </w:tc>
      </w:tr>
    </w:tbl>
    <w:p w14:paraId="0F0AE251" w14:textId="77777777" w:rsidR="007B10BD" w:rsidRPr="00D53657" w:rsidRDefault="007B10BD" w:rsidP="00B859A5">
      <w:pPr>
        <w:ind w:left="360"/>
        <w:rPr>
          <w:rStyle w:val="Strong"/>
          <w:rFonts w:ascii="Arial" w:hAnsi="Arial" w:cs="Arial"/>
          <w:szCs w:val="18"/>
        </w:rPr>
      </w:pPr>
    </w:p>
    <w:p w14:paraId="4D174727" w14:textId="462AFEF1" w:rsidR="007B10BD" w:rsidRPr="00D53657" w:rsidRDefault="002073FF" w:rsidP="00B859A5">
      <w:pPr>
        <w:ind w:left="360"/>
        <w:rPr>
          <w:rStyle w:val="Strong"/>
          <w:rFonts w:ascii="Arial" w:hAnsi="Arial" w:cs="Arial"/>
          <w:szCs w:val="18"/>
        </w:rPr>
      </w:pPr>
      <w:r w:rsidRPr="00D53657">
        <w:rPr>
          <w:rStyle w:val="Strong"/>
          <w:rFonts w:ascii="Arial" w:hAnsi="Arial" w:cs="Arial"/>
          <w:szCs w:val="18"/>
        </w:rPr>
        <w:t xml:space="preserve"> No response required</w:t>
      </w:r>
    </w:p>
    <w:p w14:paraId="29EE257D" w14:textId="77777777" w:rsidR="00D364B3" w:rsidRPr="00D53657" w:rsidRDefault="00D364B3" w:rsidP="00B859A5">
      <w:pPr>
        <w:ind w:left="360"/>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C06C05" w:rsidRPr="00D53657" w14:paraId="1E8CF2D9" w14:textId="77777777" w:rsidTr="00912C15">
        <w:trPr>
          <w:trHeight w:val="442"/>
        </w:trPr>
        <w:tc>
          <w:tcPr>
            <w:tcW w:w="1534" w:type="dxa"/>
            <w:vMerge w:val="restart"/>
            <w:shd w:val="clear" w:color="auto" w:fill="EFEFEF"/>
            <w:vAlign w:val="center"/>
          </w:tcPr>
          <w:p w14:paraId="26029A87" w14:textId="001E7FA7" w:rsidR="00C06C05" w:rsidRPr="00D53657" w:rsidRDefault="00C06C05" w:rsidP="00D47042">
            <w:pPr>
              <w:pStyle w:val="NoSpacing"/>
              <w:numPr>
                <w:ilvl w:val="0"/>
                <w:numId w:val="0"/>
              </w:numPr>
              <w:ind w:left="368" w:hanging="51"/>
              <w:rPr>
                <w:rFonts w:ascii="Arial" w:hAnsi="Arial" w:cs="Arial"/>
              </w:rPr>
            </w:pPr>
            <w:r w:rsidRPr="00D53657">
              <w:rPr>
                <w:rFonts w:ascii="Arial" w:hAnsi="Arial" w:cs="Arial"/>
              </w:rPr>
              <w:t>1.1</w:t>
            </w:r>
          </w:p>
        </w:tc>
        <w:tc>
          <w:tcPr>
            <w:tcW w:w="2619" w:type="dxa"/>
            <w:shd w:val="clear" w:color="auto" w:fill="EFEFEF"/>
          </w:tcPr>
          <w:p w14:paraId="4CEEFCD7" w14:textId="77777777" w:rsidR="00C06C05" w:rsidRPr="00D53657" w:rsidRDefault="00C06C05" w:rsidP="00D47042">
            <w:pPr>
              <w:jc w:val="center"/>
              <w:rPr>
                <w:rFonts w:ascii="Arial" w:hAnsi="Arial" w:cs="Arial"/>
              </w:rPr>
            </w:pPr>
          </w:p>
        </w:tc>
        <w:tc>
          <w:tcPr>
            <w:tcW w:w="2619" w:type="dxa"/>
            <w:shd w:val="clear" w:color="auto" w:fill="EFEFEF"/>
          </w:tcPr>
          <w:p w14:paraId="0766AF1B" w14:textId="77777777" w:rsidR="00C06C05" w:rsidRPr="00D53657" w:rsidRDefault="00C06C05" w:rsidP="00D47042">
            <w:pPr>
              <w:rPr>
                <w:rFonts w:ascii="Arial" w:hAnsi="Arial" w:cs="Arial"/>
              </w:rPr>
            </w:pPr>
          </w:p>
        </w:tc>
        <w:tc>
          <w:tcPr>
            <w:tcW w:w="3268" w:type="dxa"/>
            <w:shd w:val="clear" w:color="auto" w:fill="EFEFEF"/>
          </w:tcPr>
          <w:p w14:paraId="095860F9" w14:textId="77777777" w:rsidR="00C06C05" w:rsidRPr="00D53657" w:rsidRDefault="00C06C05" w:rsidP="00D47042">
            <w:pPr>
              <w:jc w:val="center"/>
              <w:rPr>
                <w:rFonts w:ascii="Arial" w:hAnsi="Arial" w:cs="Arial"/>
              </w:rPr>
            </w:pPr>
          </w:p>
        </w:tc>
      </w:tr>
      <w:tr w:rsidR="00C06C05" w:rsidRPr="00D53657" w14:paraId="234FBF9F" w14:textId="77777777" w:rsidTr="00912C15">
        <w:trPr>
          <w:trHeight w:val="630"/>
        </w:trPr>
        <w:tc>
          <w:tcPr>
            <w:tcW w:w="1534" w:type="dxa"/>
            <w:vMerge/>
            <w:shd w:val="clear" w:color="auto" w:fill="EFEFEF"/>
            <w:vAlign w:val="center"/>
          </w:tcPr>
          <w:p w14:paraId="204D1FC3" w14:textId="77777777" w:rsidR="00C06C05" w:rsidRPr="00D53657" w:rsidRDefault="00C06C05" w:rsidP="00D47042">
            <w:pPr>
              <w:pStyle w:val="NoSpacing"/>
              <w:rPr>
                <w:rFonts w:ascii="Arial" w:hAnsi="Arial" w:cs="Arial"/>
                <w:highlight w:val="yellow"/>
              </w:rPr>
            </w:pPr>
          </w:p>
        </w:tc>
        <w:tc>
          <w:tcPr>
            <w:tcW w:w="8506" w:type="dxa"/>
            <w:gridSpan w:val="3"/>
            <w:shd w:val="clear" w:color="auto" w:fill="auto"/>
            <w:vAlign w:val="center"/>
          </w:tcPr>
          <w:p w14:paraId="49C846C5" w14:textId="0DF15BC6" w:rsidR="00C06C05" w:rsidRPr="00D53657" w:rsidRDefault="00912C15" w:rsidP="00D47042">
            <w:pPr>
              <w:jc w:val="both"/>
              <w:rPr>
                <w:rFonts w:ascii="Arial" w:hAnsi="Arial" w:cs="Arial"/>
              </w:rPr>
            </w:pPr>
            <w:r w:rsidRPr="00D53657">
              <w:rPr>
                <w:rFonts w:ascii="Arial" w:hAnsi="Arial" w:cs="Arial"/>
              </w:rPr>
              <w:t>All required documents submitted in the format required.</w:t>
            </w:r>
          </w:p>
        </w:tc>
      </w:tr>
    </w:tbl>
    <w:p w14:paraId="5ABA1880" w14:textId="77777777" w:rsidR="004366B4" w:rsidRDefault="00C06C05" w:rsidP="00B859A5">
      <w:pPr>
        <w:ind w:left="360"/>
        <w:rPr>
          <w:rStyle w:val="Strong"/>
          <w:rFonts w:ascii="Arial" w:hAnsi="Arial" w:cs="Arial"/>
          <w:szCs w:val="18"/>
        </w:rPr>
      </w:pPr>
      <w:r w:rsidRPr="00D53657">
        <w:rPr>
          <w:rStyle w:val="Strong"/>
          <w:rFonts w:ascii="Arial" w:hAnsi="Arial" w:cs="Arial"/>
          <w:szCs w:val="18"/>
        </w:rPr>
        <w:br/>
      </w:r>
    </w:p>
    <w:p w14:paraId="73725D3A" w14:textId="77777777" w:rsidR="00741FAE" w:rsidRDefault="00741FAE">
      <w:pPr>
        <w:rPr>
          <w:rStyle w:val="Strong"/>
          <w:rFonts w:ascii="Arial" w:hAnsi="Arial" w:cs="Arial"/>
          <w:szCs w:val="18"/>
        </w:rPr>
      </w:pPr>
      <w:r>
        <w:rPr>
          <w:rStyle w:val="Strong"/>
          <w:rFonts w:ascii="Arial" w:hAnsi="Arial" w:cs="Arial"/>
          <w:szCs w:val="18"/>
        </w:rPr>
        <w:br w:type="page"/>
      </w:r>
    </w:p>
    <w:p w14:paraId="317130B6" w14:textId="2AC8C676" w:rsidR="00D364B3" w:rsidRPr="00D53657" w:rsidRDefault="002073FF" w:rsidP="004366B4">
      <w:pPr>
        <w:ind w:firstLine="426"/>
        <w:rPr>
          <w:rStyle w:val="Strong"/>
          <w:rFonts w:ascii="Arial" w:hAnsi="Arial" w:cs="Arial"/>
          <w:szCs w:val="18"/>
        </w:rPr>
      </w:pPr>
      <w:r w:rsidRPr="00D53657">
        <w:rPr>
          <w:rStyle w:val="Strong"/>
          <w:rFonts w:ascii="Arial" w:hAnsi="Arial" w:cs="Arial"/>
          <w:szCs w:val="18"/>
        </w:rPr>
        <w:lastRenderedPageBreak/>
        <w:t>No response required</w:t>
      </w:r>
    </w:p>
    <w:p w14:paraId="6CC01F44" w14:textId="26A2D1C8" w:rsidR="007B10BD" w:rsidRPr="00D53657" w:rsidRDefault="007B10BD"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7B10BD" w:rsidRPr="00D53657" w14:paraId="2278A308" w14:textId="77777777" w:rsidTr="00393B24">
        <w:trPr>
          <w:trHeight w:val="291"/>
        </w:trPr>
        <w:tc>
          <w:tcPr>
            <w:tcW w:w="1534" w:type="dxa"/>
            <w:vMerge w:val="restart"/>
            <w:shd w:val="clear" w:color="auto" w:fill="EFEFEF"/>
            <w:vAlign w:val="center"/>
          </w:tcPr>
          <w:p w14:paraId="217C6AEB" w14:textId="77777777" w:rsidR="007B10BD" w:rsidRPr="00D53657" w:rsidRDefault="007B10BD" w:rsidP="00393B24">
            <w:pPr>
              <w:pStyle w:val="NoSpacing"/>
              <w:numPr>
                <w:ilvl w:val="0"/>
                <w:numId w:val="0"/>
              </w:numPr>
              <w:ind w:left="368" w:hanging="51"/>
              <w:rPr>
                <w:rFonts w:ascii="Arial" w:hAnsi="Arial" w:cs="Arial"/>
              </w:rPr>
            </w:pPr>
            <w:r w:rsidRPr="00D53657">
              <w:rPr>
                <w:rFonts w:ascii="Arial" w:hAnsi="Arial" w:cs="Arial"/>
              </w:rPr>
              <w:t>1.2</w:t>
            </w:r>
          </w:p>
        </w:tc>
        <w:tc>
          <w:tcPr>
            <w:tcW w:w="2619" w:type="dxa"/>
            <w:shd w:val="clear" w:color="auto" w:fill="EFEFEF"/>
          </w:tcPr>
          <w:p w14:paraId="3D1E6C8C" w14:textId="77777777" w:rsidR="007B10BD" w:rsidRPr="00D53657" w:rsidRDefault="007B10BD" w:rsidP="00393B24">
            <w:pPr>
              <w:jc w:val="center"/>
              <w:rPr>
                <w:rFonts w:ascii="Arial" w:hAnsi="Arial" w:cs="Arial"/>
              </w:rPr>
            </w:pPr>
          </w:p>
        </w:tc>
        <w:tc>
          <w:tcPr>
            <w:tcW w:w="2619" w:type="dxa"/>
            <w:shd w:val="clear" w:color="auto" w:fill="EFEFEF"/>
          </w:tcPr>
          <w:p w14:paraId="53371305" w14:textId="77777777" w:rsidR="007B10BD" w:rsidRPr="00D53657" w:rsidRDefault="007B10BD" w:rsidP="00393B24">
            <w:pPr>
              <w:rPr>
                <w:rFonts w:ascii="Arial" w:hAnsi="Arial" w:cs="Arial"/>
              </w:rPr>
            </w:pPr>
          </w:p>
        </w:tc>
        <w:tc>
          <w:tcPr>
            <w:tcW w:w="3268" w:type="dxa"/>
            <w:shd w:val="clear" w:color="auto" w:fill="EFEFEF"/>
          </w:tcPr>
          <w:p w14:paraId="02E190B2" w14:textId="77777777" w:rsidR="007B10BD" w:rsidRPr="00D53657" w:rsidRDefault="007B10BD" w:rsidP="00393B24">
            <w:pPr>
              <w:jc w:val="center"/>
              <w:rPr>
                <w:rFonts w:ascii="Arial" w:hAnsi="Arial" w:cs="Arial"/>
              </w:rPr>
            </w:pPr>
          </w:p>
        </w:tc>
      </w:tr>
      <w:tr w:rsidR="007B10BD" w:rsidRPr="00D53657" w14:paraId="6C18711D" w14:textId="77777777" w:rsidTr="00393B24">
        <w:trPr>
          <w:trHeight w:val="291"/>
        </w:trPr>
        <w:tc>
          <w:tcPr>
            <w:tcW w:w="1534" w:type="dxa"/>
            <w:vMerge/>
            <w:shd w:val="clear" w:color="auto" w:fill="EFEFEF"/>
            <w:vAlign w:val="center"/>
          </w:tcPr>
          <w:p w14:paraId="09131D63" w14:textId="77777777" w:rsidR="007B10BD" w:rsidRPr="00D53657" w:rsidRDefault="007B10BD" w:rsidP="00393B24">
            <w:pPr>
              <w:pStyle w:val="NoSpacing"/>
              <w:rPr>
                <w:rFonts w:ascii="Arial" w:hAnsi="Arial" w:cs="Arial"/>
                <w:highlight w:val="yellow"/>
              </w:rPr>
            </w:pPr>
          </w:p>
        </w:tc>
        <w:tc>
          <w:tcPr>
            <w:tcW w:w="8506" w:type="dxa"/>
            <w:gridSpan w:val="3"/>
            <w:shd w:val="clear" w:color="auto" w:fill="auto"/>
            <w:vAlign w:val="center"/>
          </w:tcPr>
          <w:p w14:paraId="3D5B2147" w14:textId="77777777" w:rsidR="007B10BD" w:rsidRPr="00D53657" w:rsidRDefault="007B10BD" w:rsidP="00393B24">
            <w:pPr>
              <w:jc w:val="both"/>
              <w:rPr>
                <w:rFonts w:ascii="Arial" w:hAnsi="Arial" w:cs="Arial"/>
              </w:rPr>
            </w:pPr>
            <w:r w:rsidRPr="00D53657">
              <w:rPr>
                <w:rFonts w:ascii="Arial" w:hAnsi="Arial" w:cs="Arial"/>
              </w:rPr>
              <w:t>Modern Slavery Statement – If you are a UK company or UK subsidiary and have a turnover of over £36million per annum, there is a legal requirement to have a Modern Slavery Statement on your website.  Please either respond Not Applicable as your turnover is xx or Modern Slavery Statement and Policy (if available) is included and include the document(s)</w:t>
            </w:r>
          </w:p>
        </w:tc>
      </w:tr>
    </w:tbl>
    <w:p w14:paraId="4776B45D" w14:textId="20620E02" w:rsidR="004907BD" w:rsidRPr="00D53657" w:rsidRDefault="004907BD" w:rsidP="004907BD">
      <w:pPr>
        <w:rPr>
          <w:rStyle w:val="Strong"/>
          <w:rFonts w:ascii="Arial" w:hAnsi="Arial" w:cs="Arial"/>
          <w:szCs w:val="18"/>
        </w:rPr>
      </w:pPr>
    </w:p>
    <w:p w14:paraId="00B85AF4" w14:textId="3EF46883" w:rsidR="007B10BD" w:rsidRPr="00D53657" w:rsidRDefault="007B10BD" w:rsidP="007B10BD">
      <w:pPr>
        <w:ind w:firstLine="426"/>
        <w:rPr>
          <w:rStyle w:val="Strong"/>
          <w:rFonts w:ascii="Arial" w:hAnsi="Arial" w:cs="Arial"/>
          <w:szCs w:val="18"/>
        </w:rPr>
      </w:pPr>
      <w:r w:rsidRPr="00D53657">
        <w:rPr>
          <w:rStyle w:val="Strong"/>
          <w:rFonts w:ascii="Arial" w:hAnsi="Arial" w:cs="Arial"/>
          <w:szCs w:val="18"/>
        </w:rPr>
        <w:t>Response:</w:t>
      </w:r>
    </w:p>
    <w:p w14:paraId="2F492F49" w14:textId="77777777" w:rsidR="007B10BD" w:rsidRPr="00D53657" w:rsidRDefault="007B10BD" w:rsidP="004907BD">
      <w:pPr>
        <w:rPr>
          <w:rStyle w:val="Strong"/>
          <w:rFonts w:ascii="Arial" w:hAnsi="Arial" w:cs="Arial"/>
          <w:szCs w:val="18"/>
        </w:rPr>
      </w:pPr>
    </w:p>
    <w:p w14:paraId="0D515C19" w14:textId="77777777" w:rsidR="007B10BD" w:rsidRPr="00D53657" w:rsidRDefault="007B10BD" w:rsidP="004907BD">
      <w:pPr>
        <w:rPr>
          <w:rStyle w:val="Strong"/>
          <w:rFonts w:ascii="Arial" w:hAnsi="Arial" w:cs="Arial"/>
          <w:szCs w:val="18"/>
        </w:rPr>
      </w:pPr>
    </w:p>
    <w:tbl>
      <w:tblPr>
        <w:tblStyle w:val="TableGrid"/>
        <w:tblpPr w:leftFromText="180" w:rightFromText="180" w:vertAnchor="text" w:horzAnchor="margin" w:tblpXSpec="center" w:tblpY="29"/>
        <w:tblW w:w="0" w:type="auto"/>
        <w:tblLook w:val="04A0" w:firstRow="1" w:lastRow="0" w:firstColumn="1" w:lastColumn="0" w:noHBand="0" w:noVBand="1"/>
      </w:tblPr>
      <w:tblGrid>
        <w:gridCol w:w="9639"/>
      </w:tblGrid>
      <w:tr w:rsidR="007B10BD" w:rsidRPr="00D53657" w14:paraId="1B7FA313" w14:textId="77777777" w:rsidTr="00EC3B94">
        <w:tc>
          <w:tcPr>
            <w:tcW w:w="9639" w:type="dxa"/>
          </w:tcPr>
          <w:p w14:paraId="596EEF81" w14:textId="77777777" w:rsidR="007B10BD" w:rsidRPr="00D53657" w:rsidRDefault="007B10BD" w:rsidP="007B10BD">
            <w:pPr>
              <w:rPr>
                <w:rStyle w:val="Strong"/>
                <w:rFonts w:ascii="Arial" w:hAnsi="Arial" w:cs="Arial"/>
                <w:szCs w:val="18"/>
              </w:rPr>
            </w:pPr>
          </w:p>
          <w:p w14:paraId="0FE7139D" w14:textId="77777777" w:rsidR="007B10BD" w:rsidRPr="00D53657" w:rsidRDefault="007B10BD" w:rsidP="007B10BD">
            <w:pPr>
              <w:rPr>
                <w:rStyle w:val="Strong"/>
                <w:rFonts w:ascii="Arial" w:hAnsi="Arial" w:cs="Arial"/>
                <w:szCs w:val="18"/>
              </w:rPr>
            </w:pPr>
            <w:r w:rsidRPr="00D53657">
              <w:rPr>
                <w:rStyle w:val="Strong"/>
                <w:rFonts w:ascii="Arial" w:hAnsi="Arial" w:cs="Arial"/>
                <w:szCs w:val="18"/>
              </w:rPr>
              <w:t xml:space="preserve">                                                                                                                                  </w:t>
            </w:r>
          </w:p>
          <w:p w14:paraId="2EE82928" w14:textId="77777777" w:rsidR="007B10BD" w:rsidRPr="00D53657" w:rsidRDefault="007B10BD" w:rsidP="007B10BD">
            <w:pPr>
              <w:rPr>
                <w:rStyle w:val="Strong"/>
                <w:rFonts w:ascii="Arial" w:hAnsi="Arial" w:cs="Arial"/>
                <w:szCs w:val="18"/>
              </w:rPr>
            </w:pPr>
          </w:p>
        </w:tc>
      </w:tr>
    </w:tbl>
    <w:p w14:paraId="0546F3D7" w14:textId="093CCD51" w:rsidR="007B10BD" w:rsidRDefault="007B10BD"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59"/>
        <w:gridCol w:w="8481"/>
      </w:tblGrid>
      <w:tr w:rsidR="00EC3B94" w:rsidRPr="00607BD7" w14:paraId="74F4A4ED" w14:textId="77777777" w:rsidTr="00EC3B94">
        <w:trPr>
          <w:trHeight w:val="291"/>
        </w:trPr>
        <w:tc>
          <w:tcPr>
            <w:tcW w:w="1559" w:type="dxa"/>
            <w:shd w:val="clear" w:color="auto" w:fill="EFEFEF"/>
            <w:vAlign w:val="center"/>
          </w:tcPr>
          <w:p w14:paraId="3A907CC5" w14:textId="295E2E51" w:rsidR="00EC3B94" w:rsidRPr="00AE734F" w:rsidRDefault="00EC3B94" w:rsidP="00EC3B94">
            <w:pPr>
              <w:pStyle w:val="NoSpacing"/>
              <w:numPr>
                <w:ilvl w:val="0"/>
                <w:numId w:val="0"/>
              </w:numPr>
              <w:ind w:hanging="2"/>
              <w:jc w:val="center"/>
              <w:rPr>
                <w:rFonts w:ascii="Arial" w:hAnsi="Arial" w:cs="Arial"/>
                <w:b/>
                <w:sz w:val="24"/>
                <w:szCs w:val="24"/>
              </w:rPr>
            </w:pPr>
            <w:r w:rsidRPr="00EC3B94">
              <w:rPr>
                <w:bCs/>
                <w:szCs w:val="20"/>
              </w:rPr>
              <w:t>1.3</w:t>
            </w:r>
          </w:p>
        </w:tc>
        <w:tc>
          <w:tcPr>
            <w:tcW w:w="8481" w:type="dxa"/>
            <w:shd w:val="clear" w:color="auto" w:fill="auto"/>
          </w:tcPr>
          <w:p w14:paraId="540F7166" w14:textId="77777777" w:rsidR="00EC3B94" w:rsidRPr="00EC3B94" w:rsidRDefault="00EC3B94" w:rsidP="004F0948">
            <w:pPr>
              <w:rPr>
                <w:rFonts w:ascii="Arial" w:hAnsi="Arial" w:cs="Arial"/>
                <w:u w:val="single"/>
              </w:rPr>
            </w:pPr>
            <w:r w:rsidRPr="00EC3B94">
              <w:rPr>
                <w:rFonts w:ascii="Arial" w:hAnsi="Arial" w:cs="Arial"/>
              </w:rPr>
              <w:t xml:space="preserve">Please confirm and demonstrate that your solution is in compliance with UK Accessibility Legislation (2018) </w:t>
            </w:r>
            <w:hyperlink r:id="rId12" w:anchor="who-has-to-meet-the-2018-accessibility-regulations" w:history="1">
              <w:r w:rsidRPr="00EC3B94">
                <w:rPr>
                  <w:rFonts w:ascii="Arial" w:hAnsi="Arial" w:cs="Arial"/>
                  <w:u w:val="single"/>
                </w:rPr>
                <w:t>https://www.gov.uk/guidance/accessibility-requirements-for-public-sector-websites-and-apps#who-has-to-meet-the-2018-accessibility-regulations</w:t>
              </w:r>
            </w:hyperlink>
          </w:p>
          <w:p w14:paraId="6F7E3C1B" w14:textId="77777777" w:rsidR="00EC3B94" w:rsidRPr="00EC3B94" w:rsidRDefault="00EC3B94" w:rsidP="004F0948">
            <w:pPr>
              <w:rPr>
                <w:rFonts w:ascii="Arial" w:hAnsi="Arial" w:cs="Arial"/>
              </w:rPr>
            </w:pPr>
            <w:r w:rsidRPr="00EC3B94">
              <w:rPr>
                <w:rFonts w:ascii="Arial" w:hAnsi="Arial" w:cs="Arial"/>
              </w:rPr>
              <w:t>Please respond “Yes” or “No”</w:t>
            </w:r>
          </w:p>
          <w:p w14:paraId="58D4C0C8" w14:textId="77777777" w:rsidR="00EC3B94" w:rsidRPr="004B6757" w:rsidRDefault="00EC3B94" w:rsidP="004F0948">
            <w:pPr>
              <w:rPr>
                <w:rFonts w:ascii="Arial" w:hAnsi="Arial" w:cs="Arial"/>
                <w:sz w:val="24"/>
                <w:szCs w:val="24"/>
              </w:rPr>
            </w:pPr>
          </w:p>
        </w:tc>
      </w:tr>
    </w:tbl>
    <w:p w14:paraId="7C9D5345" w14:textId="61EAF5BF" w:rsidR="00EC3B94" w:rsidRDefault="00EC3B94" w:rsidP="004907BD">
      <w:pPr>
        <w:rPr>
          <w:rStyle w:val="Strong"/>
          <w:rFonts w:ascii="Arial" w:hAnsi="Arial" w:cs="Arial"/>
          <w:szCs w:val="18"/>
        </w:rPr>
      </w:pPr>
    </w:p>
    <w:p w14:paraId="0972FC5F" w14:textId="77777777" w:rsidR="00EC3B94" w:rsidRDefault="00EC3B94" w:rsidP="004366B4">
      <w:pPr>
        <w:ind w:left="426" w:hanging="284"/>
        <w:rPr>
          <w:rStyle w:val="Strong"/>
          <w:rFonts w:ascii="Arial" w:hAnsi="Arial" w:cs="Arial"/>
          <w:szCs w:val="18"/>
        </w:rPr>
      </w:pPr>
      <w:r>
        <w:rPr>
          <w:rStyle w:val="Strong"/>
          <w:rFonts w:ascii="Arial" w:hAnsi="Arial" w:cs="Arial"/>
          <w:szCs w:val="18"/>
        </w:rPr>
        <w:t xml:space="preserve">      Response:</w:t>
      </w:r>
    </w:p>
    <w:p w14:paraId="4872D771" w14:textId="77777777" w:rsidR="00EC3B94" w:rsidRDefault="00EC3B94" w:rsidP="004907BD">
      <w:pPr>
        <w:rPr>
          <w:rStyle w:val="Strong"/>
          <w:rFonts w:ascii="Arial" w:hAnsi="Arial" w:cs="Arial"/>
          <w:szCs w:val="18"/>
        </w:rPr>
      </w:pPr>
    </w:p>
    <w:p w14:paraId="4BFBCEAB" w14:textId="77777777" w:rsidR="00EC3B94" w:rsidRPr="00D53657" w:rsidRDefault="00EC3B94" w:rsidP="004907BD">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EC3B94" w:rsidRPr="00D53657" w14:paraId="797F792D" w14:textId="77777777" w:rsidTr="00EC3B94">
        <w:tc>
          <w:tcPr>
            <w:tcW w:w="9502" w:type="dxa"/>
          </w:tcPr>
          <w:p w14:paraId="163460D2" w14:textId="77777777" w:rsidR="00EC3B94" w:rsidRPr="00D53657" w:rsidRDefault="00EC3B94" w:rsidP="004F0948">
            <w:pPr>
              <w:rPr>
                <w:rStyle w:val="Strong"/>
                <w:rFonts w:ascii="Arial" w:hAnsi="Arial" w:cs="Arial"/>
                <w:szCs w:val="18"/>
              </w:rPr>
            </w:pPr>
          </w:p>
          <w:p w14:paraId="727324F0" w14:textId="77777777" w:rsidR="00EC3B94" w:rsidRPr="00D53657" w:rsidRDefault="00EC3B94" w:rsidP="004F0948">
            <w:pPr>
              <w:rPr>
                <w:rStyle w:val="Strong"/>
                <w:rFonts w:ascii="Arial" w:hAnsi="Arial" w:cs="Arial"/>
                <w:szCs w:val="18"/>
              </w:rPr>
            </w:pPr>
            <w:r w:rsidRPr="00D53657">
              <w:rPr>
                <w:rStyle w:val="Strong"/>
                <w:rFonts w:ascii="Arial" w:hAnsi="Arial" w:cs="Arial"/>
                <w:szCs w:val="18"/>
              </w:rPr>
              <w:t xml:space="preserve">                                                                                                                                  </w:t>
            </w:r>
          </w:p>
          <w:p w14:paraId="465D046C" w14:textId="77777777" w:rsidR="00EC3B94" w:rsidRPr="00D53657" w:rsidRDefault="00EC3B94" w:rsidP="004F0948">
            <w:pPr>
              <w:rPr>
                <w:rStyle w:val="Strong"/>
                <w:rFonts w:ascii="Arial" w:hAnsi="Arial" w:cs="Arial"/>
                <w:szCs w:val="18"/>
              </w:rPr>
            </w:pPr>
          </w:p>
        </w:tc>
      </w:tr>
    </w:tbl>
    <w:p w14:paraId="0DE27AAE" w14:textId="6917AAAE" w:rsidR="00EC3B94" w:rsidRPr="00D53657" w:rsidRDefault="00EC3B94" w:rsidP="004907BD">
      <w:pPr>
        <w:rPr>
          <w:rStyle w:val="Strong"/>
          <w:rFonts w:ascii="Arial" w:hAnsi="Arial" w:cs="Arial"/>
          <w:szCs w:val="18"/>
        </w:rPr>
      </w:pPr>
    </w:p>
    <w:p w14:paraId="0E0540E5" w14:textId="77777777" w:rsidR="007B10BD" w:rsidRPr="00D53657" w:rsidRDefault="007B10BD"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912C15" w:rsidRPr="00D53657" w14:paraId="3D2BB207" w14:textId="77777777" w:rsidTr="00393B24">
        <w:trPr>
          <w:trHeight w:val="291"/>
        </w:trPr>
        <w:tc>
          <w:tcPr>
            <w:tcW w:w="1534" w:type="dxa"/>
            <w:vMerge w:val="restart"/>
            <w:shd w:val="clear" w:color="auto" w:fill="EFEFEF"/>
            <w:vAlign w:val="center"/>
          </w:tcPr>
          <w:p w14:paraId="18DE33DB" w14:textId="783D4773" w:rsidR="00912C15" w:rsidRPr="00D53657" w:rsidRDefault="00912C15" w:rsidP="00EC3B94">
            <w:pPr>
              <w:pStyle w:val="NoSpacing"/>
              <w:numPr>
                <w:ilvl w:val="0"/>
                <w:numId w:val="0"/>
              </w:numPr>
              <w:ind w:left="368" w:hanging="51"/>
              <w:jc w:val="center"/>
              <w:rPr>
                <w:rFonts w:ascii="Arial" w:hAnsi="Arial" w:cs="Arial"/>
              </w:rPr>
            </w:pPr>
            <w:r w:rsidRPr="00D53657">
              <w:rPr>
                <w:rFonts w:ascii="Arial" w:hAnsi="Arial" w:cs="Arial"/>
              </w:rPr>
              <w:t>1.</w:t>
            </w:r>
            <w:r w:rsidR="00EC3B94">
              <w:rPr>
                <w:rFonts w:ascii="Arial" w:hAnsi="Arial" w:cs="Arial"/>
              </w:rPr>
              <w:t>4</w:t>
            </w:r>
          </w:p>
        </w:tc>
        <w:tc>
          <w:tcPr>
            <w:tcW w:w="2619" w:type="dxa"/>
            <w:shd w:val="clear" w:color="auto" w:fill="EFEFEF"/>
          </w:tcPr>
          <w:p w14:paraId="1F7812C8" w14:textId="77777777" w:rsidR="00912C15" w:rsidRPr="00D53657" w:rsidRDefault="00912C15" w:rsidP="00393B24">
            <w:pPr>
              <w:jc w:val="center"/>
              <w:rPr>
                <w:rFonts w:ascii="Arial" w:hAnsi="Arial" w:cs="Arial"/>
              </w:rPr>
            </w:pPr>
          </w:p>
        </w:tc>
        <w:tc>
          <w:tcPr>
            <w:tcW w:w="2619" w:type="dxa"/>
            <w:shd w:val="clear" w:color="auto" w:fill="EFEFEF"/>
          </w:tcPr>
          <w:p w14:paraId="5C753B4D" w14:textId="77777777" w:rsidR="00912C15" w:rsidRPr="00D53657" w:rsidRDefault="00912C15" w:rsidP="00393B24">
            <w:pPr>
              <w:rPr>
                <w:rFonts w:ascii="Arial" w:hAnsi="Arial" w:cs="Arial"/>
              </w:rPr>
            </w:pPr>
          </w:p>
        </w:tc>
        <w:tc>
          <w:tcPr>
            <w:tcW w:w="3268" w:type="dxa"/>
            <w:shd w:val="clear" w:color="auto" w:fill="EFEFEF"/>
          </w:tcPr>
          <w:p w14:paraId="1870DF1A" w14:textId="77777777" w:rsidR="00912C15" w:rsidRPr="00D53657" w:rsidRDefault="00912C15" w:rsidP="00393B24">
            <w:pPr>
              <w:jc w:val="center"/>
              <w:rPr>
                <w:rFonts w:ascii="Arial" w:hAnsi="Arial" w:cs="Arial"/>
              </w:rPr>
            </w:pPr>
          </w:p>
        </w:tc>
      </w:tr>
      <w:tr w:rsidR="00912C15" w:rsidRPr="00D53657" w14:paraId="7A4C1306" w14:textId="77777777" w:rsidTr="00393B24">
        <w:trPr>
          <w:trHeight w:val="291"/>
        </w:trPr>
        <w:tc>
          <w:tcPr>
            <w:tcW w:w="1534" w:type="dxa"/>
            <w:vMerge/>
            <w:shd w:val="clear" w:color="auto" w:fill="EFEFEF"/>
            <w:vAlign w:val="center"/>
          </w:tcPr>
          <w:p w14:paraId="50597841" w14:textId="77777777" w:rsidR="00912C15" w:rsidRPr="00D53657" w:rsidRDefault="00912C15" w:rsidP="00393B24">
            <w:pPr>
              <w:pStyle w:val="NoSpacing"/>
              <w:rPr>
                <w:rFonts w:ascii="Arial" w:hAnsi="Arial" w:cs="Arial"/>
                <w:highlight w:val="yellow"/>
              </w:rPr>
            </w:pPr>
          </w:p>
        </w:tc>
        <w:tc>
          <w:tcPr>
            <w:tcW w:w="8506" w:type="dxa"/>
            <w:gridSpan w:val="3"/>
            <w:shd w:val="clear" w:color="auto" w:fill="auto"/>
            <w:vAlign w:val="center"/>
          </w:tcPr>
          <w:p w14:paraId="5A107D09" w14:textId="77777777" w:rsidR="00912C15" w:rsidRPr="00D53657" w:rsidRDefault="00912C15" w:rsidP="00393B24">
            <w:pPr>
              <w:jc w:val="both"/>
              <w:rPr>
                <w:rFonts w:ascii="Arial" w:hAnsi="Arial" w:cs="Arial"/>
              </w:rPr>
            </w:pPr>
          </w:p>
          <w:p w14:paraId="4599B7D5" w14:textId="094F11FE" w:rsidR="002073FF" w:rsidRPr="00D53657" w:rsidRDefault="004366B4" w:rsidP="00393B24">
            <w:pPr>
              <w:jc w:val="both"/>
              <w:rPr>
                <w:rFonts w:ascii="Arial" w:hAnsi="Arial" w:cs="Arial"/>
              </w:rPr>
            </w:pPr>
            <w:r>
              <w:rPr>
                <w:rFonts w:ascii="Arial" w:hAnsi="Arial" w:cs="Arial"/>
              </w:rPr>
              <w:t xml:space="preserve">Suppliers must confirm their submission meets all functionality, after sales service, </w:t>
            </w:r>
            <w:r w:rsidR="0084552F">
              <w:rPr>
                <w:rFonts w:ascii="Arial" w:hAnsi="Arial" w:cs="Arial"/>
              </w:rPr>
              <w:t>training,</w:t>
            </w:r>
            <w:r>
              <w:rPr>
                <w:rFonts w:ascii="Arial" w:hAnsi="Arial" w:cs="Arial"/>
              </w:rPr>
              <w:t xml:space="preserve"> and delivery requirements in Appendix A Specification of Requirements.</w:t>
            </w:r>
          </w:p>
          <w:p w14:paraId="13673AEB" w14:textId="62C92800" w:rsidR="002073FF" w:rsidRPr="00D53657" w:rsidRDefault="002073FF" w:rsidP="00393B24">
            <w:pPr>
              <w:jc w:val="both"/>
              <w:rPr>
                <w:rFonts w:ascii="Arial" w:hAnsi="Arial" w:cs="Arial"/>
              </w:rPr>
            </w:pPr>
          </w:p>
        </w:tc>
      </w:tr>
    </w:tbl>
    <w:p w14:paraId="0C88E4E0" w14:textId="77777777" w:rsidR="004366B4" w:rsidRDefault="004366B4" w:rsidP="004366B4">
      <w:pPr>
        <w:rPr>
          <w:rStyle w:val="Strong"/>
          <w:rFonts w:ascii="Arial" w:hAnsi="Arial" w:cs="Arial"/>
          <w:szCs w:val="18"/>
        </w:rPr>
      </w:pPr>
    </w:p>
    <w:p w14:paraId="6DA2B138" w14:textId="567974F6" w:rsidR="004366B4" w:rsidRDefault="004366B4" w:rsidP="004366B4">
      <w:pPr>
        <w:ind w:left="284" w:firstLine="142"/>
        <w:rPr>
          <w:rStyle w:val="Strong"/>
          <w:rFonts w:ascii="Arial" w:hAnsi="Arial" w:cs="Arial"/>
          <w:szCs w:val="18"/>
        </w:rPr>
      </w:pPr>
      <w:r>
        <w:rPr>
          <w:rStyle w:val="Strong"/>
          <w:rFonts w:ascii="Arial" w:hAnsi="Arial" w:cs="Arial"/>
          <w:szCs w:val="18"/>
        </w:rPr>
        <w:t>Response:</w:t>
      </w:r>
    </w:p>
    <w:p w14:paraId="1575929B" w14:textId="77777777" w:rsidR="004366B4" w:rsidRDefault="004366B4" w:rsidP="004366B4">
      <w:pPr>
        <w:rPr>
          <w:rStyle w:val="Strong"/>
          <w:rFonts w:ascii="Arial" w:hAnsi="Arial" w:cs="Arial"/>
          <w:szCs w:val="18"/>
        </w:rPr>
      </w:pPr>
    </w:p>
    <w:p w14:paraId="5A85EF17" w14:textId="77777777" w:rsidR="004366B4" w:rsidRPr="00D53657" w:rsidRDefault="004366B4" w:rsidP="004366B4">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366B4" w:rsidRPr="00D53657" w14:paraId="2323E1FE" w14:textId="77777777" w:rsidTr="00365801">
        <w:trPr>
          <w:trHeight w:val="699"/>
        </w:trPr>
        <w:tc>
          <w:tcPr>
            <w:tcW w:w="9502" w:type="dxa"/>
          </w:tcPr>
          <w:p w14:paraId="5F323AB1" w14:textId="77777777" w:rsidR="004366B4" w:rsidRPr="00D53657" w:rsidRDefault="004366B4" w:rsidP="00365801">
            <w:pPr>
              <w:rPr>
                <w:rStyle w:val="Strong"/>
                <w:rFonts w:ascii="Arial" w:hAnsi="Arial" w:cs="Arial"/>
                <w:szCs w:val="18"/>
              </w:rPr>
            </w:pPr>
          </w:p>
          <w:p w14:paraId="25028360" w14:textId="77777777" w:rsidR="004366B4" w:rsidRPr="00D53657" w:rsidRDefault="004366B4" w:rsidP="00365801">
            <w:pPr>
              <w:rPr>
                <w:rStyle w:val="Strong"/>
                <w:rFonts w:ascii="Arial" w:hAnsi="Arial" w:cs="Arial"/>
                <w:szCs w:val="18"/>
              </w:rPr>
            </w:pPr>
            <w:r w:rsidRPr="00D53657">
              <w:rPr>
                <w:rStyle w:val="Strong"/>
                <w:rFonts w:ascii="Arial" w:hAnsi="Arial" w:cs="Arial"/>
                <w:szCs w:val="18"/>
              </w:rPr>
              <w:t xml:space="preserve">                                                                                                                                  </w:t>
            </w:r>
          </w:p>
          <w:p w14:paraId="6C76C301" w14:textId="77777777" w:rsidR="004366B4" w:rsidRPr="00D53657" w:rsidRDefault="004366B4" w:rsidP="00365801">
            <w:pPr>
              <w:rPr>
                <w:rStyle w:val="Strong"/>
                <w:rFonts w:ascii="Arial" w:hAnsi="Arial" w:cs="Arial"/>
                <w:szCs w:val="18"/>
              </w:rPr>
            </w:pPr>
          </w:p>
        </w:tc>
      </w:tr>
    </w:tbl>
    <w:p w14:paraId="32A1A504" w14:textId="18C3F149" w:rsidR="004C2FB9" w:rsidRDefault="004C2FB9" w:rsidP="004366B4">
      <w:pPr>
        <w:rPr>
          <w:rStyle w:val="Strong"/>
          <w:rFonts w:ascii="Arial" w:hAnsi="Arial" w:cs="Arial"/>
          <w:szCs w:val="18"/>
        </w:rPr>
      </w:pPr>
    </w:p>
    <w:p w14:paraId="300C4B4C" w14:textId="77777777" w:rsidR="004C2FB9" w:rsidRDefault="004C2FB9">
      <w:pPr>
        <w:rPr>
          <w:rStyle w:val="Strong"/>
          <w:rFonts w:ascii="Arial" w:hAnsi="Arial" w:cs="Arial"/>
          <w:szCs w:val="18"/>
        </w:rPr>
      </w:pPr>
      <w:r>
        <w:rPr>
          <w:rStyle w:val="Strong"/>
          <w:rFonts w:ascii="Arial" w:hAnsi="Arial" w:cs="Arial"/>
          <w:szCs w:val="18"/>
        </w:rPr>
        <w:br w:type="page"/>
      </w:r>
    </w:p>
    <w:p w14:paraId="4C23E98F" w14:textId="77777777" w:rsidR="004366B4" w:rsidRDefault="004366B4" w:rsidP="004366B4">
      <w:pPr>
        <w:rPr>
          <w:rStyle w:val="Strong"/>
          <w:rFonts w:ascii="Arial" w:hAnsi="Arial" w:cs="Arial"/>
          <w:szCs w:val="18"/>
        </w:rPr>
      </w:pPr>
    </w:p>
    <w:p w14:paraId="7E4458D3" w14:textId="77777777" w:rsidR="004366B4" w:rsidRDefault="004366B4" w:rsidP="004366B4">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4366B4" w:rsidRPr="00D53657" w14:paraId="707C3607" w14:textId="77777777" w:rsidTr="00365801">
        <w:trPr>
          <w:trHeight w:val="291"/>
        </w:trPr>
        <w:tc>
          <w:tcPr>
            <w:tcW w:w="1534" w:type="dxa"/>
            <w:vMerge w:val="restart"/>
            <w:shd w:val="clear" w:color="auto" w:fill="EFEFEF"/>
            <w:vAlign w:val="center"/>
          </w:tcPr>
          <w:p w14:paraId="1F1096B5" w14:textId="77777777" w:rsidR="004366B4" w:rsidRPr="00D53657" w:rsidRDefault="004366B4" w:rsidP="00365801">
            <w:pPr>
              <w:pStyle w:val="NoSpacing"/>
              <w:numPr>
                <w:ilvl w:val="0"/>
                <w:numId w:val="0"/>
              </w:numPr>
              <w:ind w:left="368" w:hanging="51"/>
              <w:jc w:val="center"/>
              <w:rPr>
                <w:rFonts w:ascii="Arial" w:hAnsi="Arial" w:cs="Arial"/>
              </w:rPr>
            </w:pPr>
            <w:r w:rsidRPr="00D53657">
              <w:rPr>
                <w:rFonts w:ascii="Arial" w:hAnsi="Arial" w:cs="Arial"/>
              </w:rPr>
              <w:t>1.</w:t>
            </w:r>
            <w:r>
              <w:rPr>
                <w:rFonts w:ascii="Arial" w:hAnsi="Arial" w:cs="Arial"/>
              </w:rPr>
              <w:t>5</w:t>
            </w:r>
          </w:p>
        </w:tc>
        <w:tc>
          <w:tcPr>
            <w:tcW w:w="2619" w:type="dxa"/>
            <w:shd w:val="clear" w:color="auto" w:fill="EFEFEF"/>
          </w:tcPr>
          <w:p w14:paraId="5A726190" w14:textId="77777777" w:rsidR="004366B4" w:rsidRPr="00D53657" w:rsidRDefault="004366B4" w:rsidP="00365801">
            <w:pPr>
              <w:jc w:val="center"/>
              <w:rPr>
                <w:rFonts w:ascii="Arial" w:hAnsi="Arial" w:cs="Arial"/>
              </w:rPr>
            </w:pPr>
          </w:p>
        </w:tc>
        <w:tc>
          <w:tcPr>
            <w:tcW w:w="2619" w:type="dxa"/>
            <w:shd w:val="clear" w:color="auto" w:fill="EFEFEF"/>
          </w:tcPr>
          <w:p w14:paraId="7115B9E9" w14:textId="77777777" w:rsidR="004366B4" w:rsidRPr="00D53657" w:rsidRDefault="004366B4" w:rsidP="00365801">
            <w:pPr>
              <w:rPr>
                <w:rFonts w:ascii="Arial" w:hAnsi="Arial" w:cs="Arial"/>
              </w:rPr>
            </w:pPr>
          </w:p>
        </w:tc>
        <w:tc>
          <w:tcPr>
            <w:tcW w:w="3268" w:type="dxa"/>
            <w:shd w:val="clear" w:color="auto" w:fill="EFEFEF"/>
          </w:tcPr>
          <w:p w14:paraId="698A0F5C" w14:textId="77777777" w:rsidR="004366B4" w:rsidRPr="00D53657" w:rsidRDefault="004366B4" w:rsidP="00365801">
            <w:pPr>
              <w:jc w:val="center"/>
              <w:rPr>
                <w:rFonts w:ascii="Arial" w:hAnsi="Arial" w:cs="Arial"/>
              </w:rPr>
            </w:pPr>
          </w:p>
        </w:tc>
      </w:tr>
      <w:tr w:rsidR="004366B4" w:rsidRPr="00D53657" w14:paraId="6DA1989F" w14:textId="77777777" w:rsidTr="00365801">
        <w:trPr>
          <w:trHeight w:val="291"/>
        </w:trPr>
        <w:tc>
          <w:tcPr>
            <w:tcW w:w="1534" w:type="dxa"/>
            <w:vMerge/>
            <w:shd w:val="clear" w:color="auto" w:fill="EFEFEF"/>
            <w:vAlign w:val="center"/>
          </w:tcPr>
          <w:p w14:paraId="6831A32D" w14:textId="77777777" w:rsidR="004366B4" w:rsidRPr="00D53657" w:rsidRDefault="004366B4" w:rsidP="00365801">
            <w:pPr>
              <w:pStyle w:val="NoSpacing"/>
              <w:rPr>
                <w:rFonts w:ascii="Arial" w:hAnsi="Arial" w:cs="Arial"/>
                <w:highlight w:val="yellow"/>
              </w:rPr>
            </w:pPr>
          </w:p>
        </w:tc>
        <w:tc>
          <w:tcPr>
            <w:tcW w:w="8506" w:type="dxa"/>
            <w:gridSpan w:val="3"/>
            <w:shd w:val="clear" w:color="auto" w:fill="auto"/>
            <w:vAlign w:val="center"/>
          </w:tcPr>
          <w:p w14:paraId="229EE4C1" w14:textId="77777777" w:rsidR="009D74AA" w:rsidRDefault="009D74AA" w:rsidP="004C2FB9">
            <w:pPr>
              <w:tabs>
                <w:tab w:val="left" w:pos="700"/>
              </w:tabs>
              <w:rPr>
                <w:rFonts w:ascii="Arial" w:hAnsi="Arial" w:cs="Arial"/>
              </w:rPr>
            </w:pPr>
          </w:p>
          <w:p w14:paraId="053B1788" w14:textId="4BABB247" w:rsidR="009D74AA" w:rsidRPr="009D74AA" w:rsidRDefault="004C2FB9" w:rsidP="009D74AA">
            <w:pPr>
              <w:tabs>
                <w:tab w:val="left" w:pos="700"/>
              </w:tabs>
              <w:jc w:val="both"/>
              <w:rPr>
                <w:rFonts w:ascii="Arial" w:hAnsi="Arial" w:cs="Arial"/>
                <w:bCs/>
                <w:iCs/>
              </w:rPr>
            </w:pPr>
            <w:r w:rsidRPr="009D74AA">
              <w:rPr>
                <w:rFonts w:ascii="Arial" w:hAnsi="Arial" w:cs="Arial"/>
              </w:rPr>
              <w:t xml:space="preserve">The Software must include a </w:t>
            </w:r>
            <w:r w:rsidR="009D74AA" w:rsidRPr="009D74AA">
              <w:rPr>
                <w:rFonts w:ascii="Arial" w:hAnsi="Arial" w:cs="Arial"/>
                <w:bCs/>
                <w:iCs/>
              </w:rPr>
              <w:t>Single commercial floating licence of CFD software package to allow one user at a time</w:t>
            </w:r>
            <w:r w:rsidR="009D74AA">
              <w:rPr>
                <w:rFonts w:ascii="Arial" w:hAnsi="Arial" w:cs="Arial"/>
                <w:bCs/>
                <w:iCs/>
              </w:rPr>
              <w:t xml:space="preserve"> with the option to upgrade to an additional seat or floating licence</w:t>
            </w:r>
            <w:r w:rsidR="009D74AA" w:rsidRPr="009D74AA">
              <w:rPr>
                <w:rFonts w:ascii="Arial" w:hAnsi="Arial" w:cs="Arial"/>
                <w:bCs/>
                <w:iCs/>
              </w:rPr>
              <w:t>. It is desirable to access this license via VPN in remote working environment</w:t>
            </w:r>
            <w:r w:rsidR="009D74AA">
              <w:rPr>
                <w:rFonts w:ascii="Arial" w:hAnsi="Arial" w:cs="Arial"/>
                <w:bCs/>
                <w:iCs/>
              </w:rPr>
              <w:t xml:space="preserve"> </w:t>
            </w:r>
            <w:r w:rsidR="009D74AA">
              <w:rPr>
                <w:rFonts w:ascii="Arial" w:hAnsi="Arial" w:cs="Arial"/>
              </w:rPr>
              <w:t>including no cost updates, please confirm you comply with this requirement.</w:t>
            </w:r>
          </w:p>
          <w:p w14:paraId="534DE045" w14:textId="260183B4" w:rsidR="004366B4" w:rsidRPr="00D53657" w:rsidRDefault="004366B4" w:rsidP="009D74AA">
            <w:pPr>
              <w:tabs>
                <w:tab w:val="left" w:pos="700"/>
              </w:tabs>
              <w:rPr>
                <w:rFonts w:ascii="Arial" w:hAnsi="Arial" w:cs="Arial"/>
              </w:rPr>
            </w:pPr>
          </w:p>
        </w:tc>
      </w:tr>
    </w:tbl>
    <w:p w14:paraId="06B6256D" w14:textId="77777777" w:rsidR="004366B4" w:rsidRDefault="004366B4" w:rsidP="004366B4">
      <w:pPr>
        <w:ind w:left="284" w:firstLine="142"/>
        <w:rPr>
          <w:rStyle w:val="Strong"/>
          <w:rFonts w:ascii="Arial" w:hAnsi="Arial" w:cs="Arial"/>
          <w:szCs w:val="18"/>
        </w:rPr>
      </w:pPr>
    </w:p>
    <w:p w14:paraId="595E3628" w14:textId="7E4DB8C4" w:rsidR="004366B4" w:rsidRDefault="004366B4" w:rsidP="004366B4">
      <w:pPr>
        <w:ind w:left="284" w:firstLine="142"/>
        <w:rPr>
          <w:rStyle w:val="Strong"/>
          <w:rFonts w:ascii="Arial" w:hAnsi="Arial" w:cs="Arial"/>
          <w:szCs w:val="18"/>
        </w:rPr>
      </w:pPr>
      <w:r>
        <w:rPr>
          <w:rStyle w:val="Strong"/>
          <w:rFonts w:ascii="Arial" w:hAnsi="Arial" w:cs="Arial"/>
          <w:szCs w:val="18"/>
        </w:rPr>
        <w:t>Response:</w:t>
      </w:r>
    </w:p>
    <w:p w14:paraId="0E507EC4" w14:textId="77777777" w:rsidR="004366B4" w:rsidRDefault="004366B4" w:rsidP="004366B4">
      <w:pPr>
        <w:rPr>
          <w:rStyle w:val="Strong"/>
          <w:rFonts w:ascii="Arial" w:hAnsi="Arial" w:cs="Arial"/>
          <w:szCs w:val="18"/>
        </w:rPr>
      </w:pPr>
    </w:p>
    <w:p w14:paraId="411BDDB3" w14:textId="77777777" w:rsidR="004366B4" w:rsidRPr="00D53657" w:rsidRDefault="004366B4" w:rsidP="004366B4">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366B4" w:rsidRPr="00D53657" w14:paraId="7516948C" w14:textId="77777777" w:rsidTr="00365801">
        <w:trPr>
          <w:trHeight w:val="699"/>
        </w:trPr>
        <w:tc>
          <w:tcPr>
            <w:tcW w:w="9502" w:type="dxa"/>
          </w:tcPr>
          <w:p w14:paraId="6514F437" w14:textId="77777777" w:rsidR="004366B4" w:rsidRPr="00D53657" w:rsidRDefault="004366B4" w:rsidP="00365801">
            <w:pPr>
              <w:rPr>
                <w:rStyle w:val="Strong"/>
                <w:rFonts w:ascii="Arial" w:hAnsi="Arial" w:cs="Arial"/>
                <w:szCs w:val="18"/>
              </w:rPr>
            </w:pPr>
          </w:p>
          <w:p w14:paraId="6FE9DA2A" w14:textId="77777777" w:rsidR="004366B4" w:rsidRPr="00D53657" w:rsidRDefault="004366B4" w:rsidP="00365801">
            <w:pPr>
              <w:rPr>
                <w:rStyle w:val="Strong"/>
                <w:rFonts w:ascii="Arial" w:hAnsi="Arial" w:cs="Arial"/>
                <w:szCs w:val="18"/>
              </w:rPr>
            </w:pPr>
            <w:r w:rsidRPr="00D53657">
              <w:rPr>
                <w:rStyle w:val="Strong"/>
                <w:rFonts w:ascii="Arial" w:hAnsi="Arial" w:cs="Arial"/>
                <w:szCs w:val="18"/>
              </w:rPr>
              <w:t xml:space="preserve">                                                                                                                                  </w:t>
            </w:r>
          </w:p>
          <w:p w14:paraId="79636495" w14:textId="77777777" w:rsidR="004366B4" w:rsidRPr="00D53657" w:rsidRDefault="004366B4" w:rsidP="00365801">
            <w:pPr>
              <w:rPr>
                <w:rStyle w:val="Strong"/>
                <w:rFonts w:ascii="Arial" w:hAnsi="Arial" w:cs="Arial"/>
                <w:szCs w:val="18"/>
              </w:rPr>
            </w:pPr>
          </w:p>
        </w:tc>
      </w:tr>
    </w:tbl>
    <w:p w14:paraId="6C2314B4" w14:textId="7D9E652C" w:rsidR="00912C15" w:rsidRDefault="00912C15"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4C2FB9" w:rsidRPr="00D53657" w14:paraId="7A891CC0" w14:textId="77777777" w:rsidTr="00365801">
        <w:trPr>
          <w:trHeight w:val="291"/>
        </w:trPr>
        <w:tc>
          <w:tcPr>
            <w:tcW w:w="1534" w:type="dxa"/>
            <w:vMerge w:val="restart"/>
            <w:shd w:val="clear" w:color="auto" w:fill="EFEFEF"/>
            <w:vAlign w:val="center"/>
          </w:tcPr>
          <w:p w14:paraId="456BB6DF" w14:textId="5CD43339" w:rsidR="004C2FB9" w:rsidRPr="00D53657" w:rsidRDefault="004C2FB9" w:rsidP="00365801">
            <w:pPr>
              <w:pStyle w:val="NoSpacing"/>
              <w:numPr>
                <w:ilvl w:val="0"/>
                <w:numId w:val="0"/>
              </w:numPr>
              <w:ind w:left="368" w:hanging="51"/>
              <w:jc w:val="center"/>
              <w:rPr>
                <w:rFonts w:ascii="Arial" w:hAnsi="Arial" w:cs="Arial"/>
              </w:rPr>
            </w:pPr>
            <w:r w:rsidRPr="00D53657">
              <w:rPr>
                <w:rFonts w:ascii="Arial" w:hAnsi="Arial" w:cs="Arial"/>
              </w:rPr>
              <w:t>1.</w:t>
            </w:r>
            <w:r>
              <w:rPr>
                <w:rFonts w:ascii="Arial" w:hAnsi="Arial" w:cs="Arial"/>
              </w:rPr>
              <w:t>6</w:t>
            </w:r>
          </w:p>
        </w:tc>
        <w:tc>
          <w:tcPr>
            <w:tcW w:w="2619" w:type="dxa"/>
            <w:shd w:val="clear" w:color="auto" w:fill="EFEFEF"/>
          </w:tcPr>
          <w:p w14:paraId="505375A8" w14:textId="77777777" w:rsidR="004C2FB9" w:rsidRPr="00D53657" w:rsidRDefault="004C2FB9" w:rsidP="00365801">
            <w:pPr>
              <w:jc w:val="center"/>
              <w:rPr>
                <w:rFonts w:ascii="Arial" w:hAnsi="Arial" w:cs="Arial"/>
              </w:rPr>
            </w:pPr>
          </w:p>
        </w:tc>
        <w:tc>
          <w:tcPr>
            <w:tcW w:w="2619" w:type="dxa"/>
            <w:shd w:val="clear" w:color="auto" w:fill="EFEFEF"/>
          </w:tcPr>
          <w:p w14:paraId="2CD59668" w14:textId="77777777" w:rsidR="004C2FB9" w:rsidRPr="00D53657" w:rsidRDefault="004C2FB9" w:rsidP="00365801">
            <w:pPr>
              <w:rPr>
                <w:rFonts w:ascii="Arial" w:hAnsi="Arial" w:cs="Arial"/>
              </w:rPr>
            </w:pPr>
          </w:p>
        </w:tc>
        <w:tc>
          <w:tcPr>
            <w:tcW w:w="3268" w:type="dxa"/>
            <w:shd w:val="clear" w:color="auto" w:fill="EFEFEF"/>
          </w:tcPr>
          <w:p w14:paraId="18F7EE99" w14:textId="77777777" w:rsidR="004C2FB9" w:rsidRPr="00D53657" w:rsidRDefault="004C2FB9" w:rsidP="00365801">
            <w:pPr>
              <w:jc w:val="center"/>
              <w:rPr>
                <w:rFonts w:ascii="Arial" w:hAnsi="Arial" w:cs="Arial"/>
              </w:rPr>
            </w:pPr>
          </w:p>
        </w:tc>
      </w:tr>
      <w:tr w:rsidR="004C2FB9" w:rsidRPr="00D53657" w14:paraId="7836CEB6" w14:textId="77777777" w:rsidTr="00365801">
        <w:trPr>
          <w:trHeight w:val="291"/>
        </w:trPr>
        <w:tc>
          <w:tcPr>
            <w:tcW w:w="1534" w:type="dxa"/>
            <w:vMerge/>
            <w:shd w:val="clear" w:color="auto" w:fill="EFEFEF"/>
            <w:vAlign w:val="center"/>
          </w:tcPr>
          <w:p w14:paraId="7920E24A" w14:textId="77777777" w:rsidR="004C2FB9" w:rsidRPr="00D53657" w:rsidRDefault="004C2FB9" w:rsidP="00365801">
            <w:pPr>
              <w:pStyle w:val="NoSpacing"/>
              <w:rPr>
                <w:rFonts w:ascii="Arial" w:hAnsi="Arial" w:cs="Arial"/>
                <w:highlight w:val="yellow"/>
              </w:rPr>
            </w:pPr>
          </w:p>
        </w:tc>
        <w:tc>
          <w:tcPr>
            <w:tcW w:w="8506" w:type="dxa"/>
            <w:gridSpan w:val="3"/>
            <w:shd w:val="clear" w:color="auto" w:fill="auto"/>
            <w:vAlign w:val="center"/>
          </w:tcPr>
          <w:p w14:paraId="7749001A" w14:textId="77777777" w:rsidR="004C2FB9" w:rsidRDefault="004C2FB9" w:rsidP="004C2FB9">
            <w:pPr>
              <w:jc w:val="both"/>
              <w:rPr>
                <w:rFonts w:ascii="Arial" w:hAnsi="Arial" w:cs="Arial"/>
                <w:b/>
                <w:bCs/>
                <w:u w:val="single"/>
              </w:rPr>
            </w:pPr>
            <w:r>
              <w:rPr>
                <w:rFonts w:ascii="Arial" w:hAnsi="Arial" w:cs="Arial"/>
              </w:rPr>
              <w:t>The Software must be compatible with Windows 10 Enterprise, please confirm you comply with this requirement.</w:t>
            </w:r>
            <w:r>
              <w:rPr>
                <w:rFonts w:ascii="Arial" w:hAnsi="Arial" w:cs="Arial"/>
                <w:b/>
                <w:bCs/>
                <w:u w:val="single"/>
              </w:rPr>
              <w:t xml:space="preserve"> </w:t>
            </w:r>
          </w:p>
          <w:p w14:paraId="04E8F620" w14:textId="77777777" w:rsidR="004C2FB9" w:rsidRPr="00D53657" w:rsidRDefault="004C2FB9" w:rsidP="00365801">
            <w:pPr>
              <w:jc w:val="both"/>
              <w:rPr>
                <w:rFonts w:ascii="Arial" w:hAnsi="Arial" w:cs="Arial"/>
              </w:rPr>
            </w:pPr>
          </w:p>
        </w:tc>
      </w:tr>
    </w:tbl>
    <w:p w14:paraId="69A518F2" w14:textId="77777777" w:rsidR="004C2FB9" w:rsidRDefault="004C2FB9" w:rsidP="004C2FB9">
      <w:pPr>
        <w:ind w:left="284" w:firstLine="142"/>
        <w:rPr>
          <w:rStyle w:val="Strong"/>
          <w:rFonts w:ascii="Arial" w:hAnsi="Arial" w:cs="Arial"/>
          <w:szCs w:val="18"/>
        </w:rPr>
      </w:pPr>
    </w:p>
    <w:p w14:paraId="7DBAED6D" w14:textId="77777777" w:rsidR="004C2FB9" w:rsidRDefault="004C2FB9" w:rsidP="004C2FB9">
      <w:pPr>
        <w:ind w:left="284" w:firstLine="142"/>
        <w:rPr>
          <w:rStyle w:val="Strong"/>
          <w:rFonts w:ascii="Arial" w:hAnsi="Arial" w:cs="Arial"/>
          <w:szCs w:val="18"/>
        </w:rPr>
      </w:pPr>
      <w:r>
        <w:rPr>
          <w:rStyle w:val="Strong"/>
          <w:rFonts w:ascii="Arial" w:hAnsi="Arial" w:cs="Arial"/>
          <w:szCs w:val="18"/>
        </w:rPr>
        <w:t>Response:</w:t>
      </w:r>
    </w:p>
    <w:p w14:paraId="073375EC" w14:textId="77777777" w:rsidR="004C2FB9" w:rsidRDefault="004C2FB9" w:rsidP="004C2FB9">
      <w:pPr>
        <w:rPr>
          <w:rStyle w:val="Strong"/>
          <w:rFonts w:ascii="Arial" w:hAnsi="Arial" w:cs="Arial"/>
          <w:szCs w:val="18"/>
        </w:rPr>
      </w:pPr>
    </w:p>
    <w:p w14:paraId="5C3F9402" w14:textId="77777777" w:rsidR="004C2FB9" w:rsidRPr="00D53657" w:rsidRDefault="004C2FB9" w:rsidP="004C2FB9">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C2FB9" w:rsidRPr="00D53657" w14:paraId="14E297A5" w14:textId="77777777" w:rsidTr="00365801">
        <w:trPr>
          <w:trHeight w:val="699"/>
        </w:trPr>
        <w:tc>
          <w:tcPr>
            <w:tcW w:w="9502" w:type="dxa"/>
          </w:tcPr>
          <w:p w14:paraId="0E1DF030" w14:textId="77777777" w:rsidR="004C2FB9" w:rsidRPr="00D53657" w:rsidRDefault="004C2FB9" w:rsidP="00365801">
            <w:pPr>
              <w:rPr>
                <w:rStyle w:val="Strong"/>
                <w:rFonts w:ascii="Arial" w:hAnsi="Arial" w:cs="Arial"/>
                <w:szCs w:val="18"/>
              </w:rPr>
            </w:pPr>
          </w:p>
          <w:p w14:paraId="2D9424A6" w14:textId="77777777" w:rsidR="004C2FB9" w:rsidRPr="00D53657" w:rsidRDefault="004C2FB9" w:rsidP="00365801">
            <w:pPr>
              <w:rPr>
                <w:rStyle w:val="Strong"/>
                <w:rFonts w:ascii="Arial" w:hAnsi="Arial" w:cs="Arial"/>
                <w:szCs w:val="18"/>
              </w:rPr>
            </w:pPr>
            <w:r w:rsidRPr="00D53657">
              <w:rPr>
                <w:rStyle w:val="Strong"/>
                <w:rFonts w:ascii="Arial" w:hAnsi="Arial" w:cs="Arial"/>
                <w:szCs w:val="18"/>
              </w:rPr>
              <w:t xml:space="preserve">                                                                                                                                  </w:t>
            </w:r>
          </w:p>
          <w:p w14:paraId="274ECB86" w14:textId="77777777" w:rsidR="004C2FB9" w:rsidRPr="00D53657" w:rsidRDefault="004C2FB9" w:rsidP="00365801">
            <w:pPr>
              <w:rPr>
                <w:rStyle w:val="Strong"/>
                <w:rFonts w:ascii="Arial" w:hAnsi="Arial" w:cs="Arial"/>
                <w:szCs w:val="18"/>
              </w:rPr>
            </w:pPr>
          </w:p>
        </w:tc>
      </w:tr>
    </w:tbl>
    <w:p w14:paraId="409C40B8" w14:textId="5406BC15" w:rsidR="004C2FB9" w:rsidRDefault="004C2FB9" w:rsidP="004907BD">
      <w:pPr>
        <w:rPr>
          <w:rStyle w:val="Strong"/>
          <w:rFonts w:ascii="Arial" w:hAnsi="Arial" w:cs="Arial"/>
          <w:szCs w:val="18"/>
        </w:rPr>
      </w:pPr>
    </w:p>
    <w:tbl>
      <w:tblPr>
        <w:tblW w:w="10040" w:type="dxa"/>
        <w:tblInd w:w="416"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34"/>
        <w:gridCol w:w="2619"/>
        <w:gridCol w:w="2619"/>
        <w:gridCol w:w="3268"/>
      </w:tblGrid>
      <w:tr w:rsidR="004C2FB9" w:rsidRPr="00D53657" w14:paraId="20C677E1" w14:textId="77777777" w:rsidTr="00365801">
        <w:trPr>
          <w:trHeight w:val="291"/>
        </w:trPr>
        <w:tc>
          <w:tcPr>
            <w:tcW w:w="1534" w:type="dxa"/>
            <w:vMerge w:val="restart"/>
            <w:shd w:val="clear" w:color="auto" w:fill="EFEFEF"/>
            <w:vAlign w:val="center"/>
          </w:tcPr>
          <w:p w14:paraId="09B7FFE9" w14:textId="08BE2459" w:rsidR="004C2FB9" w:rsidRPr="00D53657" w:rsidRDefault="004C2FB9" w:rsidP="00365801">
            <w:pPr>
              <w:pStyle w:val="NoSpacing"/>
              <w:numPr>
                <w:ilvl w:val="0"/>
                <w:numId w:val="0"/>
              </w:numPr>
              <w:ind w:left="368" w:hanging="51"/>
              <w:jc w:val="center"/>
              <w:rPr>
                <w:rFonts w:ascii="Arial" w:hAnsi="Arial" w:cs="Arial"/>
              </w:rPr>
            </w:pPr>
            <w:r w:rsidRPr="00D53657">
              <w:rPr>
                <w:rFonts w:ascii="Arial" w:hAnsi="Arial" w:cs="Arial"/>
              </w:rPr>
              <w:t>1.</w:t>
            </w:r>
            <w:r>
              <w:rPr>
                <w:rFonts w:ascii="Arial" w:hAnsi="Arial" w:cs="Arial"/>
              </w:rPr>
              <w:t>7</w:t>
            </w:r>
          </w:p>
        </w:tc>
        <w:tc>
          <w:tcPr>
            <w:tcW w:w="2619" w:type="dxa"/>
            <w:shd w:val="clear" w:color="auto" w:fill="EFEFEF"/>
          </w:tcPr>
          <w:p w14:paraId="72E14696" w14:textId="77777777" w:rsidR="004C2FB9" w:rsidRPr="00D53657" w:rsidRDefault="004C2FB9" w:rsidP="00365801">
            <w:pPr>
              <w:jc w:val="center"/>
              <w:rPr>
                <w:rFonts w:ascii="Arial" w:hAnsi="Arial" w:cs="Arial"/>
              </w:rPr>
            </w:pPr>
          </w:p>
        </w:tc>
        <w:tc>
          <w:tcPr>
            <w:tcW w:w="2619" w:type="dxa"/>
            <w:shd w:val="clear" w:color="auto" w:fill="EFEFEF"/>
          </w:tcPr>
          <w:p w14:paraId="475DEA7E" w14:textId="77777777" w:rsidR="004C2FB9" w:rsidRPr="00D53657" w:rsidRDefault="004C2FB9" w:rsidP="00365801">
            <w:pPr>
              <w:rPr>
                <w:rFonts w:ascii="Arial" w:hAnsi="Arial" w:cs="Arial"/>
              </w:rPr>
            </w:pPr>
          </w:p>
        </w:tc>
        <w:tc>
          <w:tcPr>
            <w:tcW w:w="3268" w:type="dxa"/>
            <w:shd w:val="clear" w:color="auto" w:fill="EFEFEF"/>
          </w:tcPr>
          <w:p w14:paraId="78F9C34E" w14:textId="77777777" w:rsidR="004C2FB9" w:rsidRPr="00D53657" w:rsidRDefault="004C2FB9" w:rsidP="00365801">
            <w:pPr>
              <w:jc w:val="center"/>
              <w:rPr>
                <w:rFonts w:ascii="Arial" w:hAnsi="Arial" w:cs="Arial"/>
              </w:rPr>
            </w:pPr>
          </w:p>
        </w:tc>
      </w:tr>
      <w:tr w:rsidR="004C2FB9" w:rsidRPr="00D53657" w14:paraId="06800878" w14:textId="77777777" w:rsidTr="00365801">
        <w:trPr>
          <w:trHeight w:val="291"/>
        </w:trPr>
        <w:tc>
          <w:tcPr>
            <w:tcW w:w="1534" w:type="dxa"/>
            <w:vMerge/>
            <w:shd w:val="clear" w:color="auto" w:fill="EFEFEF"/>
            <w:vAlign w:val="center"/>
          </w:tcPr>
          <w:p w14:paraId="78F1C5FB" w14:textId="77777777" w:rsidR="004C2FB9" w:rsidRPr="00D53657" w:rsidRDefault="004C2FB9" w:rsidP="00365801">
            <w:pPr>
              <w:pStyle w:val="NoSpacing"/>
              <w:rPr>
                <w:rFonts w:ascii="Arial" w:hAnsi="Arial" w:cs="Arial"/>
                <w:highlight w:val="yellow"/>
              </w:rPr>
            </w:pPr>
          </w:p>
        </w:tc>
        <w:tc>
          <w:tcPr>
            <w:tcW w:w="8506" w:type="dxa"/>
            <w:gridSpan w:val="3"/>
            <w:shd w:val="clear" w:color="auto" w:fill="auto"/>
            <w:vAlign w:val="center"/>
          </w:tcPr>
          <w:p w14:paraId="1DD0AEB2" w14:textId="73266547" w:rsidR="004C2FB9" w:rsidRDefault="004C2FB9" w:rsidP="004C2FB9">
            <w:pPr>
              <w:jc w:val="both"/>
              <w:rPr>
                <w:rFonts w:ascii="Arial" w:hAnsi="Arial" w:cs="Arial"/>
                <w:b/>
                <w:bCs/>
                <w:u w:val="single"/>
              </w:rPr>
            </w:pPr>
            <w:r>
              <w:rPr>
                <w:rFonts w:ascii="Arial" w:hAnsi="Arial" w:cs="Arial"/>
              </w:rPr>
              <w:t>Please confirm that your offering meets all requirements detailed in Appendix A</w:t>
            </w:r>
            <w:r w:rsidR="00713B21">
              <w:rPr>
                <w:rFonts w:ascii="Arial" w:hAnsi="Arial" w:cs="Arial"/>
              </w:rPr>
              <w:t xml:space="preserve"> </w:t>
            </w:r>
            <w:r>
              <w:rPr>
                <w:rFonts w:ascii="Arial" w:hAnsi="Arial" w:cs="Arial"/>
              </w:rPr>
              <w:t xml:space="preserve">Specification of requirements. </w:t>
            </w:r>
            <w:r>
              <w:rPr>
                <w:rFonts w:ascii="Arial" w:hAnsi="Arial" w:cs="Arial"/>
                <w:b/>
                <w:bCs/>
                <w:u w:val="single"/>
              </w:rPr>
              <w:t xml:space="preserve"> </w:t>
            </w:r>
          </w:p>
          <w:p w14:paraId="6DEF0AD9" w14:textId="77777777" w:rsidR="004C2FB9" w:rsidRPr="00D53657" w:rsidRDefault="004C2FB9" w:rsidP="00365801">
            <w:pPr>
              <w:jc w:val="both"/>
              <w:rPr>
                <w:rFonts w:ascii="Arial" w:hAnsi="Arial" w:cs="Arial"/>
              </w:rPr>
            </w:pPr>
          </w:p>
        </w:tc>
      </w:tr>
    </w:tbl>
    <w:p w14:paraId="78D18AC7" w14:textId="77777777" w:rsidR="004C2FB9" w:rsidRDefault="004C2FB9" w:rsidP="004C2FB9">
      <w:pPr>
        <w:ind w:left="284" w:firstLine="142"/>
        <w:rPr>
          <w:rStyle w:val="Strong"/>
          <w:rFonts w:ascii="Arial" w:hAnsi="Arial" w:cs="Arial"/>
          <w:szCs w:val="18"/>
        </w:rPr>
      </w:pPr>
    </w:p>
    <w:p w14:paraId="19C5F46C" w14:textId="77777777" w:rsidR="004C2FB9" w:rsidRDefault="004C2FB9" w:rsidP="004C2FB9">
      <w:pPr>
        <w:ind w:left="284" w:firstLine="142"/>
        <w:rPr>
          <w:rStyle w:val="Strong"/>
          <w:rFonts w:ascii="Arial" w:hAnsi="Arial" w:cs="Arial"/>
          <w:szCs w:val="18"/>
        </w:rPr>
      </w:pPr>
      <w:r>
        <w:rPr>
          <w:rStyle w:val="Strong"/>
          <w:rFonts w:ascii="Arial" w:hAnsi="Arial" w:cs="Arial"/>
          <w:szCs w:val="18"/>
        </w:rPr>
        <w:t>Response:</w:t>
      </w:r>
    </w:p>
    <w:p w14:paraId="5A3E9E16" w14:textId="77777777" w:rsidR="004C2FB9" w:rsidRDefault="004C2FB9" w:rsidP="004C2FB9">
      <w:pPr>
        <w:rPr>
          <w:rStyle w:val="Strong"/>
          <w:rFonts w:ascii="Arial" w:hAnsi="Arial" w:cs="Arial"/>
          <w:szCs w:val="18"/>
        </w:rPr>
      </w:pPr>
    </w:p>
    <w:p w14:paraId="2F439D71" w14:textId="77777777" w:rsidR="004C2FB9" w:rsidRPr="00D53657" w:rsidRDefault="004C2FB9" w:rsidP="004C2FB9">
      <w:pPr>
        <w:rPr>
          <w:rStyle w:val="Strong"/>
          <w:rFonts w:ascii="Arial" w:hAnsi="Arial" w:cs="Arial"/>
          <w:szCs w:val="18"/>
        </w:rPr>
      </w:pPr>
      <w:r>
        <w:rPr>
          <w:rStyle w:val="Strong"/>
          <w:rFonts w:ascii="Arial" w:hAnsi="Arial" w:cs="Arial"/>
          <w:szCs w:val="18"/>
        </w:rPr>
        <w:tab/>
      </w:r>
    </w:p>
    <w:tbl>
      <w:tblPr>
        <w:tblStyle w:val="TableGrid"/>
        <w:tblpPr w:leftFromText="180" w:rightFromText="180" w:vertAnchor="text" w:horzAnchor="margin" w:tblpXSpec="center" w:tblpY="29"/>
        <w:tblW w:w="0" w:type="auto"/>
        <w:tblLook w:val="04A0" w:firstRow="1" w:lastRow="0" w:firstColumn="1" w:lastColumn="0" w:noHBand="0" w:noVBand="1"/>
      </w:tblPr>
      <w:tblGrid>
        <w:gridCol w:w="9502"/>
      </w:tblGrid>
      <w:tr w:rsidR="004C2FB9" w:rsidRPr="00D53657" w14:paraId="5681DE4E" w14:textId="77777777" w:rsidTr="00365801">
        <w:trPr>
          <w:trHeight w:val="699"/>
        </w:trPr>
        <w:tc>
          <w:tcPr>
            <w:tcW w:w="9502" w:type="dxa"/>
          </w:tcPr>
          <w:p w14:paraId="4FFBBDA9" w14:textId="77777777" w:rsidR="004C2FB9" w:rsidRPr="00D53657" w:rsidRDefault="004C2FB9" w:rsidP="00365801">
            <w:pPr>
              <w:rPr>
                <w:rStyle w:val="Strong"/>
                <w:rFonts w:ascii="Arial" w:hAnsi="Arial" w:cs="Arial"/>
                <w:szCs w:val="18"/>
              </w:rPr>
            </w:pPr>
          </w:p>
          <w:p w14:paraId="07A7CC6C" w14:textId="77777777" w:rsidR="004C2FB9" w:rsidRPr="00D53657" w:rsidRDefault="004C2FB9" w:rsidP="00365801">
            <w:pPr>
              <w:rPr>
                <w:rStyle w:val="Strong"/>
                <w:rFonts w:ascii="Arial" w:hAnsi="Arial" w:cs="Arial"/>
                <w:szCs w:val="18"/>
              </w:rPr>
            </w:pPr>
            <w:r w:rsidRPr="00D53657">
              <w:rPr>
                <w:rStyle w:val="Strong"/>
                <w:rFonts w:ascii="Arial" w:hAnsi="Arial" w:cs="Arial"/>
                <w:szCs w:val="18"/>
              </w:rPr>
              <w:t xml:space="preserve">                                                                                                                                  </w:t>
            </w:r>
          </w:p>
          <w:p w14:paraId="4B59FE69" w14:textId="77777777" w:rsidR="004C2FB9" w:rsidRPr="00D53657" w:rsidRDefault="004C2FB9" w:rsidP="00365801">
            <w:pPr>
              <w:rPr>
                <w:rStyle w:val="Strong"/>
                <w:rFonts w:ascii="Arial" w:hAnsi="Arial" w:cs="Arial"/>
                <w:szCs w:val="18"/>
              </w:rPr>
            </w:pPr>
          </w:p>
        </w:tc>
      </w:tr>
    </w:tbl>
    <w:p w14:paraId="216A652C" w14:textId="3910EF9B" w:rsidR="00113054" w:rsidRDefault="00113054" w:rsidP="004907BD">
      <w:pPr>
        <w:rPr>
          <w:rStyle w:val="Strong"/>
          <w:rFonts w:ascii="Arial" w:hAnsi="Arial" w:cs="Arial"/>
          <w:szCs w:val="18"/>
        </w:rPr>
      </w:pPr>
    </w:p>
    <w:p w14:paraId="59C4E606" w14:textId="77777777" w:rsidR="00113054" w:rsidRDefault="00113054">
      <w:pPr>
        <w:rPr>
          <w:rStyle w:val="Strong"/>
          <w:rFonts w:ascii="Arial" w:hAnsi="Arial" w:cs="Arial"/>
          <w:szCs w:val="18"/>
        </w:rPr>
      </w:pPr>
      <w:r>
        <w:rPr>
          <w:rStyle w:val="Strong"/>
          <w:rFonts w:ascii="Arial" w:hAnsi="Arial" w:cs="Arial"/>
          <w:szCs w:val="18"/>
        </w:rPr>
        <w:br w:type="page"/>
      </w:r>
    </w:p>
    <w:p w14:paraId="575D8054" w14:textId="77777777" w:rsidR="004C2FB9" w:rsidRPr="00D53657" w:rsidRDefault="004C2FB9" w:rsidP="004907BD">
      <w:pPr>
        <w:rPr>
          <w:rStyle w:val="Strong"/>
          <w:rFonts w:ascii="Arial" w:hAnsi="Arial" w:cs="Arial"/>
          <w:szCs w:val="18"/>
        </w:rPr>
      </w:pPr>
    </w:p>
    <w:p w14:paraId="3BBF2315" w14:textId="6779055A" w:rsidR="00D364B3" w:rsidRPr="00D53657" w:rsidRDefault="00D364B3" w:rsidP="00D364B3">
      <w:pPr>
        <w:shd w:val="clear" w:color="auto" w:fill="A6A6A6" w:themeFill="background1" w:themeFillShade="A6"/>
        <w:tabs>
          <w:tab w:val="left" w:pos="993"/>
        </w:tabs>
        <w:spacing w:before="200" w:after="200"/>
        <w:ind w:left="360"/>
        <w:outlineLvl w:val="1"/>
        <w:rPr>
          <w:rStyle w:val="Strong"/>
          <w:rFonts w:ascii="Arial" w:hAnsi="Arial" w:cs="Arial"/>
          <w:b w:val="0"/>
          <w:bCs w:val="0"/>
          <w:color w:val="FFFFFF" w:themeColor="background1"/>
          <w:spacing w:val="20"/>
          <w:szCs w:val="18"/>
        </w:rPr>
      </w:pPr>
      <w:r w:rsidRPr="00D53657">
        <w:rPr>
          <w:rStyle w:val="Strong"/>
          <w:rFonts w:ascii="Arial" w:hAnsi="Arial" w:cs="Arial"/>
          <w:b w:val="0"/>
          <w:bCs w:val="0"/>
          <w:color w:val="FFFFFF" w:themeColor="background1"/>
          <w:spacing w:val="20"/>
          <w:szCs w:val="18"/>
        </w:rPr>
        <w:t xml:space="preserve">CATEGORY A- </w:t>
      </w:r>
      <w:r w:rsidR="002F5F9C" w:rsidRPr="00D53657">
        <w:rPr>
          <w:rStyle w:val="Strong"/>
          <w:rFonts w:ascii="Arial" w:hAnsi="Arial" w:cs="Arial"/>
          <w:b w:val="0"/>
          <w:bCs w:val="0"/>
          <w:color w:val="FFFFFF" w:themeColor="background1"/>
          <w:spacing w:val="20"/>
          <w:szCs w:val="18"/>
        </w:rPr>
        <w:t>QUALITY</w:t>
      </w:r>
    </w:p>
    <w:p w14:paraId="3B65B2B3" w14:textId="36C4E98C" w:rsidR="00D364B3" w:rsidRPr="00D53657" w:rsidRDefault="004C2FB9" w:rsidP="39514A0E">
      <w:pPr>
        <w:ind w:firstLine="426"/>
        <w:rPr>
          <w:rStyle w:val="Strong"/>
          <w:rFonts w:ascii="Arial" w:hAnsi="Arial" w:cs="Arial"/>
          <w:b w:val="0"/>
          <w:bCs w:val="0"/>
        </w:rPr>
      </w:pPr>
      <w:r>
        <w:rPr>
          <w:rStyle w:val="Strong"/>
          <w:rFonts w:ascii="Arial" w:hAnsi="Arial" w:cs="Arial"/>
          <w:szCs w:val="18"/>
        </w:rPr>
        <w:t xml:space="preserve">Sub- Criteria- Commercial </w:t>
      </w:r>
      <w:r w:rsidR="00397541" w:rsidRPr="004C2FB9">
        <w:rPr>
          <w:rStyle w:val="Strong"/>
          <w:rFonts w:ascii="Arial" w:hAnsi="Arial" w:cs="Arial"/>
          <w:b w:val="0"/>
          <w:bCs w:val="0"/>
        </w:rPr>
        <w:t>(excluding price)</w:t>
      </w:r>
    </w:p>
    <w:p w14:paraId="2FEC0BC2" w14:textId="77777777" w:rsidR="00011332" w:rsidRPr="00D53657" w:rsidRDefault="00011332" w:rsidP="004907BD">
      <w:pPr>
        <w:rPr>
          <w:rStyle w:val="Strong"/>
          <w:rFonts w:ascii="Arial" w:hAnsi="Arial" w:cs="Arial"/>
          <w:szCs w:val="18"/>
        </w:rPr>
      </w:pPr>
    </w:p>
    <w:p w14:paraId="4530612D" w14:textId="7F4AF9F9" w:rsidR="00437712" w:rsidRPr="00D53657" w:rsidRDefault="002C01F7" w:rsidP="004907BD">
      <w:pPr>
        <w:rPr>
          <w:rStyle w:val="Strong"/>
          <w:rFonts w:ascii="Arial" w:hAnsi="Arial" w:cs="Arial"/>
          <w:szCs w:val="18"/>
        </w:rPr>
      </w:pPr>
      <w:r w:rsidRPr="00D53657">
        <w:rPr>
          <w:rStyle w:val="Strong"/>
          <w:rFonts w:ascii="Arial" w:hAnsi="Arial" w:cs="Arial"/>
          <w:szCs w:val="18"/>
        </w:rPr>
        <w:t xml:space="preserve">     </w:t>
      </w: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228B00D5" w14:textId="77777777" w:rsidTr="00222072">
        <w:trPr>
          <w:trHeight w:val="291"/>
        </w:trPr>
        <w:tc>
          <w:tcPr>
            <w:tcW w:w="1416" w:type="dxa"/>
            <w:vMerge w:val="restart"/>
            <w:shd w:val="clear" w:color="auto" w:fill="EFEFEF"/>
            <w:vAlign w:val="center"/>
          </w:tcPr>
          <w:p w14:paraId="6C0CDC4D" w14:textId="0644DEA0" w:rsidR="00437712" w:rsidRPr="00D53657" w:rsidRDefault="00437712" w:rsidP="000D2043">
            <w:pPr>
              <w:pStyle w:val="NoSpacing"/>
              <w:numPr>
                <w:ilvl w:val="0"/>
                <w:numId w:val="0"/>
              </w:numPr>
              <w:ind w:left="368" w:hanging="51"/>
              <w:rPr>
                <w:rFonts w:ascii="Arial" w:hAnsi="Arial" w:cs="Arial"/>
              </w:rPr>
            </w:pPr>
            <w:r w:rsidRPr="00D53657">
              <w:rPr>
                <w:rFonts w:ascii="Arial" w:hAnsi="Arial" w:cs="Arial"/>
              </w:rPr>
              <w:t>2.</w:t>
            </w:r>
            <w:r w:rsidR="000D2043" w:rsidRPr="00D53657">
              <w:rPr>
                <w:rFonts w:ascii="Arial" w:hAnsi="Arial" w:cs="Arial"/>
              </w:rPr>
              <w:t>0</w:t>
            </w:r>
          </w:p>
        </w:tc>
        <w:tc>
          <w:tcPr>
            <w:tcW w:w="2619" w:type="dxa"/>
            <w:shd w:val="clear" w:color="auto" w:fill="EFEFEF"/>
          </w:tcPr>
          <w:p w14:paraId="446C77D3" w14:textId="2BE7CDAA" w:rsidR="00437712" w:rsidRPr="00D53657" w:rsidRDefault="00437712" w:rsidP="00222072">
            <w:pPr>
              <w:jc w:val="center"/>
              <w:rPr>
                <w:rFonts w:ascii="Arial" w:hAnsi="Arial" w:cs="Arial"/>
              </w:rPr>
            </w:pPr>
            <w:r w:rsidRPr="00D53657">
              <w:rPr>
                <w:rFonts w:ascii="Arial" w:hAnsi="Arial" w:cs="Arial"/>
              </w:rPr>
              <w:t>Category: A</w:t>
            </w:r>
          </w:p>
        </w:tc>
        <w:tc>
          <w:tcPr>
            <w:tcW w:w="2619" w:type="dxa"/>
            <w:shd w:val="clear" w:color="auto" w:fill="EFEFEF"/>
          </w:tcPr>
          <w:p w14:paraId="103DAB41" w14:textId="4D42213F" w:rsidR="00437712" w:rsidRPr="00D53657" w:rsidRDefault="00437712" w:rsidP="00222072">
            <w:pPr>
              <w:jc w:val="center"/>
              <w:rPr>
                <w:rFonts w:ascii="Arial" w:hAnsi="Arial" w:cs="Arial"/>
              </w:rPr>
            </w:pPr>
          </w:p>
        </w:tc>
        <w:tc>
          <w:tcPr>
            <w:tcW w:w="3268" w:type="dxa"/>
            <w:shd w:val="clear" w:color="auto" w:fill="EFEFEF"/>
          </w:tcPr>
          <w:p w14:paraId="28DF88AC" w14:textId="38243667" w:rsidR="00437712" w:rsidRPr="00D53657" w:rsidRDefault="00437712" w:rsidP="00222072">
            <w:pPr>
              <w:jc w:val="center"/>
              <w:rPr>
                <w:rFonts w:ascii="Arial" w:hAnsi="Arial" w:cs="Arial"/>
              </w:rPr>
            </w:pPr>
          </w:p>
        </w:tc>
      </w:tr>
      <w:tr w:rsidR="00437712" w:rsidRPr="00D53657" w14:paraId="293B5E90" w14:textId="77777777" w:rsidTr="00222072">
        <w:trPr>
          <w:trHeight w:val="291"/>
        </w:trPr>
        <w:tc>
          <w:tcPr>
            <w:tcW w:w="1416" w:type="dxa"/>
            <w:vMerge/>
            <w:shd w:val="clear" w:color="auto" w:fill="EFEFEF"/>
            <w:vAlign w:val="center"/>
          </w:tcPr>
          <w:p w14:paraId="49ABB6C2" w14:textId="77777777" w:rsidR="00437712" w:rsidRPr="00D53657" w:rsidRDefault="00437712" w:rsidP="00222072">
            <w:pPr>
              <w:pStyle w:val="NoSpacing"/>
              <w:rPr>
                <w:rFonts w:ascii="Arial" w:hAnsi="Arial" w:cs="Arial"/>
                <w:highlight w:val="yellow"/>
              </w:rPr>
            </w:pPr>
          </w:p>
        </w:tc>
        <w:tc>
          <w:tcPr>
            <w:tcW w:w="8506" w:type="dxa"/>
            <w:gridSpan w:val="3"/>
            <w:shd w:val="clear" w:color="auto" w:fill="auto"/>
            <w:vAlign w:val="center"/>
          </w:tcPr>
          <w:p w14:paraId="5B8EFFF9" w14:textId="7EA26C5D" w:rsidR="00437712" w:rsidRPr="00D53657" w:rsidRDefault="00437712" w:rsidP="00222072">
            <w:pPr>
              <w:ind w:left="-83"/>
              <w:rPr>
                <w:rFonts w:ascii="Arial" w:hAnsi="Arial" w:cs="Arial"/>
                <w:b/>
              </w:rPr>
            </w:pPr>
            <w:r w:rsidRPr="00D53657">
              <w:rPr>
                <w:rFonts w:ascii="Arial" w:hAnsi="Arial" w:cs="Arial"/>
              </w:rPr>
              <w:t>Please confirm that you have stated your best, fixed and firm price, in (£) Pound</w:t>
            </w:r>
            <w:r w:rsidR="00D25131" w:rsidRPr="00D53657">
              <w:rPr>
                <w:rFonts w:ascii="Arial" w:hAnsi="Arial" w:cs="Arial"/>
              </w:rPr>
              <w:t>s Sterling against within Form T6</w:t>
            </w:r>
            <w:r w:rsidRPr="00D53657">
              <w:rPr>
                <w:rFonts w:ascii="Arial" w:hAnsi="Arial" w:cs="Arial"/>
              </w:rPr>
              <w:t xml:space="preserve">: Pricing Schedule. The tenderer agrees and confirms that </w:t>
            </w:r>
            <w:r w:rsidR="00D25131" w:rsidRPr="00D53657">
              <w:rPr>
                <w:rFonts w:ascii="Arial" w:hAnsi="Arial" w:cs="Arial"/>
              </w:rPr>
              <w:t>any costs not detailed in Form T6</w:t>
            </w:r>
            <w:r w:rsidRPr="00D53657">
              <w:rPr>
                <w:rFonts w:ascii="Arial" w:hAnsi="Arial" w:cs="Arial"/>
              </w:rPr>
              <w:t>: Pricing Schedule will be presumed by the University to be waived.  Please confirm below.</w:t>
            </w:r>
          </w:p>
          <w:p w14:paraId="17FEE8F3" w14:textId="77777777" w:rsidR="00437712" w:rsidRPr="00D53657" w:rsidRDefault="00437712" w:rsidP="00222072">
            <w:pPr>
              <w:jc w:val="both"/>
              <w:rPr>
                <w:rFonts w:ascii="Arial" w:hAnsi="Arial" w:cs="Arial"/>
              </w:rPr>
            </w:pPr>
          </w:p>
        </w:tc>
      </w:tr>
    </w:tbl>
    <w:p w14:paraId="19376A9F" w14:textId="145B24E8" w:rsidR="00437712" w:rsidRPr="00D53657" w:rsidRDefault="00D364B3" w:rsidP="004907BD">
      <w:pPr>
        <w:rPr>
          <w:rStyle w:val="Strong"/>
          <w:rFonts w:ascii="Arial" w:hAnsi="Arial" w:cs="Arial"/>
          <w:szCs w:val="18"/>
        </w:rPr>
      </w:pPr>
      <w:r w:rsidRPr="00D53657">
        <w:rPr>
          <w:rStyle w:val="Strong"/>
          <w:rFonts w:ascii="Arial" w:hAnsi="Arial" w:cs="Arial"/>
          <w:szCs w:val="18"/>
        </w:rPr>
        <w:br/>
      </w:r>
      <w:r w:rsidR="00437712" w:rsidRPr="00D53657">
        <w:rPr>
          <w:rStyle w:val="Strong"/>
          <w:rFonts w:ascii="Arial" w:hAnsi="Arial" w:cs="Arial"/>
          <w:szCs w:val="18"/>
        </w:rPr>
        <w:t xml:space="preserve">        Response:</w:t>
      </w: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437712" w:rsidRPr="00D53657" w14:paraId="49F968B6" w14:textId="77777777" w:rsidTr="00222072">
        <w:tc>
          <w:tcPr>
            <w:tcW w:w="10060" w:type="dxa"/>
          </w:tcPr>
          <w:p w14:paraId="7E020D35" w14:textId="77777777" w:rsidR="00437712" w:rsidRPr="00D53657" w:rsidRDefault="00437712" w:rsidP="00222072">
            <w:pPr>
              <w:rPr>
                <w:rStyle w:val="Strong"/>
                <w:rFonts w:ascii="Arial" w:hAnsi="Arial" w:cs="Arial"/>
                <w:szCs w:val="18"/>
              </w:rPr>
            </w:pPr>
          </w:p>
          <w:p w14:paraId="2FC1AAFB" w14:textId="77777777" w:rsidR="00437712" w:rsidRPr="00D53657" w:rsidRDefault="00437712" w:rsidP="00222072">
            <w:pPr>
              <w:rPr>
                <w:rStyle w:val="Strong"/>
                <w:rFonts w:ascii="Arial" w:hAnsi="Arial" w:cs="Arial"/>
                <w:szCs w:val="18"/>
              </w:rPr>
            </w:pPr>
            <w:r w:rsidRPr="00D53657">
              <w:rPr>
                <w:rStyle w:val="Strong"/>
                <w:rFonts w:ascii="Arial" w:hAnsi="Arial" w:cs="Arial"/>
                <w:szCs w:val="18"/>
              </w:rPr>
              <w:t xml:space="preserve">                                                                                                                                  </w:t>
            </w:r>
          </w:p>
          <w:p w14:paraId="33C93B6C" w14:textId="77777777" w:rsidR="00437712" w:rsidRPr="00D53657" w:rsidRDefault="00437712" w:rsidP="00222072">
            <w:pPr>
              <w:rPr>
                <w:rStyle w:val="Strong"/>
                <w:rFonts w:ascii="Arial" w:hAnsi="Arial" w:cs="Arial"/>
                <w:szCs w:val="18"/>
              </w:rPr>
            </w:pPr>
          </w:p>
        </w:tc>
      </w:tr>
    </w:tbl>
    <w:p w14:paraId="02C909C6" w14:textId="77777777" w:rsidR="001539DD" w:rsidRPr="00D53657" w:rsidRDefault="00D364B3" w:rsidP="004907BD">
      <w:pPr>
        <w:rPr>
          <w:rStyle w:val="Strong"/>
          <w:rFonts w:ascii="Arial" w:hAnsi="Arial" w:cs="Arial"/>
          <w:szCs w:val="18"/>
        </w:rPr>
      </w:pPr>
      <w:r w:rsidRPr="00D53657">
        <w:rPr>
          <w:rStyle w:val="Strong"/>
          <w:rFonts w:ascii="Arial" w:hAnsi="Arial" w:cs="Arial"/>
          <w:szCs w:val="18"/>
        </w:rPr>
        <w:br/>
      </w:r>
      <w:r w:rsidRPr="00D53657">
        <w:rPr>
          <w:rStyle w:val="Strong"/>
          <w:rFonts w:ascii="Arial" w:hAnsi="Arial" w:cs="Arial"/>
          <w:szCs w:val="18"/>
        </w:rPr>
        <w:br/>
      </w: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1539DD" w:rsidRPr="00D53657" w14:paraId="223C6874" w14:textId="77777777" w:rsidTr="00222072">
        <w:trPr>
          <w:trHeight w:val="291"/>
        </w:trPr>
        <w:tc>
          <w:tcPr>
            <w:tcW w:w="1416" w:type="dxa"/>
            <w:vMerge w:val="restart"/>
            <w:shd w:val="clear" w:color="auto" w:fill="EFEFEF"/>
            <w:vAlign w:val="center"/>
          </w:tcPr>
          <w:p w14:paraId="7588A41A" w14:textId="510B765F" w:rsidR="001539DD" w:rsidRPr="00D53657" w:rsidRDefault="001539DD" w:rsidP="001539DD">
            <w:pPr>
              <w:rPr>
                <w:rFonts w:ascii="Arial" w:hAnsi="Arial" w:cs="Arial"/>
                <w:bCs/>
                <w:szCs w:val="18"/>
              </w:rPr>
            </w:pPr>
            <w:r w:rsidRPr="00D53657">
              <w:rPr>
                <w:rFonts w:ascii="Arial" w:hAnsi="Arial" w:cs="Arial"/>
                <w:bCs/>
                <w:szCs w:val="18"/>
              </w:rPr>
              <w:t xml:space="preserve">     2.</w:t>
            </w:r>
            <w:r w:rsidR="000D2043" w:rsidRPr="00D53657">
              <w:rPr>
                <w:rFonts w:ascii="Arial" w:hAnsi="Arial" w:cs="Arial"/>
                <w:bCs/>
                <w:szCs w:val="18"/>
              </w:rPr>
              <w:t>1</w:t>
            </w:r>
          </w:p>
        </w:tc>
        <w:tc>
          <w:tcPr>
            <w:tcW w:w="2619" w:type="dxa"/>
            <w:shd w:val="clear" w:color="auto" w:fill="EFEFEF"/>
          </w:tcPr>
          <w:p w14:paraId="160C7BFA" w14:textId="77777777" w:rsidR="001539DD" w:rsidRPr="00D53657" w:rsidRDefault="001539DD" w:rsidP="001539DD">
            <w:pPr>
              <w:rPr>
                <w:rFonts w:ascii="Arial" w:hAnsi="Arial" w:cs="Arial"/>
                <w:bCs/>
                <w:szCs w:val="18"/>
              </w:rPr>
            </w:pPr>
            <w:r w:rsidRPr="00D53657">
              <w:rPr>
                <w:rFonts w:ascii="Arial" w:hAnsi="Arial" w:cs="Arial"/>
                <w:bCs/>
                <w:szCs w:val="18"/>
              </w:rPr>
              <w:t>Category: A</w:t>
            </w:r>
          </w:p>
        </w:tc>
        <w:tc>
          <w:tcPr>
            <w:tcW w:w="2619" w:type="dxa"/>
            <w:shd w:val="clear" w:color="auto" w:fill="EFEFEF"/>
          </w:tcPr>
          <w:p w14:paraId="77FCDA0B" w14:textId="77777777" w:rsidR="001539DD" w:rsidRPr="00D53657" w:rsidRDefault="001539DD" w:rsidP="001539DD">
            <w:pPr>
              <w:rPr>
                <w:rFonts w:ascii="Arial" w:hAnsi="Arial" w:cs="Arial"/>
                <w:b/>
                <w:bCs/>
                <w:szCs w:val="18"/>
              </w:rPr>
            </w:pPr>
          </w:p>
        </w:tc>
        <w:tc>
          <w:tcPr>
            <w:tcW w:w="3268" w:type="dxa"/>
            <w:shd w:val="clear" w:color="auto" w:fill="EFEFEF"/>
          </w:tcPr>
          <w:p w14:paraId="3A45C8FD" w14:textId="432DECB3" w:rsidR="001539DD" w:rsidRPr="00D53657" w:rsidRDefault="001539DD" w:rsidP="001539DD">
            <w:pPr>
              <w:rPr>
                <w:rFonts w:ascii="Arial" w:hAnsi="Arial" w:cs="Arial"/>
                <w:bCs/>
                <w:szCs w:val="18"/>
              </w:rPr>
            </w:pPr>
          </w:p>
        </w:tc>
      </w:tr>
      <w:tr w:rsidR="001539DD" w:rsidRPr="00D53657" w14:paraId="4449ECFE" w14:textId="77777777" w:rsidTr="00222072">
        <w:trPr>
          <w:trHeight w:val="291"/>
        </w:trPr>
        <w:tc>
          <w:tcPr>
            <w:tcW w:w="1416" w:type="dxa"/>
            <w:vMerge/>
            <w:shd w:val="clear" w:color="auto" w:fill="EFEFEF"/>
            <w:vAlign w:val="center"/>
          </w:tcPr>
          <w:p w14:paraId="027FFC1E" w14:textId="77777777" w:rsidR="001539DD" w:rsidRPr="00D53657" w:rsidRDefault="001539DD" w:rsidP="001539DD">
            <w:pPr>
              <w:rPr>
                <w:rFonts w:ascii="Arial" w:hAnsi="Arial" w:cs="Arial"/>
                <w:b/>
                <w:bCs/>
                <w:szCs w:val="18"/>
              </w:rPr>
            </w:pPr>
          </w:p>
        </w:tc>
        <w:tc>
          <w:tcPr>
            <w:tcW w:w="8506" w:type="dxa"/>
            <w:gridSpan w:val="3"/>
            <w:shd w:val="clear" w:color="auto" w:fill="auto"/>
            <w:vAlign w:val="center"/>
          </w:tcPr>
          <w:p w14:paraId="02F7B370" w14:textId="2F8767DF" w:rsidR="001539DD" w:rsidRPr="00D53657" w:rsidRDefault="001539DD" w:rsidP="001539DD">
            <w:pPr>
              <w:rPr>
                <w:rFonts w:ascii="Arial" w:hAnsi="Arial" w:cs="Arial"/>
                <w:bCs/>
                <w:szCs w:val="18"/>
              </w:rPr>
            </w:pPr>
            <w:proofErr w:type="gramStart"/>
            <w:r w:rsidRPr="00D53657">
              <w:rPr>
                <w:rFonts w:ascii="Arial" w:hAnsi="Arial" w:cs="Arial"/>
                <w:bCs/>
                <w:szCs w:val="18"/>
              </w:rPr>
              <w:t>During the course of</w:t>
            </w:r>
            <w:proofErr w:type="gramEnd"/>
            <w:r w:rsidRPr="00D53657">
              <w:rPr>
                <w:rFonts w:ascii="Arial" w:hAnsi="Arial" w:cs="Arial"/>
                <w:bCs/>
                <w:szCs w:val="18"/>
              </w:rPr>
              <w:t xml:space="preserve"> providing services to the University the tenderer may need to make use of </w:t>
            </w:r>
            <w:r w:rsidR="004C2FB9" w:rsidRPr="00D53657">
              <w:rPr>
                <w:rFonts w:ascii="Arial" w:hAnsi="Arial" w:cs="Arial"/>
                <w:bCs/>
                <w:szCs w:val="18"/>
              </w:rPr>
              <w:t>third-party</w:t>
            </w:r>
            <w:r w:rsidRPr="00D53657">
              <w:rPr>
                <w:rFonts w:ascii="Arial" w:hAnsi="Arial" w:cs="Arial"/>
                <w:bCs/>
                <w:szCs w:val="18"/>
              </w:rPr>
              <w:t xml:space="preserve"> suppliers. The University requires tenderers to accept that they will be responsible for the actions of the third-party and the management of their actions. If third party suppliers are currently used Tenderers must clearly indicate:</w:t>
            </w:r>
          </w:p>
          <w:p w14:paraId="73AB8D6E" w14:textId="77777777" w:rsidR="001539DD" w:rsidRPr="00D53657" w:rsidRDefault="001539DD" w:rsidP="001539DD">
            <w:pPr>
              <w:rPr>
                <w:rFonts w:ascii="Arial" w:hAnsi="Arial" w:cs="Arial"/>
                <w:bCs/>
                <w:szCs w:val="18"/>
              </w:rPr>
            </w:pPr>
          </w:p>
          <w:p w14:paraId="175D9937" w14:textId="7777777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Details of who the partners are</w:t>
            </w:r>
          </w:p>
          <w:p w14:paraId="7CCB804F" w14:textId="7777777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Length of relationship</w:t>
            </w:r>
          </w:p>
          <w:p w14:paraId="260652C8" w14:textId="7777777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What they will be providing</w:t>
            </w:r>
          </w:p>
          <w:p w14:paraId="5BA294B4" w14:textId="7A0F0353"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 xml:space="preserve">Are these uses exceptional, </w:t>
            </w:r>
            <w:r w:rsidR="0084552F" w:rsidRPr="00D53657">
              <w:rPr>
                <w:rFonts w:ascii="Arial" w:hAnsi="Arial" w:cs="Arial"/>
                <w:bCs/>
                <w:szCs w:val="18"/>
              </w:rPr>
              <w:t>complimentary,</w:t>
            </w:r>
            <w:r w:rsidRPr="00D53657">
              <w:rPr>
                <w:rFonts w:ascii="Arial" w:hAnsi="Arial" w:cs="Arial"/>
                <w:bCs/>
                <w:szCs w:val="18"/>
              </w:rPr>
              <w:t xml:space="preserve"> or regular</w:t>
            </w:r>
          </w:p>
          <w:p w14:paraId="072F9343" w14:textId="3DF26697" w:rsidR="001539DD" w:rsidRPr="00D53657" w:rsidRDefault="001539DD" w:rsidP="001539DD">
            <w:pPr>
              <w:numPr>
                <w:ilvl w:val="0"/>
                <w:numId w:val="26"/>
              </w:numPr>
              <w:rPr>
                <w:rFonts w:ascii="Arial" w:hAnsi="Arial" w:cs="Arial"/>
                <w:bCs/>
                <w:szCs w:val="18"/>
              </w:rPr>
            </w:pPr>
            <w:r w:rsidRPr="00D53657">
              <w:rPr>
                <w:rFonts w:ascii="Arial" w:hAnsi="Arial" w:cs="Arial"/>
                <w:bCs/>
                <w:szCs w:val="18"/>
              </w:rPr>
              <w:t xml:space="preserve">If not applicable, please state. </w:t>
            </w:r>
          </w:p>
          <w:p w14:paraId="47312AF6" w14:textId="77777777" w:rsidR="001539DD" w:rsidRPr="00D53657" w:rsidRDefault="001539DD" w:rsidP="001539DD">
            <w:pPr>
              <w:rPr>
                <w:rFonts w:ascii="Arial" w:hAnsi="Arial" w:cs="Arial"/>
                <w:b/>
                <w:bCs/>
                <w:szCs w:val="18"/>
              </w:rPr>
            </w:pPr>
          </w:p>
        </w:tc>
      </w:tr>
    </w:tbl>
    <w:p w14:paraId="557B536C" w14:textId="72DC26CA" w:rsidR="00D364B3" w:rsidRPr="00D53657" w:rsidRDefault="00D364B3" w:rsidP="004907BD">
      <w:pPr>
        <w:rPr>
          <w:rStyle w:val="Strong"/>
          <w:rFonts w:ascii="Arial" w:hAnsi="Arial" w:cs="Arial"/>
          <w:szCs w:val="18"/>
        </w:rPr>
      </w:pPr>
    </w:p>
    <w:p w14:paraId="16A76460" w14:textId="77777777" w:rsidR="001539DD" w:rsidRPr="00D53657" w:rsidRDefault="001539DD" w:rsidP="004907BD">
      <w:pPr>
        <w:rPr>
          <w:rStyle w:val="Strong"/>
          <w:rFonts w:ascii="Arial" w:hAnsi="Arial" w:cs="Arial"/>
          <w:szCs w:val="18"/>
        </w:rPr>
      </w:pPr>
    </w:p>
    <w:p w14:paraId="35A2D4AD" w14:textId="42C5D327" w:rsidR="001539DD" w:rsidRPr="00D53657" w:rsidRDefault="001539DD" w:rsidP="004907BD">
      <w:pPr>
        <w:rPr>
          <w:rStyle w:val="Strong"/>
          <w:rFonts w:ascii="Arial" w:hAnsi="Arial" w:cs="Arial"/>
          <w:szCs w:val="18"/>
        </w:rPr>
      </w:pPr>
      <w:r w:rsidRPr="00D53657">
        <w:rPr>
          <w:rStyle w:val="Strong"/>
          <w:rFonts w:ascii="Arial" w:hAnsi="Arial" w:cs="Arial"/>
          <w:szCs w:val="18"/>
        </w:rPr>
        <w:t>Response:</w:t>
      </w: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1539DD" w:rsidRPr="00D53657" w14:paraId="7D9112BC" w14:textId="77777777" w:rsidTr="00222072">
        <w:tc>
          <w:tcPr>
            <w:tcW w:w="10060" w:type="dxa"/>
          </w:tcPr>
          <w:p w14:paraId="6E18C9CC" w14:textId="77777777" w:rsidR="001539DD" w:rsidRPr="00D53657" w:rsidRDefault="001539DD" w:rsidP="00222072">
            <w:pPr>
              <w:rPr>
                <w:rStyle w:val="Strong"/>
                <w:rFonts w:ascii="Arial" w:hAnsi="Arial" w:cs="Arial"/>
                <w:szCs w:val="18"/>
              </w:rPr>
            </w:pPr>
          </w:p>
          <w:p w14:paraId="48028C39" w14:textId="77777777" w:rsidR="001539DD" w:rsidRPr="00D53657" w:rsidRDefault="001539DD" w:rsidP="00222072">
            <w:pPr>
              <w:rPr>
                <w:rStyle w:val="Strong"/>
                <w:rFonts w:ascii="Arial" w:hAnsi="Arial" w:cs="Arial"/>
                <w:szCs w:val="18"/>
              </w:rPr>
            </w:pPr>
            <w:r w:rsidRPr="00D53657">
              <w:rPr>
                <w:rStyle w:val="Strong"/>
                <w:rFonts w:ascii="Arial" w:hAnsi="Arial" w:cs="Arial"/>
                <w:szCs w:val="18"/>
              </w:rPr>
              <w:t xml:space="preserve">                                                                                                                                  </w:t>
            </w:r>
          </w:p>
          <w:p w14:paraId="24CA3CF4" w14:textId="77777777" w:rsidR="001539DD" w:rsidRPr="00D53657" w:rsidRDefault="001539DD" w:rsidP="00222072">
            <w:pPr>
              <w:rPr>
                <w:rStyle w:val="Strong"/>
                <w:rFonts w:ascii="Arial" w:hAnsi="Arial" w:cs="Arial"/>
                <w:szCs w:val="18"/>
              </w:rPr>
            </w:pPr>
          </w:p>
        </w:tc>
      </w:tr>
    </w:tbl>
    <w:p w14:paraId="773C4739" w14:textId="77777777" w:rsidR="00D364B3" w:rsidRPr="00D53657" w:rsidRDefault="00D364B3" w:rsidP="004907BD">
      <w:pPr>
        <w:rPr>
          <w:rStyle w:val="Strong"/>
          <w:rFonts w:ascii="Arial" w:hAnsi="Arial" w:cs="Arial"/>
          <w:szCs w:val="18"/>
        </w:rPr>
      </w:pPr>
    </w:p>
    <w:p w14:paraId="05BDEC39" w14:textId="2B945054" w:rsidR="001539DD" w:rsidRPr="00D53657" w:rsidRDefault="001539DD" w:rsidP="004907BD">
      <w:pPr>
        <w:rPr>
          <w:rStyle w:val="Strong"/>
          <w:rFonts w:ascii="Arial" w:hAnsi="Arial" w:cs="Arial"/>
          <w:szCs w:val="18"/>
        </w:rPr>
      </w:pPr>
    </w:p>
    <w:p w14:paraId="73DA7E8E" w14:textId="77777777" w:rsidR="001539DD" w:rsidRPr="00D53657" w:rsidRDefault="001539DD" w:rsidP="004907BD">
      <w:pPr>
        <w:rPr>
          <w:rStyle w:val="Strong"/>
          <w:rFonts w:ascii="Arial" w:hAnsi="Arial" w:cs="Arial"/>
          <w:szCs w:val="18"/>
        </w:rPr>
      </w:pPr>
    </w:p>
    <w:p w14:paraId="2035F7D6" w14:textId="77777777" w:rsidR="001539DD" w:rsidRPr="00D53657" w:rsidRDefault="001539DD" w:rsidP="004907BD">
      <w:pPr>
        <w:rPr>
          <w:rStyle w:val="Strong"/>
          <w:rFonts w:ascii="Arial" w:hAnsi="Arial" w:cs="Arial"/>
          <w:szCs w:val="18"/>
        </w:rPr>
      </w:pPr>
    </w:p>
    <w:tbl>
      <w:tblPr>
        <w:tblpPr w:leftFromText="180" w:rightFromText="180" w:vertAnchor="text" w:horzAnchor="margin" w:tblpXSpec="right" w:tblpY="-64"/>
        <w:tblW w:w="1009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92"/>
        <w:gridCol w:w="2619"/>
        <w:gridCol w:w="2619"/>
        <w:gridCol w:w="3268"/>
      </w:tblGrid>
      <w:tr w:rsidR="001539DD" w:rsidRPr="00D53657" w14:paraId="636E4071" w14:textId="77777777" w:rsidTr="00222072">
        <w:trPr>
          <w:trHeight w:val="291"/>
        </w:trPr>
        <w:tc>
          <w:tcPr>
            <w:tcW w:w="1592" w:type="dxa"/>
            <w:vMerge w:val="restart"/>
            <w:shd w:val="clear" w:color="auto" w:fill="EFEFEF"/>
            <w:vAlign w:val="center"/>
          </w:tcPr>
          <w:p w14:paraId="2520FDD4" w14:textId="1E44107C" w:rsidR="001539DD" w:rsidRPr="00D53657" w:rsidRDefault="001539DD" w:rsidP="00222072">
            <w:pPr>
              <w:pStyle w:val="NoSpacing"/>
              <w:numPr>
                <w:ilvl w:val="0"/>
                <w:numId w:val="0"/>
              </w:numPr>
              <w:ind w:left="360"/>
              <w:rPr>
                <w:rFonts w:ascii="Arial" w:hAnsi="Arial" w:cs="Arial"/>
              </w:rPr>
            </w:pPr>
            <w:r w:rsidRPr="00D53657">
              <w:rPr>
                <w:rFonts w:ascii="Arial" w:hAnsi="Arial" w:cs="Arial"/>
              </w:rPr>
              <w:t>2.</w:t>
            </w:r>
            <w:r w:rsidR="000D2043" w:rsidRPr="00D53657">
              <w:rPr>
                <w:rFonts w:ascii="Arial" w:hAnsi="Arial" w:cs="Arial"/>
              </w:rPr>
              <w:t>2</w:t>
            </w:r>
          </w:p>
        </w:tc>
        <w:tc>
          <w:tcPr>
            <w:tcW w:w="2619" w:type="dxa"/>
            <w:shd w:val="clear" w:color="auto" w:fill="EFEFEF"/>
          </w:tcPr>
          <w:p w14:paraId="7DB6666F" w14:textId="77777777" w:rsidR="001539DD" w:rsidRPr="00D53657" w:rsidRDefault="001539DD" w:rsidP="00222072">
            <w:pPr>
              <w:jc w:val="center"/>
              <w:rPr>
                <w:rFonts w:ascii="Arial" w:hAnsi="Arial" w:cs="Arial"/>
              </w:rPr>
            </w:pPr>
            <w:r w:rsidRPr="00D53657">
              <w:rPr>
                <w:rFonts w:ascii="Arial" w:hAnsi="Arial" w:cs="Arial"/>
              </w:rPr>
              <w:t>Category: A</w:t>
            </w:r>
          </w:p>
        </w:tc>
        <w:tc>
          <w:tcPr>
            <w:tcW w:w="2619" w:type="dxa"/>
            <w:shd w:val="clear" w:color="auto" w:fill="EFEFEF"/>
          </w:tcPr>
          <w:p w14:paraId="5984A7E9" w14:textId="23D4719E" w:rsidR="001539DD" w:rsidRPr="00D53657" w:rsidRDefault="001539DD" w:rsidP="00222072">
            <w:pPr>
              <w:jc w:val="center"/>
              <w:rPr>
                <w:rFonts w:ascii="Arial" w:hAnsi="Arial" w:cs="Arial"/>
              </w:rPr>
            </w:pPr>
          </w:p>
        </w:tc>
        <w:tc>
          <w:tcPr>
            <w:tcW w:w="3268" w:type="dxa"/>
            <w:shd w:val="clear" w:color="auto" w:fill="EFEFEF"/>
          </w:tcPr>
          <w:p w14:paraId="512A6B96" w14:textId="45E957A7" w:rsidR="001539DD" w:rsidRPr="00D53657" w:rsidRDefault="001539DD" w:rsidP="00222072">
            <w:pPr>
              <w:jc w:val="center"/>
              <w:rPr>
                <w:rFonts w:ascii="Arial" w:hAnsi="Arial" w:cs="Arial"/>
              </w:rPr>
            </w:pPr>
          </w:p>
        </w:tc>
      </w:tr>
      <w:tr w:rsidR="001539DD" w:rsidRPr="00D53657" w14:paraId="6BA877BE" w14:textId="77777777" w:rsidTr="00222072">
        <w:trPr>
          <w:trHeight w:val="536"/>
        </w:trPr>
        <w:tc>
          <w:tcPr>
            <w:tcW w:w="1592" w:type="dxa"/>
            <w:vMerge/>
            <w:shd w:val="clear" w:color="auto" w:fill="EFEFEF"/>
            <w:vAlign w:val="center"/>
          </w:tcPr>
          <w:p w14:paraId="17AB1EEC" w14:textId="77777777" w:rsidR="001539DD" w:rsidRPr="00D53657" w:rsidRDefault="001539DD" w:rsidP="00222072">
            <w:pPr>
              <w:pStyle w:val="NoSpacing"/>
              <w:rPr>
                <w:rFonts w:ascii="Arial" w:hAnsi="Arial" w:cs="Arial"/>
                <w:highlight w:val="yellow"/>
              </w:rPr>
            </w:pPr>
          </w:p>
        </w:tc>
        <w:tc>
          <w:tcPr>
            <w:tcW w:w="8506" w:type="dxa"/>
            <w:gridSpan w:val="3"/>
            <w:shd w:val="clear" w:color="auto" w:fill="auto"/>
            <w:vAlign w:val="center"/>
          </w:tcPr>
          <w:p w14:paraId="1ACDFE7B" w14:textId="0E2DBA4A" w:rsidR="001539DD" w:rsidRPr="00D53657" w:rsidRDefault="001539DD" w:rsidP="00AC7958">
            <w:pPr>
              <w:rPr>
                <w:rFonts w:ascii="Arial" w:hAnsi="Arial" w:cs="Arial"/>
                <w:highlight w:val="yellow"/>
              </w:rPr>
            </w:pPr>
            <w:r w:rsidRPr="00D53657">
              <w:rPr>
                <w:rFonts w:ascii="Arial" w:hAnsi="Arial" w:cs="Arial"/>
              </w:rPr>
              <w:t xml:space="preserve">Please confirm acceptance of The University of </w:t>
            </w:r>
            <w:r w:rsidR="00AC7958">
              <w:rPr>
                <w:rFonts w:ascii="Arial" w:hAnsi="Arial" w:cs="Arial"/>
              </w:rPr>
              <w:t>Derby</w:t>
            </w:r>
            <w:r w:rsidRPr="00D53657">
              <w:rPr>
                <w:rFonts w:ascii="Arial" w:hAnsi="Arial" w:cs="Arial"/>
              </w:rPr>
              <w:t>’s</w:t>
            </w:r>
            <w:r w:rsidR="004910AD">
              <w:rPr>
                <w:rFonts w:ascii="Arial" w:hAnsi="Arial" w:cs="Arial"/>
              </w:rPr>
              <w:t xml:space="preserve"> Purchase of Goods and Services </w:t>
            </w:r>
            <w:r w:rsidRPr="00D53657">
              <w:rPr>
                <w:rFonts w:ascii="Arial" w:hAnsi="Arial" w:cs="Arial"/>
              </w:rPr>
              <w:t>Terms</w:t>
            </w:r>
            <w:r w:rsidR="00EA38AB" w:rsidRPr="00D53657">
              <w:rPr>
                <w:rFonts w:ascii="Arial" w:hAnsi="Arial" w:cs="Arial"/>
              </w:rPr>
              <w:t xml:space="preserve"> and Conditions</w:t>
            </w:r>
            <w:r w:rsidR="00946D6C">
              <w:rPr>
                <w:rFonts w:ascii="Arial" w:hAnsi="Arial" w:cs="Arial"/>
              </w:rPr>
              <w:t xml:space="preserve">, </w:t>
            </w:r>
            <w:r w:rsidR="00946D6C" w:rsidRPr="00D268DA">
              <w:rPr>
                <w:rFonts w:ascii="Arial" w:hAnsi="Arial" w:cs="Arial"/>
                <w:b/>
                <w:bCs/>
              </w:rPr>
              <w:t xml:space="preserve">without </w:t>
            </w:r>
            <w:r w:rsidR="00547A99" w:rsidRPr="00D268DA">
              <w:rPr>
                <w:rFonts w:ascii="Arial" w:hAnsi="Arial" w:cs="Arial"/>
                <w:b/>
                <w:bCs/>
              </w:rPr>
              <w:t>variations</w:t>
            </w:r>
            <w:r w:rsidR="00547A99">
              <w:rPr>
                <w:rFonts w:ascii="Arial" w:hAnsi="Arial" w:cs="Arial"/>
              </w:rPr>
              <w:t>,</w:t>
            </w:r>
            <w:r w:rsidR="00EA38AB" w:rsidRPr="00D53657">
              <w:rPr>
                <w:rFonts w:ascii="Arial" w:hAnsi="Arial" w:cs="Arial"/>
              </w:rPr>
              <w:t xml:space="preserve"> as at Appendix B. </w:t>
            </w:r>
            <w:r w:rsidR="00547A99">
              <w:rPr>
                <w:rFonts w:ascii="Arial" w:hAnsi="Arial" w:cs="Arial"/>
              </w:rPr>
              <w:t xml:space="preserve">If </w:t>
            </w:r>
            <w:r w:rsidR="001E388E">
              <w:rPr>
                <w:rFonts w:ascii="Arial" w:hAnsi="Arial" w:cs="Arial"/>
              </w:rPr>
              <w:t>this is not acceptable</w:t>
            </w:r>
            <w:r w:rsidR="00547A99">
              <w:rPr>
                <w:rFonts w:ascii="Arial" w:hAnsi="Arial" w:cs="Arial"/>
              </w:rPr>
              <w:t>, please s</w:t>
            </w:r>
            <w:r w:rsidR="00EA38AB" w:rsidRPr="00D53657">
              <w:rPr>
                <w:rFonts w:ascii="Arial" w:hAnsi="Arial" w:cs="Arial"/>
              </w:rPr>
              <w:t>tate any variances on Form T11</w:t>
            </w:r>
            <w:r w:rsidRPr="00D53657">
              <w:rPr>
                <w:rFonts w:ascii="Arial" w:hAnsi="Arial" w:cs="Arial"/>
              </w:rPr>
              <w:t xml:space="preserve"> – Variation to Contact Terms.</w:t>
            </w:r>
            <w:r w:rsidR="00547A99">
              <w:rPr>
                <w:rFonts w:ascii="Arial" w:hAnsi="Arial" w:cs="Arial"/>
              </w:rPr>
              <w:t xml:space="preserve"> This must include</w:t>
            </w:r>
            <w:r w:rsidR="00AF665C">
              <w:rPr>
                <w:rFonts w:ascii="Arial" w:hAnsi="Arial" w:cs="Arial"/>
              </w:rPr>
              <w:t xml:space="preserve"> each individual clause number and the requested vari</w:t>
            </w:r>
            <w:r w:rsidR="004910AD">
              <w:rPr>
                <w:rFonts w:ascii="Arial" w:hAnsi="Arial" w:cs="Arial"/>
              </w:rPr>
              <w:t>ation.</w:t>
            </w:r>
            <w:r w:rsidR="00D268DA">
              <w:rPr>
                <w:rFonts w:ascii="Arial" w:hAnsi="Arial" w:cs="Arial"/>
              </w:rPr>
              <w:t xml:space="preserve"> </w:t>
            </w:r>
            <w:commentRangeStart w:id="1"/>
            <w:r w:rsidR="000A1756" w:rsidRPr="00D502FB">
              <w:rPr>
                <w:rFonts w:ascii="Arial" w:hAnsi="Arial" w:cs="Arial"/>
              </w:rPr>
              <w:t xml:space="preserve">The </w:t>
            </w:r>
            <w:r w:rsidR="00D502FB" w:rsidRPr="00D502FB">
              <w:rPr>
                <w:rFonts w:ascii="Arial" w:hAnsi="Arial" w:cs="Arial"/>
              </w:rPr>
              <w:t>supplier’s</w:t>
            </w:r>
            <w:r w:rsidR="000A1756" w:rsidRPr="00D502FB">
              <w:rPr>
                <w:rFonts w:ascii="Arial" w:hAnsi="Arial" w:cs="Arial"/>
              </w:rPr>
              <w:t xml:space="preserve"> terms and conditions </w:t>
            </w:r>
            <w:r w:rsidR="000A1756" w:rsidRPr="00D502FB">
              <w:rPr>
                <w:rFonts w:ascii="Arial" w:hAnsi="Arial" w:cs="Arial"/>
                <w:b/>
                <w:bCs/>
              </w:rPr>
              <w:t>will not</w:t>
            </w:r>
            <w:r w:rsidR="000A1756" w:rsidRPr="00D502FB">
              <w:rPr>
                <w:rFonts w:ascii="Arial" w:hAnsi="Arial" w:cs="Arial"/>
              </w:rPr>
              <w:t xml:space="preserve"> be accepted</w:t>
            </w:r>
            <w:commentRangeEnd w:id="1"/>
            <w:r w:rsidR="001E388E" w:rsidRPr="00D502FB">
              <w:rPr>
                <w:rStyle w:val="CommentReference"/>
              </w:rPr>
              <w:commentReference w:id="1"/>
            </w:r>
            <w:r w:rsidR="000A1756" w:rsidRPr="00D502FB">
              <w:rPr>
                <w:rFonts w:ascii="Arial" w:hAnsi="Arial" w:cs="Arial"/>
              </w:rPr>
              <w:t>.</w:t>
            </w:r>
          </w:p>
        </w:tc>
      </w:tr>
    </w:tbl>
    <w:p w14:paraId="6D4EE359" w14:textId="77777777" w:rsidR="00113054" w:rsidRDefault="00113054" w:rsidP="004907BD">
      <w:pPr>
        <w:rPr>
          <w:rStyle w:val="Strong"/>
          <w:rFonts w:ascii="Arial" w:hAnsi="Arial" w:cs="Arial"/>
          <w:szCs w:val="18"/>
        </w:rPr>
      </w:pPr>
    </w:p>
    <w:p w14:paraId="476E7001" w14:textId="77777777" w:rsidR="00113054" w:rsidRDefault="00113054">
      <w:pPr>
        <w:rPr>
          <w:rStyle w:val="Strong"/>
          <w:rFonts w:ascii="Arial" w:hAnsi="Arial" w:cs="Arial"/>
          <w:szCs w:val="18"/>
        </w:rPr>
      </w:pPr>
      <w:r>
        <w:rPr>
          <w:rStyle w:val="Strong"/>
          <w:rFonts w:ascii="Arial" w:hAnsi="Arial" w:cs="Arial"/>
          <w:szCs w:val="18"/>
        </w:rPr>
        <w:br w:type="page"/>
      </w:r>
    </w:p>
    <w:p w14:paraId="5BF01CEB" w14:textId="0674BC74" w:rsidR="001539DD" w:rsidRPr="00D53657" w:rsidRDefault="001539DD" w:rsidP="004907BD">
      <w:pPr>
        <w:rPr>
          <w:rStyle w:val="Strong"/>
          <w:rFonts w:ascii="Arial" w:hAnsi="Arial" w:cs="Arial"/>
          <w:szCs w:val="18"/>
        </w:rPr>
      </w:pPr>
      <w:r w:rsidRPr="00D53657">
        <w:rPr>
          <w:rStyle w:val="Strong"/>
          <w:rFonts w:ascii="Arial" w:hAnsi="Arial" w:cs="Arial"/>
          <w:szCs w:val="18"/>
        </w:rPr>
        <w:lastRenderedPageBreak/>
        <w:t xml:space="preserve"> Response:</w:t>
      </w: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1539DD" w:rsidRPr="00D53657" w14:paraId="00050728" w14:textId="77777777" w:rsidTr="00222072">
        <w:tc>
          <w:tcPr>
            <w:tcW w:w="10060" w:type="dxa"/>
          </w:tcPr>
          <w:p w14:paraId="038FF1D2" w14:textId="77777777" w:rsidR="001539DD" w:rsidRPr="00D53657" w:rsidRDefault="001539DD" w:rsidP="00222072">
            <w:pPr>
              <w:rPr>
                <w:rStyle w:val="Strong"/>
                <w:rFonts w:ascii="Arial" w:hAnsi="Arial" w:cs="Arial"/>
                <w:szCs w:val="18"/>
              </w:rPr>
            </w:pPr>
          </w:p>
          <w:p w14:paraId="443CB1A6" w14:textId="77777777" w:rsidR="001539DD" w:rsidRPr="00D53657" w:rsidRDefault="001539DD" w:rsidP="00222072">
            <w:pPr>
              <w:rPr>
                <w:rStyle w:val="Strong"/>
                <w:rFonts w:ascii="Arial" w:hAnsi="Arial" w:cs="Arial"/>
                <w:szCs w:val="18"/>
              </w:rPr>
            </w:pPr>
            <w:r w:rsidRPr="00D53657">
              <w:rPr>
                <w:rStyle w:val="Strong"/>
                <w:rFonts w:ascii="Arial" w:hAnsi="Arial" w:cs="Arial"/>
                <w:szCs w:val="18"/>
              </w:rPr>
              <w:t xml:space="preserve">                                                                                                                                  </w:t>
            </w:r>
          </w:p>
          <w:p w14:paraId="6777F529" w14:textId="77777777" w:rsidR="001539DD" w:rsidRPr="00D53657" w:rsidRDefault="001539DD" w:rsidP="00222072">
            <w:pPr>
              <w:rPr>
                <w:rStyle w:val="Strong"/>
                <w:rFonts w:ascii="Arial" w:hAnsi="Arial" w:cs="Arial"/>
                <w:szCs w:val="18"/>
              </w:rPr>
            </w:pPr>
          </w:p>
        </w:tc>
      </w:tr>
    </w:tbl>
    <w:p w14:paraId="3F8FC53B" w14:textId="77777777" w:rsidR="001539DD" w:rsidRPr="00D53657" w:rsidRDefault="001539DD" w:rsidP="004907BD">
      <w:pPr>
        <w:rPr>
          <w:rStyle w:val="Strong"/>
          <w:rFonts w:ascii="Arial" w:hAnsi="Arial" w:cs="Arial"/>
          <w:szCs w:val="18"/>
        </w:rPr>
      </w:pPr>
    </w:p>
    <w:p w14:paraId="51719619" w14:textId="77777777" w:rsidR="001539DD" w:rsidRPr="00D53657" w:rsidRDefault="001539DD" w:rsidP="004907BD">
      <w:pPr>
        <w:rPr>
          <w:rStyle w:val="Strong"/>
          <w:rFonts w:ascii="Arial" w:hAnsi="Arial" w:cs="Arial"/>
          <w:szCs w:val="18"/>
        </w:rPr>
      </w:pPr>
    </w:p>
    <w:p w14:paraId="05E6FA1F" w14:textId="77777777" w:rsidR="00772E3C" w:rsidRPr="00D53657" w:rsidRDefault="00772E3C" w:rsidP="004907BD">
      <w:pPr>
        <w:rPr>
          <w:rStyle w:val="Strong"/>
          <w:rFonts w:ascii="Arial" w:hAnsi="Arial" w:cs="Arial"/>
          <w:szCs w:val="18"/>
        </w:rPr>
      </w:pPr>
    </w:p>
    <w:p w14:paraId="5F1360DC" w14:textId="77777777" w:rsidR="00CA76DF" w:rsidRPr="00D53657" w:rsidRDefault="00CA76DF" w:rsidP="004907BD">
      <w:pPr>
        <w:rPr>
          <w:rStyle w:val="Strong"/>
          <w:rFonts w:ascii="Arial" w:hAnsi="Arial" w:cs="Arial"/>
          <w:szCs w:val="18"/>
        </w:rPr>
      </w:pPr>
    </w:p>
    <w:tbl>
      <w:tblPr>
        <w:tblpPr w:leftFromText="180" w:rightFromText="180" w:vertAnchor="text" w:horzAnchor="margin" w:tblpXSpec="right" w:tblpY="-64"/>
        <w:tblW w:w="1009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592"/>
        <w:gridCol w:w="2619"/>
        <w:gridCol w:w="2619"/>
        <w:gridCol w:w="3268"/>
      </w:tblGrid>
      <w:tr w:rsidR="00772E3C" w:rsidRPr="00D53657" w14:paraId="32B00F13" w14:textId="77777777" w:rsidTr="001B561F">
        <w:trPr>
          <w:trHeight w:val="291"/>
        </w:trPr>
        <w:tc>
          <w:tcPr>
            <w:tcW w:w="1592" w:type="dxa"/>
            <w:vMerge w:val="restart"/>
            <w:shd w:val="clear" w:color="auto" w:fill="EFEFEF"/>
            <w:vAlign w:val="center"/>
          </w:tcPr>
          <w:p w14:paraId="2971211D" w14:textId="1248667C" w:rsidR="00772E3C" w:rsidRPr="00D53657" w:rsidRDefault="00772E3C" w:rsidP="001B561F">
            <w:pPr>
              <w:pStyle w:val="NoSpacing"/>
              <w:numPr>
                <w:ilvl w:val="0"/>
                <w:numId w:val="0"/>
              </w:numPr>
              <w:ind w:left="360"/>
              <w:rPr>
                <w:rFonts w:ascii="Arial" w:hAnsi="Arial" w:cs="Arial"/>
              </w:rPr>
            </w:pPr>
            <w:r w:rsidRPr="00D53657">
              <w:rPr>
                <w:rFonts w:ascii="Arial" w:hAnsi="Arial" w:cs="Arial"/>
              </w:rPr>
              <w:t>2.</w:t>
            </w:r>
            <w:r w:rsidR="000D2043" w:rsidRPr="00D53657">
              <w:rPr>
                <w:rFonts w:ascii="Arial" w:hAnsi="Arial" w:cs="Arial"/>
              </w:rPr>
              <w:t>3</w:t>
            </w:r>
          </w:p>
        </w:tc>
        <w:tc>
          <w:tcPr>
            <w:tcW w:w="2619" w:type="dxa"/>
            <w:shd w:val="clear" w:color="auto" w:fill="EFEFEF"/>
          </w:tcPr>
          <w:p w14:paraId="74102615" w14:textId="77777777" w:rsidR="00772E3C" w:rsidRPr="00D53657" w:rsidRDefault="00772E3C" w:rsidP="001B561F">
            <w:pPr>
              <w:jc w:val="center"/>
              <w:rPr>
                <w:rFonts w:ascii="Arial" w:hAnsi="Arial" w:cs="Arial"/>
              </w:rPr>
            </w:pPr>
            <w:r w:rsidRPr="00D53657">
              <w:rPr>
                <w:rFonts w:ascii="Arial" w:hAnsi="Arial" w:cs="Arial"/>
              </w:rPr>
              <w:t>Category: A</w:t>
            </w:r>
          </w:p>
        </w:tc>
        <w:tc>
          <w:tcPr>
            <w:tcW w:w="2619" w:type="dxa"/>
            <w:shd w:val="clear" w:color="auto" w:fill="EFEFEF"/>
          </w:tcPr>
          <w:p w14:paraId="2A91D796" w14:textId="56DE9C4F" w:rsidR="00772E3C" w:rsidRPr="00D53657" w:rsidRDefault="00772E3C" w:rsidP="001B561F">
            <w:pPr>
              <w:jc w:val="center"/>
              <w:rPr>
                <w:rFonts w:ascii="Arial" w:hAnsi="Arial" w:cs="Arial"/>
              </w:rPr>
            </w:pPr>
          </w:p>
        </w:tc>
        <w:tc>
          <w:tcPr>
            <w:tcW w:w="3268" w:type="dxa"/>
            <w:shd w:val="clear" w:color="auto" w:fill="EFEFEF"/>
          </w:tcPr>
          <w:p w14:paraId="380854F5" w14:textId="74C84542" w:rsidR="00772E3C" w:rsidRPr="00D53657" w:rsidRDefault="00772E3C" w:rsidP="001B561F">
            <w:pPr>
              <w:jc w:val="center"/>
              <w:rPr>
                <w:rFonts w:ascii="Arial" w:hAnsi="Arial" w:cs="Arial"/>
              </w:rPr>
            </w:pPr>
          </w:p>
        </w:tc>
      </w:tr>
      <w:tr w:rsidR="00772E3C" w:rsidRPr="00D53657" w14:paraId="33FA4435" w14:textId="77777777" w:rsidTr="001B561F">
        <w:trPr>
          <w:trHeight w:val="536"/>
        </w:trPr>
        <w:tc>
          <w:tcPr>
            <w:tcW w:w="1592" w:type="dxa"/>
            <w:vMerge/>
            <w:shd w:val="clear" w:color="auto" w:fill="EFEFEF"/>
            <w:vAlign w:val="center"/>
          </w:tcPr>
          <w:p w14:paraId="273F1E1A" w14:textId="77777777" w:rsidR="00772E3C" w:rsidRPr="00D53657" w:rsidRDefault="00772E3C" w:rsidP="001B561F">
            <w:pPr>
              <w:pStyle w:val="NoSpacing"/>
              <w:rPr>
                <w:rFonts w:ascii="Arial" w:hAnsi="Arial" w:cs="Arial"/>
                <w:highlight w:val="yellow"/>
              </w:rPr>
            </w:pPr>
          </w:p>
        </w:tc>
        <w:tc>
          <w:tcPr>
            <w:tcW w:w="8506" w:type="dxa"/>
            <w:gridSpan w:val="3"/>
            <w:shd w:val="clear" w:color="auto" w:fill="auto"/>
            <w:vAlign w:val="center"/>
          </w:tcPr>
          <w:p w14:paraId="3B7288E3" w14:textId="0B8B33AA" w:rsidR="00772E3C" w:rsidRPr="00D53657" w:rsidRDefault="00772E3C" w:rsidP="001B561F">
            <w:pPr>
              <w:rPr>
                <w:rFonts w:ascii="Arial" w:hAnsi="Arial" w:cs="Arial"/>
              </w:rPr>
            </w:pPr>
            <w:r w:rsidRPr="00D53657">
              <w:rPr>
                <w:rFonts w:ascii="Arial" w:hAnsi="Arial" w:cs="Arial"/>
              </w:rPr>
              <w:t xml:space="preserve">In the event that any deliveries are </w:t>
            </w:r>
            <w:r w:rsidR="0084552F" w:rsidRPr="00D53657">
              <w:rPr>
                <w:rFonts w:ascii="Arial" w:hAnsi="Arial" w:cs="Arial"/>
              </w:rPr>
              <w:t>made,</w:t>
            </w:r>
            <w:r w:rsidRPr="00D53657">
              <w:rPr>
                <w:rFonts w:ascii="Arial" w:hAnsi="Arial" w:cs="Arial"/>
              </w:rPr>
              <w:t xml:space="preserve"> and the supplier fails to obtain proof of delivery the University will not be responsible for the </w:t>
            </w:r>
            <w:proofErr w:type="gramStart"/>
            <w:r w:rsidRPr="00D53657">
              <w:rPr>
                <w:rFonts w:ascii="Arial" w:hAnsi="Arial" w:cs="Arial"/>
              </w:rPr>
              <w:t>items</w:t>
            </w:r>
            <w:proofErr w:type="gramEnd"/>
            <w:r w:rsidRPr="00D53657">
              <w:rPr>
                <w:rFonts w:ascii="Arial" w:hAnsi="Arial" w:cs="Arial"/>
              </w:rPr>
              <w:t xml:space="preserve"> security or liability.  Under no circumstances shall goods be left at any of our premises unattended.</w:t>
            </w:r>
          </w:p>
        </w:tc>
      </w:tr>
    </w:tbl>
    <w:p w14:paraId="58729D24" w14:textId="77777777" w:rsidR="00CA76DF" w:rsidRPr="00D53657" w:rsidRDefault="00CA76DF" w:rsidP="00CA76DF">
      <w:pPr>
        <w:rPr>
          <w:rStyle w:val="Strong"/>
          <w:rFonts w:ascii="Arial" w:hAnsi="Arial" w:cs="Arial"/>
          <w:szCs w:val="18"/>
        </w:rPr>
      </w:pPr>
      <w:r w:rsidRPr="00D53657">
        <w:rPr>
          <w:rStyle w:val="Strong"/>
          <w:rFonts w:ascii="Arial" w:hAnsi="Arial" w:cs="Arial"/>
          <w:szCs w:val="18"/>
        </w:rPr>
        <w:t>Response:</w:t>
      </w:r>
    </w:p>
    <w:p w14:paraId="3098E049" w14:textId="77777777" w:rsidR="00772E3C" w:rsidRPr="00D53657" w:rsidRDefault="00772E3C" w:rsidP="004907BD">
      <w:pPr>
        <w:rPr>
          <w:rStyle w:val="Strong"/>
          <w:rFonts w:ascii="Arial" w:hAnsi="Arial" w:cs="Arial"/>
          <w:szCs w:val="18"/>
        </w:rPr>
      </w:pP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CA76DF" w:rsidRPr="00D53657" w14:paraId="4B2D91EB" w14:textId="77777777" w:rsidTr="00137809">
        <w:tc>
          <w:tcPr>
            <w:tcW w:w="10060" w:type="dxa"/>
          </w:tcPr>
          <w:p w14:paraId="18502343" w14:textId="77777777" w:rsidR="00CA76DF" w:rsidRPr="00D53657" w:rsidRDefault="00CA76DF" w:rsidP="00137809">
            <w:pPr>
              <w:rPr>
                <w:rStyle w:val="Strong"/>
                <w:rFonts w:ascii="Arial" w:hAnsi="Arial" w:cs="Arial"/>
                <w:szCs w:val="18"/>
              </w:rPr>
            </w:pPr>
          </w:p>
          <w:p w14:paraId="5565854C" w14:textId="77777777" w:rsidR="00CA76DF" w:rsidRPr="00D53657" w:rsidRDefault="00CA76DF" w:rsidP="00137809">
            <w:pPr>
              <w:rPr>
                <w:rStyle w:val="Strong"/>
                <w:rFonts w:ascii="Arial" w:hAnsi="Arial" w:cs="Arial"/>
                <w:szCs w:val="18"/>
              </w:rPr>
            </w:pPr>
            <w:r w:rsidRPr="00D53657">
              <w:rPr>
                <w:rStyle w:val="Strong"/>
                <w:rFonts w:ascii="Arial" w:hAnsi="Arial" w:cs="Arial"/>
                <w:szCs w:val="18"/>
              </w:rPr>
              <w:t xml:space="preserve">                                                                                                                                  </w:t>
            </w:r>
          </w:p>
          <w:p w14:paraId="32B7AB26" w14:textId="77777777" w:rsidR="00CA76DF" w:rsidRPr="00D53657" w:rsidRDefault="00CA76DF" w:rsidP="00137809">
            <w:pPr>
              <w:rPr>
                <w:rStyle w:val="Strong"/>
                <w:rFonts w:ascii="Arial" w:hAnsi="Arial" w:cs="Arial"/>
                <w:szCs w:val="18"/>
              </w:rPr>
            </w:pPr>
          </w:p>
        </w:tc>
      </w:tr>
    </w:tbl>
    <w:p w14:paraId="60B84587" w14:textId="77777777" w:rsidR="00CA76DF" w:rsidRPr="00D53657" w:rsidRDefault="00CA76DF" w:rsidP="004907BD">
      <w:pPr>
        <w:rPr>
          <w:rStyle w:val="Strong"/>
          <w:rFonts w:ascii="Arial" w:hAnsi="Arial" w:cs="Arial"/>
          <w:szCs w:val="18"/>
        </w:rPr>
      </w:pPr>
    </w:p>
    <w:p w14:paraId="0299E9EB" w14:textId="77777777" w:rsidR="00CA76DF" w:rsidRPr="00D53657" w:rsidRDefault="00CA76DF" w:rsidP="004907BD">
      <w:pPr>
        <w:rPr>
          <w:rStyle w:val="Strong"/>
          <w:rFonts w:ascii="Arial" w:hAnsi="Arial" w:cs="Arial"/>
          <w:szCs w:val="18"/>
        </w:rPr>
      </w:pPr>
    </w:p>
    <w:p w14:paraId="02356898" w14:textId="77777777" w:rsidR="00203C3C" w:rsidRPr="00D53657" w:rsidRDefault="00203C3C" w:rsidP="004907BD">
      <w:pPr>
        <w:rPr>
          <w:rStyle w:val="Strong"/>
          <w:rFonts w:ascii="Arial" w:hAnsi="Arial" w:cs="Arial"/>
          <w:szCs w:val="18"/>
        </w:rPr>
      </w:pPr>
    </w:p>
    <w:p w14:paraId="55FA32CF" w14:textId="77777777" w:rsidR="00203C3C" w:rsidRPr="00D53657" w:rsidRDefault="00203C3C" w:rsidP="004907BD">
      <w:pPr>
        <w:rPr>
          <w:rStyle w:val="Strong"/>
          <w:rFonts w:ascii="Arial" w:hAnsi="Arial" w:cs="Arial"/>
          <w:szCs w:val="18"/>
        </w:rPr>
      </w:pPr>
    </w:p>
    <w:p w14:paraId="45D731E1" w14:textId="77777777" w:rsidR="00203C3C" w:rsidRPr="00D53657" w:rsidRDefault="00203C3C" w:rsidP="004907BD">
      <w:pPr>
        <w:rPr>
          <w:rStyle w:val="Strong"/>
          <w:rFonts w:ascii="Arial" w:hAnsi="Arial" w:cs="Arial"/>
          <w:szCs w:val="18"/>
        </w:rPr>
      </w:pPr>
    </w:p>
    <w:p w14:paraId="65AF80A2" w14:textId="6E897E98" w:rsidR="00CA76DF" w:rsidRPr="00D53657" w:rsidRDefault="00CA76DF" w:rsidP="004907BD">
      <w:pPr>
        <w:rPr>
          <w:rStyle w:val="Strong"/>
          <w:rFonts w:ascii="Arial" w:hAnsi="Arial" w:cs="Arial"/>
          <w:szCs w:val="18"/>
        </w:rPr>
      </w:pPr>
      <w:r w:rsidRPr="00D53657">
        <w:rPr>
          <w:rStyle w:val="Strong"/>
          <w:rFonts w:ascii="Arial" w:hAnsi="Arial" w:cs="Arial"/>
          <w:szCs w:val="18"/>
        </w:rPr>
        <w:t xml:space="preserve">Sub- </w:t>
      </w:r>
      <w:r w:rsidRPr="00D502FB">
        <w:rPr>
          <w:rStyle w:val="Strong"/>
          <w:rFonts w:ascii="Arial" w:hAnsi="Arial" w:cs="Arial"/>
          <w:szCs w:val="18"/>
        </w:rPr>
        <w:t xml:space="preserve">Criteria </w:t>
      </w:r>
      <w:r w:rsidR="007F7572" w:rsidRPr="00D502FB">
        <w:rPr>
          <w:rStyle w:val="Strong"/>
          <w:rFonts w:ascii="Arial" w:hAnsi="Arial" w:cs="Arial"/>
          <w:szCs w:val="18"/>
        </w:rPr>
        <w:t>Financial Stability</w:t>
      </w:r>
    </w:p>
    <w:p w14:paraId="18E6C3C3" w14:textId="77777777" w:rsidR="00CA76DF" w:rsidRPr="00D53657" w:rsidRDefault="00CA76DF" w:rsidP="004907BD">
      <w:pPr>
        <w:rPr>
          <w:rStyle w:val="Strong"/>
          <w:rFonts w:ascii="Arial" w:hAnsi="Arial" w:cs="Arial"/>
          <w:szCs w:val="18"/>
        </w:rPr>
      </w:pPr>
    </w:p>
    <w:p w14:paraId="67F0D273" w14:textId="77777777" w:rsidR="00CA76DF" w:rsidRPr="00D53657" w:rsidRDefault="00CA76DF" w:rsidP="004907BD">
      <w:pPr>
        <w:rPr>
          <w:rStyle w:val="Strong"/>
          <w:rFonts w:ascii="Arial" w:hAnsi="Arial" w:cs="Arial"/>
          <w:szCs w:val="18"/>
        </w:rPr>
      </w:pPr>
    </w:p>
    <w:p w14:paraId="1CC671FA" w14:textId="77777777" w:rsidR="00CA76DF" w:rsidRPr="00D53657" w:rsidRDefault="00CA76DF" w:rsidP="004907BD">
      <w:pPr>
        <w:rPr>
          <w:rStyle w:val="Strong"/>
          <w:rFonts w:ascii="Arial" w:hAnsi="Arial" w:cs="Arial"/>
          <w:szCs w:val="18"/>
        </w:rPr>
      </w:pPr>
    </w:p>
    <w:tbl>
      <w:tblPr>
        <w:tblW w:w="10064" w:type="dxa"/>
        <w:tblInd w:w="27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132"/>
        <w:gridCol w:w="2619"/>
        <w:gridCol w:w="2619"/>
        <w:gridCol w:w="3694"/>
      </w:tblGrid>
      <w:tr w:rsidR="00CA76DF" w:rsidRPr="00D53657" w14:paraId="36486673" w14:textId="77777777" w:rsidTr="00CA76DF">
        <w:trPr>
          <w:trHeight w:val="291"/>
        </w:trPr>
        <w:tc>
          <w:tcPr>
            <w:tcW w:w="1132" w:type="dxa"/>
            <w:vMerge w:val="restart"/>
            <w:shd w:val="clear" w:color="auto" w:fill="EFEFEF"/>
            <w:vAlign w:val="center"/>
          </w:tcPr>
          <w:p w14:paraId="5997A550" w14:textId="79968476" w:rsidR="00CA76DF" w:rsidRPr="00D53657" w:rsidRDefault="00CA76DF" w:rsidP="00CA76DF">
            <w:pPr>
              <w:pStyle w:val="NoSpacing"/>
              <w:numPr>
                <w:ilvl w:val="0"/>
                <w:numId w:val="0"/>
              </w:numPr>
              <w:ind w:left="368" w:hanging="50"/>
              <w:rPr>
                <w:rFonts w:ascii="Arial" w:hAnsi="Arial" w:cs="Arial"/>
              </w:rPr>
            </w:pPr>
            <w:r w:rsidRPr="00D53657">
              <w:rPr>
                <w:rFonts w:ascii="Arial" w:hAnsi="Arial" w:cs="Arial"/>
              </w:rPr>
              <w:t>3.0</w:t>
            </w:r>
          </w:p>
        </w:tc>
        <w:tc>
          <w:tcPr>
            <w:tcW w:w="2619" w:type="dxa"/>
            <w:shd w:val="clear" w:color="auto" w:fill="EFEFEF"/>
          </w:tcPr>
          <w:p w14:paraId="29ADC62E" w14:textId="77777777" w:rsidR="00CA76DF" w:rsidRPr="00D53657" w:rsidRDefault="00CA76DF" w:rsidP="00137809">
            <w:pPr>
              <w:jc w:val="center"/>
              <w:rPr>
                <w:rFonts w:ascii="Arial" w:hAnsi="Arial" w:cs="Arial"/>
              </w:rPr>
            </w:pPr>
            <w:r w:rsidRPr="00D53657">
              <w:rPr>
                <w:rFonts w:ascii="Arial" w:hAnsi="Arial" w:cs="Arial"/>
              </w:rPr>
              <w:t>Category A</w:t>
            </w:r>
          </w:p>
        </w:tc>
        <w:tc>
          <w:tcPr>
            <w:tcW w:w="2619" w:type="dxa"/>
            <w:shd w:val="clear" w:color="auto" w:fill="EFEFEF"/>
          </w:tcPr>
          <w:p w14:paraId="0A989D91" w14:textId="77777777" w:rsidR="00CA76DF" w:rsidRPr="00D53657" w:rsidRDefault="00CA76DF" w:rsidP="00137809">
            <w:pPr>
              <w:jc w:val="center"/>
              <w:rPr>
                <w:rFonts w:ascii="Arial" w:hAnsi="Arial" w:cs="Arial"/>
              </w:rPr>
            </w:pPr>
          </w:p>
        </w:tc>
        <w:tc>
          <w:tcPr>
            <w:tcW w:w="3694" w:type="dxa"/>
            <w:shd w:val="clear" w:color="auto" w:fill="EFEFEF"/>
          </w:tcPr>
          <w:p w14:paraId="1BE188C3" w14:textId="77777777" w:rsidR="00CA76DF" w:rsidRPr="00D53657" w:rsidRDefault="00CA76DF" w:rsidP="00137809">
            <w:pPr>
              <w:jc w:val="center"/>
              <w:rPr>
                <w:rFonts w:ascii="Arial" w:hAnsi="Arial" w:cs="Arial"/>
              </w:rPr>
            </w:pPr>
          </w:p>
        </w:tc>
      </w:tr>
      <w:tr w:rsidR="00CA76DF" w:rsidRPr="00D53657" w14:paraId="505CFA40" w14:textId="77777777" w:rsidTr="00CA76DF">
        <w:trPr>
          <w:trHeight w:val="291"/>
        </w:trPr>
        <w:tc>
          <w:tcPr>
            <w:tcW w:w="1132" w:type="dxa"/>
            <w:vMerge/>
            <w:shd w:val="clear" w:color="auto" w:fill="EFEFEF"/>
            <w:vAlign w:val="center"/>
          </w:tcPr>
          <w:p w14:paraId="128F19CE" w14:textId="77777777" w:rsidR="00CA76DF" w:rsidRPr="00D53657" w:rsidRDefault="00CA76DF" w:rsidP="00CA76DF">
            <w:pPr>
              <w:pStyle w:val="NoSpacing"/>
              <w:ind w:hanging="736"/>
              <w:rPr>
                <w:rFonts w:ascii="Arial" w:hAnsi="Arial" w:cs="Arial"/>
                <w:highlight w:val="yellow"/>
              </w:rPr>
            </w:pPr>
          </w:p>
        </w:tc>
        <w:tc>
          <w:tcPr>
            <w:tcW w:w="8932" w:type="dxa"/>
            <w:gridSpan w:val="3"/>
            <w:shd w:val="clear" w:color="auto" w:fill="auto"/>
            <w:vAlign w:val="center"/>
          </w:tcPr>
          <w:p w14:paraId="16DDA704" w14:textId="77777777" w:rsidR="00CA76DF" w:rsidRPr="00D53657" w:rsidRDefault="00CA76DF" w:rsidP="00137809">
            <w:pPr>
              <w:jc w:val="both"/>
              <w:rPr>
                <w:rFonts w:ascii="Arial" w:hAnsi="Arial" w:cs="Arial"/>
              </w:rPr>
            </w:pPr>
            <w:r w:rsidRPr="00D53657">
              <w:rPr>
                <w:rFonts w:ascii="Arial" w:hAnsi="Arial" w:cs="Arial"/>
              </w:rPr>
              <w:t>Please confirm that your annual turnover is two and a half times that of the value of this Contract.</w:t>
            </w:r>
          </w:p>
        </w:tc>
      </w:tr>
    </w:tbl>
    <w:p w14:paraId="73E124BC" w14:textId="77777777" w:rsidR="00772E3C" w:rsidRPr="00D53657" w:rsidRDefault="00772E3C" w:rsidP="004907BD">
      <w:pPr>
        <w:rPr>
          <w:rStyle w:val="Strong"/>
          <w:rFonts w:ascii="Arial" w:hAnsi="Arial" w:cs="Arial"/>
          <w:szCs w:val="18"/>
        </w:rPr>
      </w:pPr>
    </w:p>
    <w:p w14:paraId="1F4B46CC" w14:textId="77777777" w:rsidR="00772E3C" w:rsidRPr="00D53657" w:rsidRDefault="00772E3C" w:rsidP="004907BD">
      <w:pPr>
        <w:rPr>
          <w:rStyle w:val="Strong"/>
          <w:rFonts w:ascii="Arial" w:hAnsi="Arial" w:cs="Arial"/>
          <w:szCs w:val="18"/>
        </w:rPr>
      </w:pPr>
    </w:p>
    <w:p w14:paraId="1501BA59" w14:textId="3F42E096" w:rsidR="00772E3C" w:rsidRPr="00D53657" w:rsidRDefault="00772E3C" w:rsidP="004907BD">
      <w:pPr>
        <w:rPr>
          <w:rStyle w:val="Strong"/>
          <w:rFonts w:ascii="Arial" w:hAnsi="Arial" w:cs="Arial"/>
          <w:szCs w:val="18"/>
        </w:rPr>
      </w:pPr>
      <w:r w:rsidRPr="00D53657">
        <w:rPr>
          <w:rStyle w:val="Strong"/>
          <w:rFonts w:ascii="Arial" w:hAnsi="Arial" w:cs="Arial"/>
          <w:szCs w:val="18"/>
        </w:rPr>
        <w:t>Response:</w:t>
      </w:r>
    </w:p>
    <w:p w14:paraId="7E5694C3" w14:textId="77777777" w:rsidR="00772E3C" w:rsidRPr="00D53657" w:rsidRDefault="00772E3C" w:rsidP="004907BD">
      <w:pPr>
        <w:rPr>
          <w:rStyle w:val="Strong"/>
          <w:rFonts w:ascii="Arial" w:hAnsi="Arial" w:cs="Arial"/>
          <w:szCs w:val="18"/>
        </w:rPr>
      </w:pPr>
    </w:p>
    <w:tbl>
      <w:tblPr>
        <w:tblStyle w:val="TableGrid"/>
        <w:tblpPr w:leftFromText="180" w:rightFromText="180" w:vertAnchor="text" w:horzAnchor="margin" w:tblpX="421" w:tblpY="234"/>
        <w:tblW w:w="0" w:type="auto"/>
        <w:tblLook w:val="04A0" w:firstRow="1" w:lastRow="0" w:firstColumn="1" w:lastColumn="0" w:noHBand="0" w:noVBand="1"/>
      </w:tblPr>
      <w:tblGrid>
        <w:gridCol w:w="10060"/>
      </w:tblGrid>
      <w:tr w:rsidR="00772E3C" w:rsidRPr="00D53657" w14:paraId="25080DD8" w14:textId="77777777" w:rsidTr="001B561F">
        <w:tc>
          <w:tcPr>
            <w:tcW w:w="10060" w:type="dxa"/>
          </w:tcPr>
          <w:p w14:paraId="20B55DDE" w14:textId="77777777" w:rsidR="00772E3C" w:rsidRPr="00D53657" w:rsidRDefault="00772E3C" w:rsidP="00772E3C">
            <w:pPr>
              <w:rPr>
                <w:rFonts w:ascii="Arial" w:hAnsi="Arial" w:cs="Arial"/>
                <w:b/>
                <w:bCs/>
                <w:szCs w:val="18"/>
              </w:rPr>
            </w:pPr>
          </w:p>
          <w:p w14:paraId="68DEBF2D" w14:textId="77777777" w:rsidR="00772E3C" w:rsidRPr="00D53657" w:rsidRDefault="00772E3C" w:rsidP="00772E3C">
            <w:pPr>
              <w:rPr>
                <w:rFonts w:ascii="Arial" w:hAnsi="Arial" w:cs="Arial"/>
                <w:b/>
                <w:bCs/>
                <w:szCs w:val="18"/>
              </w:rPr>
            </w:pPr>
            <w:r w:rsidRPr="00D53657">
              <w:rPr>
                <w:rFonts w:ascii="Arial" w:hAnsi="Arial" w:cs="Arial"/>
                <w:b/>
                <w:bCs/>
                <w:szCs w:val="18"/>
              </w:rPr>
              <w:t xml:space="preserve">                                                                                                                                  </w:t>
            </w:r>
          </w:p>
          <w:p w14:paraId="4458FDA9" w14:textId="77777777" w:rsidR="00772E3C" w:rsidRPr="00D53657" w:rsidRDefault="00772E3C" w:rsidP="00772E3C">
            <w:pPr>
              <w:rPr>
                <w:rFonts w:ascii="Arial" w:hAnsi="Arial" w:cs="Arial"/>
                <w:b/>
                <w:bCs/>
                <w:szCs w:val="18"/>
              </w:rPr>
            </w:pPr>
          </w:p>
        </w:tc>
      </w:tr>
    </w:tbl>
    <w:p w14:paraId="5A95F207" w14:textId="77777777" w:rsidR="00772E3C" w:rsidRPr="00D53657" w:rsidRDefault="00772E3C" w:rsidP="004907BD">
      <w:pPr>
        <w:rPr>
          <w:rStyle w:val="Strong"/>
          <w:rFonts w:ascii="Arial" w:hAnsi="Arial" w:cs="Arial"/>
          <w:szCs w:val="18"/>
        </w:rPr>
      </w:pPr>
    </w:p>
    <w:p w14:paraId="612F8B95" w14:textId="77777777" w:rsidR="00772E3C" w:rsidRPr="00D53657" w:rsidRDefault="00772E3C" w:rsidP="004907BD">
      <w:pPr>
        <w:rPr>
          <w:rStyle w:val="Strong"/>
          <w:rFonts w:ascii="Arial" w:hAnsi="Arial" w:cs="Arial"/>
          <w:szCs w:val="18"/>
        </w:rPr>
      </w:pPr>
    </w:p>
    <w:p w14:paraId="780AB701" w14:textId="77777777" w:rsidR="00772E3C" w:rsidRPr="00D53657" w:rsidRDefault="00772E3C" w:rsidP="004907BD">
      <w:pPr>
        <w:rPr>
          <w:rStyle w:val="Strong"/>
          <w:rFonts w:ascii="Arial" w:hAnsi="Arial" w:cs="Arial"/>
          <w:szCs w:val="18"/>
        </w:rPr>
      </w:pPr>
    </w:p>
    <w:p w14:paraId="4E0EBAB1" w14:textId="77777777" w:rsidR="00113054" w:rsidRDefault="00113054">
      <w:pPr>
        <w:rPr>
          <w:rStyle w:val="Strong"/>
          <w:rFonts w:ascii="Arial" w:hAnsi="Arial" w:cs="Arial"/>
          <w:szCs w:val="18"/>
        </w:rPr>
      </w:pPr>
      <w:r>
        <w:rPr>
          <w:rStyle w:val="Strong"/>
          <w:rFonts w:ascii="Arial" w:hAnsi="Arial" w:cs="Arial"/>
          <w:szCs w:val="18"/>
        </w:rPr>
        <w:br w:type="page"/>
      </w:r>
    </w:p>
    <w:p w14:paraId="177D07F2" w14:textId="094242F1" w:rsidR="00CA76DF" w:rsidRPr="00D53657" w:rsidRDefault="00CA76DF" w:rsidP="004907BD">
      <w:pPr>
        <w:rPr>
          <w:rStyle w:val="Strong"/>
          <w:rFonts w:ascii="Arial" w:hAnsi="Arial" w:cs="Arial"/>
          <w:szCs w:val="18"/>
        </w:rPr>
      </w:pPr>
      <w:r w:rsidRPr="00D53657">
        <w:rPr>
          <w:rStyle w:val="Strong"/>
          <w:rFonts w:ascii="Arial" w:hAnsi="Arial" w:cs="Arial"/>
          <w:szCs w:val="18"/>
        </w:rPr>
        <w:lastRenderedPageBreak/>
        <w:t xml:space="preserve">Sub-Criteria </w:t>
      </w:r>
      <w:r w:rsidR="007F7572" w:rsidRPr="00D53657">
        <w:rPr>
          <w:rStyle w:val="Strong"/>
          <w:rFonts w:ascii="Arial" w:hAnsi="Arial" w:cs="Arial"/>
          <w:szCs w:val="18"/>
        </w:rPr>
        <w:t>–</w:t>
      </w:r>
      <w:r w:rsidRPr="00D53657">
        <w:rPr>
          <w:rStyle w:val="Strong"/>
          <w:rFonts w:ascii="Arial" w:hAnsi="Arial" w:cs="Arial"/>
          <w:szCs w:val="18"/>
        </w:rPr>
        <w:t xml:space="preserve"> </w:t>
      </w:r>
      <w:r w:rsidR="007F7572" w:rsidRPr="00D502FB">
        <w:rPr>
          <w:rStyle w:val="Strong"/>
          <w:rFonts w:ascii="Arial" w:hAnsi="Arial" w:cs="Arial"/>
          <w:szCs w:val="18"/>
        </w:rPr>
        <w:t>Adherence to Specification</w:t>
      </w:r>
    </w:p>
    <w:p w14:paraId="08124480" w14:textId="77777777" w:rsidR="00660447" w:rsidRPr="00D53657" w:rsidRDefault="00660447" w:rsidP="00F64C12">
      <w:pPr>
        <w:ind w:left="720" w:hanging="294"/>
        <w:rPr>
          <w:rFonts w:ascii="Arial" w:hAnsi="Arial" w:cs="Arial"/>
          <w:b/>
        </w:rPr>
      </w:pPr>
    </w:p>
    <w:p w14:paraId="1E64AE3C" w14:textId="77777777" w:rsidR="00CA76DF" w:rsidRPr="00D53657" w:rsidRDefault="00CA76DF" w:rsidP="00F64C12">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E06F95" w:rsidRPr="00D53657" w14:paraId="70501B51" w14:textId="77777777" w:rsidTr="005A3C7B">
        <w:trPr>
          <w:trHeight w:val="291"/>
        </w:trPr>
        <w:tc>
          <w:tcPr>
            <w:tcW w:w="1416" w:type="dxa"/>
            <w:vMerge w:val="restart"/>
            <w:shd w:val="clear" w:color="auto" w:fill="EFEFEF"/>
            <w:vAlign w:val="center"/>
          </w:tcPr>
          <w:p w14:paraId="3FDA91C8" w14:textId="1EBBDFB5" w:rsidR="00E06F95" w:rsidRPr="00D53657" w:rsidRDefault="007F7572" w:rsidP="00DC1AF0">
            <w:pPr>
              <w:pStyle w:val="NoSpacing"/>
              <w:numPr>
                <w:ilvl w:val="0"/>
                <w:numId w:val="0"/>
              </w:numPr>
              <w:ind w:left="368" w:hanging="51"/>
              <w:rPr>
                <w:rFonts w:ascii="Arial" w:hAnsi="Arial" w:cs="Arial"/>
              </w:rPr>
            </w:pPr>
            <w:r w:rsidRPr="00D53657">
              <w:rPr>
                <w:rFonts w:ascii="Arial" w:hAnsi="Arial" w:cs="Arial"/>
              </w:rPr>
              <w:t>4</w:t>
            </w:r>
            <w:r w:rsidR="00525325" w:rsidRPr="00D53657">
              <w:rPr>
                <w:rFonts w:ascii="Arial" w:hAnsi="Arial" w:cs="Arial"/>
              </w:rPr>
              <w:t>.</w:t>
            </w:r>
            <w:r w:rsidR="00DC1AF0" w:rsidRPr="00D53657">
              <w:rPr>
                <w:rFonts w:ascii="Arial" w:hAnsi="Arial" w:cs="Arial"/>
              </w:rPr>
              <w:t>0</w:t>
            </w:r>
          </w:p>
        </w:tc>
        <w:tc>
          <w:tcPr>
            <w:tcW w:w="2619" w:type="dxa"/>
            <w:shd w:val="clear" w:color="auto" w:fill="EFEFEF"/>
          </w:tcPr>
          <w:p w14:paraId="3F177C3C" w14:textId="182405B0" w:rsidR="00E06F95" w:rsidRPr="00D53657" w:rsidRDefault="00E06F95" w:rsidP="005A3C7B">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0305F267" w14:textId="147DBA15" w:rsidR="00E06F95" w:rsidRPr="00D53657" w:rsidRDefault="00E06F95" w:rsidP="005A3C7B">
            <w:pPr>
              <w:jc w:val="center"/>
              <w:rPr>
                <w:rFonts w:ascii="Arial" w:hAnsi="Arial" w:cs="Arial"/>
              </w:rPr>
            </w:pPr>
          </w:p>
        </w:tc>
        <w:tc>
          <w:tcPr>
            <w:tcW w:w="3268" w:type="dxa"/>
            <w:shd w:val="clear" w:color="auto" w:fill="EFEFEF"/>
          </w:tcPr>
          <w:p w14:paraId="1630FC6A" w14:textId="7FCDC7FA" w:rsidR="00E06F95" w:rsidRPr="00D53657" w:rsidRDefault="00E06F95" w:rsidP="005A3C7B">
            <w:pPr>
              <w:jc w:val="center"/>
              <w:rPr>
                <w:rFonts w:ascii="Arial" w:hAnsi="Arial" w:cs="Arial"/>
              </w:rPr>
            </w:pPr>
          </w:p>
        </w:tc>
      </w:tr>
      <w:tr w:rsidR="00E06F95" w:rsidRPr="00D53657" w14:paraId="0DE7DFEA" w14:textId="77777777" w:rsidTr="005A3C7B">
        <w:trPr>
          <w:trHeight w:val="291"/>
        </w:trPr>
        <w:tc>
          <w:tcPr>
            <w:tcW w:w="1416" w:type="dxa"/>
            <w:vMerge/>
            <w:shd w:val="clear" w:color="auto" w:fill="EFEFEF"/>
            <w:vAlign w:val="center"/>
          </w:tcPr>
          <w:p w14:paraId="4C34D4BB" w14:textId="77777777" w:rsidR="00E06F95" w:rsidRPr="00D53657" w:rsidRDefault="00E06F95" w:rsidP="005A3C7B">
            <w:pPr>
              <w:pStyle w:val="NoSpacing"/>
              <w:rPr>
                <w:rFonts w:ascii="Arial" w:hAnsi="Arial" w:cs="Arial"/>
                <w:highlight w:val="yellow"/>
              </w:rPr>
            </w:pPr>
          </w:p>
        </w:tc>
        <w:tc>
          <w:tcPr>
            <w:tcW w:w="8506" w:type="dxa"/>
            <w:gridSpan w:val="3"/>
            <w:shd w:val="clear" w:color="auto" w:fill="auto"/>
            <w:vAlign w:val="center"/>
          </w:tcPr>
          <w:p w14:paraId="21D1EFC3" w14:textId="2AD4DE73" w:rsidR="00E06F95" w:rsidRPr="00D53657" w:rsidRDefault="00D502FB" w:rsidP="00253806">
            <w:pPr>
              <w:jc w:val="both"/>
              <w:rPr>
                <w:rFonts w:ascii="Arial" w:hAnsi="Arial" w:cs="Arial"/>
              </w:rPr>
            </w:pPr>
            <w:r>
              <w:rPr>
                <w:rFonts w:ascii="Arial" w:hAnsi="Arial" w:cs="Arial"/>
              </w:rPr>
              <w:t xml:space="preserve">Suppliers must confirm their submission meets all functionality, after sales service, </w:t>
            </w:r>
            <w:r w:rsidR="0084552F">
              <w:rPr>
                <w:rFonts w:ascii="Arial" w:hAnsi="Arial" w:cs="Arial"/>
              </w:rPr>
              <w:t>training,</w:t>
            </w:r>
            <w:r>
              <w:rPr>
                <w:rFonts w:ascii="Arial" w:hAnsi="Arial" w:cs="Arial"/>
              </w:rPr>
              <w:t xml:space="preserve"> and delivery requirements in Appendix A Specification of Requirements.</w:t>
            </w:r>
          </w:p>
        </w:tc>
      </w:tr>
    </w:tbl>
    <w:p w14:paraId="1385BFD8" w14:textId="77777777" w:rsidR="00660447" w:rsidRPr="00D53657" w:rsidRDefault="00660447" w:rsidP="00F64C12">
      <w:pPr>
        <w:ind w:left="720" w:hanging="294"/>
        <w:rPr>
          <w:rFonts w:ascii="Arial" w:hAnsi="Arial" w:cs="Arial"/>
          <w:b/>
        </w:rPr>
      </w:pPr>
    </w:p>
    <w:p w14:paraId="0D1D7EEA" w14:textId="77777777" w:rsidR="00E06F95" w:rsidRPr="00D53657" w:rsidRDefault="00E06F95" w:rsidP="00F64C12">
      <w:pPr>
        <w:ind w:left="720" w:hanging="294"/>
        <w:rPr>
          <w:rFonts w:ascii="Arial" w:hAnsi="Arial" w:cs="Arial"/>
          <w:b/>
        </w:rPr>
      </w:pPr>
      <w:r w:rsidRPr="00D53657">
        <w:rPr>
          <w:rFonts w:ascii="Arial" w:hAnsi="Arial" w:cs="Arial"/>
          <w:b/>
        </w:rPr>
        <w:t>Response:</w:t>
      </w:r>
    </w:p>
    <w:p w14:paraId="6E271EDF" w14:textId="77777777" w:rsidR="00525325" w:rsidRPr="00D53657" w:rsidRDefault="00525325" w:rsidP="00F64C12">
      <w:pPr>
        <w:ind w:left="720" w:hanging="294"/>
        <w:rPr>
          <w:rFonts w:ascii="Arial" w:hAnsi="Arial" w:cs="Arial"/>
          <w:b/>
        </w:rPr>
      </w:pPr>
    </w:p>
    <w:p w14:paraId="6DD83BB5" w14:textId="77777777" w:rsidR="00525325" w:rsidRPr="00D53657" w:rsidRDefault="00525325" w:rsidP="00F64C12">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525325" w:rsidRPr="00D53657" w14:paraId="676EDA87" w14:textId="77777777" w:rsidTr="00222072">
        <w:tc>
          <w:tcPr>
            <w:tcW w:w="9923" w:type="dxa"/>
          </w:tcPr>
          <w:p w14:paraId="0158C1E4" w14:textId="77777777" w:rsidR="00525325" w:rsidRPr="00D53657" w:rsidRDefault="00525325" w:rsidP="00222072">
            <w:pPr>
              <w:rPr>
                <w:rStyle w:val="Strong"/>
                <w:rFonts w:ascii="Arial" w:hAnsi="Arial" w:cs="Arial"/>
                <w:szCs w:val="18"/>
              </w:rPr>
            </w:pPr>
          </w:p>
          <w:p w14:paraId="4512F47C" w14:textId="77777777" w:rsidR="00525325" w:rsidRPr="00D53657" w:rsidRDefault="00525325" w:rsidP="00222072">
            <w:pPr>
              <w:rPr>
                <w:rStyle w:val="Strong"/>
                <w:rFonts w:ascii="Arial" w:hAnsi="Arial" w:cs="Arial"/>
                <w:szCs w:val="18"/>
              </w:rPr>
            </w:pPr>
          </w:p>
          <w:p w14:paraId="033A1CC8" w14:textId="77777777" w:rsidR="00525325" w:rsidRPr="00D53657" w:rsidRDefault="00525325" w:rsidP="00222072">
            <w:pPr>
              <w:rPr>
                <w:rStyle w:val="Strong"/>
                <w:rFonts w:ascii="Arial" w:hAnsi="Arial" w:cs="Arial"/>
                <w:szCs w:val="18"/>
              </w:rPr>
            </w:pPr>
          </w:p>
        </w:tc>
      </w:tr>
    </w:tbl>
    <w:p w14:paraId="4CA3BF5A" w14:textId="77777777" w:rsidR="00525325" w:rsidRPr="00D53657" w:rsidRDefault="00525325" w:rsidP="00525325">
      <w:pPr>
        <w:rPr>
          <w:rFonts w:ascii="Arial" w:hAnsi="Arial" w:cs="Arial"/>
          <w:b/>
        </w:rPr>
      </w:pPr>
    </w:p>
    <w:p w14:paraId="3F9A8863" w14:textId="4098F435" w:rsidR="004A79F6" w:rsidRPr="00D53657" w:rsidRDefault="004A79F6" w:rsidP="00F64C12">
      <w:pPr>
        <w:ind w:left="720" w:hanging="294"/>
        <w:rPr>
          <w:rFonts w:ascii="Arial" w:hAnsi="Arial" w:cs="Arial"/>
          <w:b/>
        </w:rPr>
      </w:pPr>
    </w:p>
    <w:p w14:paraId="3BC85FBA" w14:textId="77777777" w:rsidR="00091B05" w:rsidRPr="00D53657" w:rsidRDefault="00091B05" w:rsidP="00F64C12">
      <w:pPr>
        <w:ind w:left="720" w:hanging="294"/>
        <w:rPr>
          <w:rFonts w:ascii="Arial" w:hAnsi="Arial" w:cs="Arial"/>
          <w:b/>
        </w:rPr>
      </w:pPr>
    </w:p>
    <w:p w14:paraId="6F47FB41" w14:textId="1F42629B" w:rsidR="007F7572" w:rsidRPr="00D53657" w:rsidRDefault="007F7572" w:rsidP="00F64C12">
      <w:pPr>
        <w:ind w:left="720" w:hanging="294"/>
        <w:rPr>
          <w:rFonts w:ascii="Arial" w:hAnsi="Arial" w:cs="Arial"/>
          <w:b/>
        </w:rPr>
      </w:pPr>
      <w:r w:rsidRPr="00D53657">
        <w:rPr>
          <w:rFonts w:ascii="Arial" w:hAnsi="Arial" w:cs="Arial"/>
          <w:b/>
        </w:rPr>
        <w:t xml:space="preserve">Sub-criteria – </w:t>
      </w:r>
      <w:r w:rsidR="00E0558A">
        <w:rPr>
          <w:rFonts w:ascii="Arial" w:hAnsi="Arial" w:cs="Arial"/>
          <w:b/>
        </w:rPr>
        <w:t>After Sales Service</w:t>
      </w:r>
    </w:p>
    <w:p w14:paraId="377EE16D" w14:textId="77777777" w:rsidR="007F7572" w:rsidRPr="00D53657" w:rsidRDefault="007F7572" w:rsidP="00F64C12">
      <w:pPr>
        <w:ind w:left="720" w:hanging="294"/>
        <w:rPr>
          <w:rFonts w:ascii="Arial" w:hAnsi="Arial" w:cs="Arial"/>
          <w:b/>
        </w:rPr>
      </w:pPr>
    </w:p>
    <w:p w14:paraId="199AF355" w14:textId="77777777" w:rsidR="007F7572" w:rsidRPr="00D53657" w:rsidRDefault="007F7572" w:rsidP="00F64C12">
      <w:pPr>
        <w:ind w:left="720" w:hanging="294"/>
        <w:rPr>
          <w:rFonts w:ascii="Arial" w:hAnsi="Arial" w:cs="Arial"/>
          <w:b/>
        </w:rPr>
      </w:pPr>
    </w:p>
    <w:p w14:paraId="6875CA76" w14:textId="77777777" w:rsidR="007F7572" w:rsidRPr="00D53657" w:rsidRDefault="007F7572" w:rsidP="00F64C12">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E06F95" w:rsidRPr="00D53657" w14:paraId="5887200B" w14:textId="77777777" w:rsidTr="005A3C7B">
        <w:trPr>
          <w:trHeight w:val="291"/>
        </w:trPr>
        <w:tc>
          <w:tcPr>
            <w:tcW w:w="1416" w:type="dxa"/>
            <w:vMerge w:val="restart"/>
            <w:shd w:val="clear" w:color="auto" w:fill="EFEFEF"/>
            <w:vAlign w:val="center"/>
          </w:tcPr>
          <w:p w14:paraId="4B916E3D" w14:textId="004B2417" w:rsidR="00E06F95" w:rsidRPr="00D53657" w:rsidRDefault="007F7572" w:rsidP="005A3C7B">
            <w:pPr>
              <w:pStyle w:val="NoSpacing"/>
              <w:numPr>
                <w:ilvl w:val="0"/>
                <w:numId w:val="0"/>
              </w:numPr>
              <w:ind w:left="368" w:hanging="51"/>
              <w:rPr>
                <w:rFonts w:ascii="Arial" w:hAnsi="Arial" w:cs="Arial"/>
              </w:rPr>
            </w:pPr>
            <w:r w:rsidRPr="00D53657">
              <w:rPr>
                <w:rFonts w:ascii="Arial" w:hAnsi="Arial" w:cs="Arial"/>
              </w:rPr>
              <w:t>5.0</w:t>
            </w:r>
          </w:p>
        </w:tc>
        <w:tc>
          <w:tcPr>
            <w:tcW w:w="2619" w:type="dxa"/>
            <w:shd w:val="clear" w:color="auto" w:fill="EFEFEF"/>
          </w:tcPr>
          <w:p w14:paraId="253EE850" w14:textId="643E4785" w:rsidR="00E06F95" w:rsidRPr="00D53657" w:rsidRDefault="00E06F95" w:rsidP="005A3C7B">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796309D8" w14:textId="1BCC0DFC" w:rsidR="00E06F95" w:rsidRPr="00D53657" w:rsidRDefault="00E06F95" w:rsidP="005A3C7B">
            <w:pPr>
              <w:jc w:val="center"/>
              <w:rPr>
                <w:rFonts w:ascii="Arial" w:hAnsi="Arial" w:cs="Arial"/>
              </w:rPr>
            </w:pPr>
          </w:p>
        </w:tc>
        <w:tc>
          <w:tcPr>
            <w:tcW w:w="3268" w:type="dxa"/>
            <w:shd w:val="clear" w:color="auto" w:fill="EFEFEF"/>
          </w:tcPr>
          <w:p w14:paraId="677D99EE" w14:textId="399ECA84" w:rsidR="00E06F95" w:rsidRPr="00D53657" w:rsidRDefault="00E06F95" w:rsidP="005A3C7B">
            <w:pPr>
              <w:jc w:val="center"/>
              <w:rPr>
                <w:rFonts w:ascii="Arial" w:hAnsi="Arial" w:cs="Arial"/>
              </w:rPr>
            </w:pPr>
          </w:p>
        </w:tc>
      </w:tr>
      <w:tr w:rsidR="00E06F95" w:rsidRPr="00D53657" w14:paraId="3BE0145B" w14:textId="77777777" w:rsidTr="005A3C7B">
        <w:trPr>
          <w:trHeight w:val="291"/>
        </w:trPr>
        <w:tc>
          <w:tcPr>
            <w:tcW w:w="1416" w:type="dxa"/>
            <w:vMerge/>
            <w:shd w:val="clear" w:color="auto" w:fill="EFEFEF"/>
            <w:vAlign w:val="center"/>
          </w:tcPr>
          <w:p w14:paraId="52E52501" w14:textId="77777777" w:rsidR="00E06F95" w:rsidRPr="00D53657" w:rsidRDefault="00E06F95" w:rsidP="005A3C7B">
            <w:pPr>
              <w:pStyle w:val="NoSpacing"/>
              <w:rPr>
                <w:rFonts w:ascii="Arial" w:hAnsi="Arial" w:cs="Arial"/>
                <w:highlight w:val="yellow"/>
              </w:rPr>
            </w:pPr>
          </w:p>
        </w:tc>
        <w:tc>
          <w:tcPr>
            <w:tcW w:w="8506" w:type="dxa"/>
            <w:gridSpan w:val="3"/>
            <w:shd w:val="clear" w:color="auto" w:fill="auto"/>
            <w:vAlign w:val="center"/>
          </w:tcPr>
          <w:p w14:paraId="3BC97D7E" w14:textId="2E9BC940" w:rsidR="00E06F95" w:rsidRPr="00D53657" w:rsidRDefault="00E0558A" w:rsidP="00253806">
            <w:pPr>
              <w:jc w:val="both"/>
              <w:rPr>
                <w:rFonts w:ascii="Arial" w:hAnsi="Arial" w:cs="Arial"/>
              </w:rPr>
            </w:pPr>
            <w:r>
              <w:rPr>
                <w:rFonts w:ascii="Arial" w:hAnsi="Arial" w:cs="Arial"/>
              </w:rPr>
              <w:t>The supplier must provide a fully scoped training proposal on the use of the software and its effective operation including preventative maintenance and servicing.</w:t>
            </w:r>
          </w:p>
        </w:tc>
      </w:tr>
    </w:tbl>
    <w:p w14:paraId="1E79A8C6" w14:textId="77777777" w:rsidR="00E06F95" w:rsidRPr="00D53657" w:rsidRDefault="00E06F95" w:rsidP="00F64C12">
      <w:pPr>
        <w:ind w:left="720" w:hanging="294"/>
        <w:rPr>
          <w:rFonts w:ascii="Arial" w:hAnsi="Arial" w:cs="Arial"/>
          <w:b/>
        </w:rPr>
      </w:pPr>
    </w:p>
    <w:p w14:paraId="3C4C72DF" w14:textId="77777777" w:rsidR="00E06F95" w:rsidRPr="00D53657" w:rsidRDefault="00E06F95" w:rsidP="00F64C12">
      <w:pPr>
        <w:ind w:left="720" w:hanging="294"/>
        <w:rPr>
          <w:rFonts w:ascii="Arial" w:hAnsi="Arial" w:cs="Arial"/>
          <w:b/>
        </w:rPr>
      </w:pPr>
      <w:r w:rsidRPr="00D53657">
        <w:rPr>
          <w:rFonts w:ascii="Arial" w:hAnsi="Arial" w:cs="Arial"/>
          <w:b/>
        </w:rPr>
        <w:t>Response:</w:t>
      </w:r>
    </w:p>
    <w:p w14:paraId="503275CD" w14:textId="77777777" w:rsidR="00B718F6" w:rsidRPr="00D53657" w:rsidRDefault="00B718F6" w:rsidP="00F64C12">
      <w:pPr>
        <w:ind w:left="720" w:hanging="294"/>
        <w:rPr>
          <w:rFonts w:ascii="Arial" w:hAnsi="Arial" w:cs="Arial"/>
          <w:b/>
        </w:rPr>
      </w:pPr>
    </w:p>
    <w:p w14:paraId="7371DF5A" w14:textId="77777777" w:rsidR="002C45AA" w:rsidRPr="00D53657" w:rsidRDefault="002C45AA" w:rsidP="002C45AA">
      <w:pPr>
        <w:rPr>
          <w:rStyle w:val="Strong"/>
          <w:rFonts w:ascii="Arial" w:hAnsi="Arial" w:cs="Arial"/>
          <w:szCs w:val="18"/>
        </w:rPr>
      </w:pPr>
    </w:p>
    <w:tbl>
      <w:tblPr>
        <w:tblStyle w:val="TableGrid"/>
        <w:tblW w:w="9923" w:type="dxa"/>
        <w:tblInd w:w="562" w:type="dxa"/>
        <w:tblLook w:val="04A0" w:firstRow="1" w:lastRow="0" w:firstColumn="1" w:lastColumn="0" w:noHBand="0" w:noVBand="1"/>
      </w:tblPr>
      <w:tblGrid>
        <w:gridCol w:w="9923"/>
      </w:tblGrid>
      <w:tr w:rsidR="00253806" w:rsidRPr="00D53657" w14:paraId="15736137" w14:textId="77777777" w:rsidTr="00222072">
        <w:tc>
          <w:tcPr>
            <w:tcW w:w="9923" w:type="dxa"/>
          </w:tcPr>
          <w:p w14:paraId="4264C59E" w14:textId="77777777" w:rsidR="00253806" w:rsidRPr="00D53657" w:rsidRDefault="00253806" w:rsidP="00222072">
            <w:pPr>
              <w:rPr>
                <w:rStyle w:val="Strong"/>
                <w:rFonts w:ascii="Arial" w:hAnsi="Arial" w:cs="Arial"/>
                <w:szCs w:val="18"/>
              </w:rPr>
            </w:pPr>
          </w:p>
          <w:p w14:paraId="2EFE2653" w14:textId="77777777" w:rsidR="00253806" w:rsidRPr="00D53657" w:rsidRDefault="00253806" w:rsidP="00222072">
            <w:pPr>
              <w:rPr>
                <w:rStyle w:val="Strong"/>
                <w:rFonts w:ascii="Arial" w:hAnsi="Arial" w:cs="Arial"/>
                <w:szCs w:val="18"/>
              </w:rPr>
            </w:pPr>
          </w:p>
          <w:p w14:paraId="67111584" w14:textId="77777777" w:rsidR="00253806" w:rsidRPr="00D53657" w:rsidRDefault="00253806" w:rsidP="00222072">
            <w:pPr>
              <w:rPr>
                <w:rStyle w:val="Strong"/>
                <w:rFonts w:ascii="Arial" w:hAnsi="Arial" w:cs="Arial"/>
                <w:szCs w:val="18"/>
              </w:rPr>
            </w:pPr>
          </w:p>
        </w:tc>
      </w:tr>
    </w:tbl>
    <w:p w14:paraId="729273C2" w14:textId="77777777" w:rsidR="002C45AA" w:rsidRPr="00D53657" w:rsidRDefault="002C45AA" w:rsidP="002C45AA">
      <w:pPr>
        <w:rPr>
          <w:rStyle w:val="Strong"/>
          <w:rFonts w:ascii="Arial" w:hAnsi="Arial" w:cs="Arial"/>
          <w:szCs w:val="18"/>
        </w:rPr>
      </w:pPr>
    </w:p>
    <w:p w14:paraId="4E4CEFBE" w14:textId="77777777" w:rsidR="002C45AA" w:rsidRPr="00D53657" w:rsidRDefault="002C45AA" w:rsidP="00F64C12">
      <w:pPr>
        <w:ind w:left="720" w:hanging="294"/>
        <w:rPr>
          <w:rFonts w:ascii="Arial" w:hAnsi="Arial" w:cs="Arial"/>
          <w:b/>
        </w:rPr>
      </w:pPr>
    </w:p>
    <w:p w14:paraId="59DB46CD" w14:textId="151AE901" w:rsidR="007F7572" w:rsidRPr="00D53657" w:rsidRDefault="007F7572" w:rsidP="00F64C12">
      <w:pPr>
        <w:ind w:left="720" w:hanging="294"/>
        <w:rPr>
          <w:rFonts w:ascii="Arial" w:hAnsi="Arial" w:cs="Arial"/>
          <w:b/>
        </w:rPr>
      </w:pPr>
      <w:r w:rsidRPr="00D53657">
        <w:rPr>
          <w:rFonts w:ascii="Arial" w:hAnsi="Arial" w:cs="Arial"/>
          <w:b/>
        </w:rPr>
        <w:t xml:space="preserve">Sub-criteria – </w:t>
      </w:r>
      <w:r w:rsidRPr="00E0558A">
        <w:rPr>
          <w:rFonts w:ascii="Arial" w:hAnsi="Arial" w:cs="Arial"/>
          <w:b/>
        </w:rPr>
        <w:t>Warranty and Maintenance</w:t>
      </w:r>
    </w:p>
    <w:p w14:paraId="4C37FB5E" w14:textId="77777777" w:rsidR="007F7572" w:rsidRPr="00D53657" w:rsidRDefault="007F7572" w:rsidP="00F64C12">
      <w:pPr>
        <w:ind w:left="720" w:hanging="294"/>
        <w:rPr>
          <w:rFonts w:ascii="Arial" w:hAnsi="Arial" w:cs="Arial"/>
          <w:b/>
        </w:rPr>
      </w:pPr>
    </w:p>
    <w:p w14:paraId="1AB31746" w14:textId="77777777" w:rsidR="007F7572" w:rsidRPr="00D53657" w:rsidRDefault="007F7572" w:rsidP="00F64C12">
      <w:pPr>
        <w:ind w:left="720" w:hanging="294"/>
        <w:rPr>
          <w:rFonts w:ascii="Arial" w:hAnsi="Arial" w:cs="Arial"/>
          <w:b/>
        </w:rPr>
      </w:pPr>
    </w:p>
    <w:p w14:paraId="63908EE7" w14:textId="77777777" w:rsidR="007F7572" w:rsidRPr="00D53657" w:rsidRDefault="007F7572" w:rsidP="00F64C12">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091B05" w:rsidRPr="00D53657" w14:paraId="1B5DA93B" w14:textId="77777777" w:rsidTr="005A3C7B">
        <w:trPr>
          <w:trHeight w:val="291"/>
        </w:trPr>
        <w:tc>
          <w:tcPr>
            <w:tcW w:w="1416" w:type="dxa"/>
            <w:vMerge w:val="restart"/>
            <w:shd w:val="clear" w:color="auto" w:fill="EFEFEF"/>
            <w:vAlign w:val="center"/>
          </w:tcPr>
          <w:p w14:paraId="0B875D7B" w14:textId="2E9D2E89" w:rsidR="00091B05" w:rsidRPr="00D53657" w:rsidRDefault="007F7572" w:rsidP="007F7572">
            <w:pPr>
              <w:pStyle w:val="NoSpacing"/>
              <w:numPr>
                <w:ilvl w:val="0"/>
                <w:numId w:val="0"/>
              </w:numPr>
              <w:ind w:left="368" w:hanging="51"/>
              <w:rPr>
                <w:rFonts w:ascii="Arial" w:hAnsi="Arial" w:cs="Arial"/>
              </w:rPr>
            </w:pPr>
            <w:r w:rsidRPr="00D53657">
              <w:rPr>
                <w:rFonts w:ascii="Arial" w:hAnsi="Arial" w:cs="Arial"/>
              </w:rPr>
              <w:t>6.0</w:t>
            </w:r>
          </w:p>
        </w:tc>
        <w:tc>
          <w:tcPr>
            <w:tcW w:w="2619" w:type="dxa"/>
            <w:shd w:val="clear" w:color="auto" w:fill="EFEFEF"/>
          </w:tcPr>
          <w:p w14:paraId="6319E46A" w14:textId="5EB539A8" w:rsidR="00091B05" w:rsidRPr="00D53657" w:rsidRDefault="00091B05" w:rsidP="005A3C7B">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735CA134" w14:textId="2CE5863F" w:rsidR="00091B05" w:rsidRPr="00D53657" w:rsidRDefault="00091B05" w:rsidP="005A3C7B">
            <w:pPr>
              <w:jc w:val="center"/>
              <w:rPr>
                <w:rFonts w:ascii="Arial" w:hAnsi="Arial" w:cs="Arial"/>
              </w:rPr>
            </w:pPr>
          </w:p>
        </w:tc>
        <w:tc>
          <w:tcPr>
            <w:tcW w:w="3268" w:type="dxa"/>
            <w:shd w:val="clear" w:color="auto" w:fill="EFEFEF"/>
          </w:tcPr>
          <w:p w14:paraId="43A13AE8" w14:textId="664CD71E" w:rsidR="00091B05" w:rsidRPr="00D53657" w:rsidRDefault="00091B05" w:rsidP="005A3C7B">
            <w:pPr>
              <w:jc w:val="center"/>
              <w:rPr>
                <w:rFonts w:ascii="Arial" w:hAnsi="Arial" w:cs="Arial"/>
              </w:rPr>
            </w:pPr>
          </w:p>
        </w:tc>
      </w:tr>
      <w:tr w:rsidR="00091B05" w:rsidRPr="00D53657" w14:paraId="7EBA119F" w14:textId="77777777" w:rsidTr="005A3C7B">
        <w:trPr>
          <w:trHeight w:val="291"/>
        </w:trPr>
        <w:tc>
          <w:tcPr>
            <w:tcW w:w="1416" w:type="dxa"/>
            <w:vMerge/>
            <w:shd w:val="clear" w:color="auto" w:fill="EFEFEF"/>
            <w:vAlign w:val="center"/>
          </w:tcPr>
          <w:p w14:paraId="7331F2D4" w14:textId="77777777" w:rsidR="00091B05" w:rsidRPr="00D53657" w:rsidRDefault="00091B05" w:rsidP="005A3C7B">
            <w:pPr>
              <w:pStyle w:val="NoSpacing"/>
              <w:rPr>
                <w:rFonts w:ascii="Arial" w:hAnsi="Arial" w:cs="Arial"/>
                <w:highlight w:val="yellow"/>
              </w:rPr>
            </w:pPr>
          </w:p>
        </w:tc>
        <w:tc>
          <w:tcPr>
            <w:tcW w:w="8506" w:type="dxa"/>
            <w:gridSpan w:val="3"/>
            <w:shd w:val="clear" w:color="auto" w:fill="auto"/>
            <w:vAlign w:val="center"/>
          </w:tcPr>
          <w:p w14:paraId="0D30147C" w14:textId="5E06DD76" w:rsidR="00E0558A" w:rsidRDefault="00E0558A" w:rsidP="00E0558A">
            <w:pPr>
              <w:tabs>
                <w:tab w:val="left" w:pos="700"/>
              </w:tabs>
              <w:jc w:val="both"/>
              <w:rPr>
                <w:rFonts w:ascii="Arial" w:hAnsi="Arial" w:cs="Arial"/>
                <w:szCs w:val="24"/>
              </w:rPr>
            </w:pPr>
            <w:r>
              <w:rPr>
                <w:rFonts w:ascii="Arial" w:hAnsi="Arial" w:cs="Arial"/>
                <w:szCs w:val="24"/>
              </w:rPr>
              <w:t xml:space="preserve">A maintenance and support package </w:t>
            </w:r>
            <w:r w:rsidR="0084552F">
              <w:rPr>
                <w:rFonts w:ascii="Arial" w:hAnsi="Arial" w:cs="Arial"/>
                <w:szCs w:val="24"/>
              </w:rPr>
              <w:t>from date of purchase</w:t>
            </w:r>
            <w:r>
              <w:rPr>
                <w:rFonts w:ascii="Arial" w:hAnsi="Arial" w:cs="Arial"/>
                <w:szCs w:val="24"/>
              </w:rPr>
              <w:t xml:space="preserve"> until </w:t>
            </w:r>
            <w:r w:rsidR="00713B21">
              <w:rPr>
                <w:rFonts w:ascii="Arial" w:hAnsi="Arial" w:cs="Arial"/>
                <w:szCs w:val="24"/>
              </w:rPr>
              <w:t>30</w:t>
            </w:r>
            <w:r w:rsidR="00713B21" w:rsidRPr="00713B21">
              <w:rPr>
                <w:rFonts w:ascii="Arial" w:hAnsi="Arial" w:cs="Arial"/>
                <w:szCs w:val="24"/>
                <w:vertAlign w:val="superscript"/>
              </w:rPr>
              <w:t>th</w:t>
            </w:r>
            <w:r w:rsidR="00713B21">
              <w:rPr>
                <w:rFonts w:ascii="Arial" w:hAnsi="Arial" w:cs="Arial"/>
                <w:szCs w:val="24"/>
              </w:rPr>
              <w:t xml:space="preserve"> September </w:t>
            </w:r>
            <w:r>
              <w:rPr>
                <w:rFonts w:ascii="Arial" w:hAnsi="Arial" w:cs="Arial"/>
                <w:szCs w:val="24"/>
              </w:rPr>
              <w:t xml:space="preserve">2022 must be included in your offering. </w:t>
            </w:r>
          </w:p>
          <w:p w14:paraId="5E3DAA45" w14:textId="7C5BEB63" w:rsidR="00091B05" w:rsidRPr="00D53657" w:rsidRDefault="00091B05" w:rsidP="005A3C7B">
            <w:pPr>
              <w:jc w:val="both"/>
              <w:rPr>
                <w:rFonts w:ascii="Arial" w:hAnsi="Arial" w:cs="Arial"/>
              </w:rPr>
            </w:pPr>
          </w:p>
        </w:tc>
      </w:tr>
    </w:tbl>
    <w:p w14:paraId="43430AEE" w14:textId="77777777" w:rsidR="00852603" w:rsidRPr="00D53657" w:rsidRDefault="00852603" w:rsidP="00F64C12">
      <w:pPr>
        <w:ind w:left="720" w:hanging="294"/>
        <w:rPr>
          <w:rFonts w:ascii="Arial" w:hAnsi="Arial" w:cs="Arial"/>
          <w:b/>
        </w:rPr>
      </w:pPr>
    </w:p>
    <w:p w14:paraId="5692AD9A" w14:textId="77777777" w:rsidR="00437712" w:rsidRPr="00D53657" w:rsidRDefault="00437712" w:rsidP="00437712">
      <w:pPr>
        <w:ind w:left="720" w:hanging="294"/>
        <w:rPr>
          <w:rFonts w:ascii="Arial" w:hAnsi="Arial" w:cs="Arial"/>
          <w:b/>
        </w:rPr>
      </w:pPr>
      <w:r w:rsidRPr="00D53657">
        <w:rPr>
          <w:rFonts w:ascii="Arial" w:hAnsi="Arial" w:cs="Arial"/>
          <w:b/>
        </w:rPr>
        <w:t>Response:</w:t>
      </w:r>
    </w:p>
    <w:p w14:paraId="0C6BA099" w14:textId="77777777" w:rsidR="00437712" w:rsidRPr="00D53657" w:rsidRDefault="00437712" w:rsidP="00F64C12">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2DD1E38E" w14:textId="77777777" w:rsidTr="00222072">
        <w:tc>
          <w:tcPr>
            <w:tcW w:w="9923" w:type="dxa"/>
          </w:tcPr>
          <w:p w14:paraId="48EB0960" w14:textId="77777777" w:rsidR="00437712" w:rsidRPr="00D53657" w:rsidRDefault="00437712" w:rsidP="00222072">
            <w:pPr>
              <w:rPr>
                <w:rStyle w:val="Strong"/>
                <w:rFonts w:ascii="Arial" w:hAnsi="Arial" w:cs="Arial"/>
                <w:szCs w:val="18"/>
              </w:rPr>
            </w:pPr>
          </w:p>
          <w:p w14:paraId="7BD37E57" w14:textId="77777777" w:rsidR="00437712" w:rsidRPr="00D53657" w:rsidRDefault="00437712" w:rsidP="00222072">
            <w:pPr>
              <w:rPr>
                <w:rStyle w:val="Strong"/>
                <w:rFonts w:ascii="Arial" w:hAnsi="Arial" w:cs="Arial"/>
                <w:szCs w:val="18"/>
              </w:rPr>
            </w:pPr>
          </w:p>
          <w:p w14:paraId="7BA2C0F8" w14:textId="77777777" w:rsidR="00437712" w:rsidRPr="00D53657" w:rsidRDefault="00437712" w:rsidP="00222072">
            <w:pPr>
              <w:rPr>
                <w:rStyle w:val="Strong"/>
                <w:rFonts w:ascii="Arial" w:hAnsi="Arial" w:cs="Arial"/>
                <w:szCs w:val="18"/>
              </w:rPr>
            </w:pPr>
          </w:p>
        </w:tc>
      </w:tr>
    </w:tbl>
    <w:p w14:paraId="03BE8A33" w14:textId="77777777" w:rsidR="00437712" w:rsidRPr="00D53657" w:rsidRDefault="00437712" w:rsidP="00437712">
      <w:pPr>
        <w:rPr>
          <w:rFonts w:ascii="Arial" w:hAnsi="Arial" w:cs="Arial"/>
          <w:b/>
        </w:rPr>
      </w:pPr>
    </w:p>
    <w:p w14:paraId="0176C638" w14:textId="77777777" w:rsidR="00E022D0" w:rsidRPr="00D53657" w:rsidRDefault="00E022D0" w:rsidP="00F64C12">
      <w:pPr>
        <w:ind w:left="720" w:hanging="294"/>
        <w:rPr>
          <w:rFonts w:ascii="Arial" w:hAnsi="Arial" w:cs="Arial"/>
          <w:b/>
        </w:rPr>
      </w:pPr>
    </w:p>
    <w:p w14:paraId="62A1DE29" w14:textId="77777777" w:rsidR="007F7572" w:rsidRPr="00D53657" w:rsidRDefault="007F7572" w:rsidP="00E022D0">
      <w:pPr>
        <w:ind w:firstLine="426"/>
        <w:rPr>
          <w:rFonts w:ascii="Arial" w:hAnsi="Arial" w:cs="Arial"/>
          <w:b/>
        </w:rPr>
      </w:pPr>
    </w:p>
    <w:p w14:paraId="358079F9" w14:textId="77777777" w:rsidR="00113054" w:rsidRDefault="00113054">
      <w:pPr>
        <w:rPr>
          <w:rFonts w:ascii="Arial" w:hAnsi="Arial" w:cs="Arial"/>
          <w:b/>
        </w:rPr>
      </w:pPr>
      <w:r>
        <w:rPr>
          <w:rFonts w:ascii="Arial" w:hAnsi="Arial" w:cs="Arial"/>
          <w:b/>
        </w:rPr>
        <w:br w:type="page"/>
      </w:r>
    </w:p>
    <w:p w14:paraId="76D4B0F2" w14:textId="46DD5E89" w:rsidR="007F7572" w:rsidRPr="00D53657" w:rsidRDefault="007F7572" w:rsidP="00E022D0">
      <w:pPr>
        <w:ind w:firstLine="426"/>
        <w:rPr>
          <w:rFonts w:ascii="Arial" w:hAnsi="Arial" w:cs="Arial"/>
          <w:b/>
        </w:rPr>
      </w:pPr>
      <w:r w:rsidRPr="00D53657">
        <w:rPr>
          <w:rFonts w:ascii="Arial" w:hAnsi="Arial" w:cs="Arial"/>
          <w:b/>
        </w:rPr>
        <w:lastRenderedPageBreak/>
        <w:t xml:space="preserve">Sub-criteria - </w:t>
      </w:r>
      <w:r w:rsidRPr="00011891">
        <w:rPr>
          <w:rFonts w:ascii="Arial" w:hAnsi="Arial" w:cs="Arial"/>
          <w:b/>
        </w:rPr>
        <w:t>Sustainability</w:t>
      </w:r>
    </w:p>
    <w:p w14:paraId="58951CE3" w14:textId="77777777" w:rsidR="007F7572" w:rsidRPr="00D53657" w:rsidRDefault="007F7572" w:rsidP="00E022D0">
      <w:pPr>
        <w:ind w:firstLine="426"/>
        <w:rPr>
          <w:rFonts w:ascii="Arial" w:hAnsi="Arial" w:cs="Arial"/>
          <w:b/>
        </w:rPr>
      </w:pPr>
    </w:p>
    <w:p w14:paraId="3D217841" w14:textId="77777777" w:rsidR="00DC1AF0" w:rsidRPr="00D53657" w:rsidRDefault="00DC1AF0" w:rsidP="00E022D0">
      <w:pPr>
        <w:ind w:firstLine="426"/>
        <w:rPr>
          <w:rFonts w:ascii="Arial" w:hAnsi="Arial" w:cs="Arial"/>
          <w:b/>
        </w:rPr>
      </w:pPr>
    </w:p>
    <w:p w14:paraId="02BA07D6" w14:textId="77777777" w:rsidR="00DC1AF0" w:rsidRPr="00D53657" w:rsidRDefault="00DC1AF0" w:rsidP="00E022D0">
      <w:pPr>
        <w:ind w:firstLine="426"/>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661DBC" w:rsidRPr="00D53657" w14:paraId="3DF830E5" w14:textId="77777777" w:rsidTr="00661DBC">
        <w:trPr>
          <w:trHeight w:val="291"/>
        </w:trPr>
        <w:tc>
          <w:tcPr>
            <w:tcW w:w="1416" w:type="dxa"/>
            <w:vMerge w:val="restart"/>
            <w:shd w:val="clear" w:color="auto" w:fill="EFEFEF"/>
            <w:vAlign w:val="center"/>
          </w:tcPr>
          <w:p w14:paraId="66312A8C" w14:textId="368D836C" w:rsidR="00661DBC" w:rsidRPr="00D53657" w:rsidRDefault="007F7572" w:rsidP="00437712">
            <w:pPr>
              <w:pStyle w:val="NoSpacing"/>
              <w:numPr>
                <w:ilvl w:val="0"/>
                <w:numId w:val="0"/>
              </w:numPr>
              <w:rPr>
                <w:rFonts w:ascii="Arial" w:hAnsi="Arial" w:cs="Arial"/>
              </w:rPr>
            </w:pPr>
            <w:r w:rsidRPr="00D53657">
              <w:rPr>
                <w:rFonts w:ascii="Arial" w:hAnsi="Arial" w:cs="Arial"/>
              </w:rPr>
              <w:t xml:space="preserve">      7</w:t>
            </w:r>
            <w:r w:rsidR="00437712" w:rsidRPr="00D53657">
              <w:rPr>
                <w:rFonts w:ascii="Arial" w:hAnsi="Arial" w:cs="Arial"/>
              </w:rPr>
              <w:t>.0</w:t>
            </w:r>
          </w:p>
        </w:tc>
        <w:tc>
          <w:tcPr>
            <w:tcW w:w="2619" w:type="dxa"/>
            <w:shd w:val="clear" w:color="auto" w:fill="EFEFEF"/>
          </w:tcPr>
          <w:p w14:paraId="073A26E3" w14:textId="02EEFC06" w:rsidR="00661DBC" w:rsidRPr="00D53657" w:rsidRDefault="00661DBC" w:rsidP="007E3544">
            <w:pPr>
              <w:jc w:val="center"/>
              <w:rPr>
                <w:rFonts w:ascii="Arial" w:hAnsi="Arial" w:cs="Arial"/>
              </w:rPr>
            </w:pPr>
            <w:r w:rsidRPr="00D53657">
              <w:rPr>
                <w:rFonts w:ascii="Arial" w:hAnsi="Arial" w:cs="Arial"/>
              </w:rPr>
              <w:t>Category:</w:t>
            </w:r>
            <w:r w:rsidR="00D849F7" w:rsidRPr="00D53657">
              <w:rPr>
                <w:rFonts w:ascii="Arial" w:hAnsi="Arial" w:cs="Arial"/>
              </w:rPr>
              <w:t xml:space="preserve"> </w:t>
            </w:r>
            <w:r w:rsidR="007F7572" w:rsidRPr="00D53657">
              <w:rPr>
                <w:rFonts w:ascii="Arial" w:hAnsi="Arial" w:cs="Arial"/>
              </w:rPr>
              <w:t>A</w:t>
            </w:r>
          </w:p>
        </w:tc>
        <w:tc>
          <w:tcPr>
            <w:tcW w:w="2619" w:type="dxa"/>
            <w:shd w:val="clear" w:color="auto" w:fill="EFEFEF"/>
          </w:tcPr>
          <w:p w14:paraId="5CF286C3" w14:textId="36D030EE" w:rsidR="00661DBC" w:rsidRPr="00D53657" w:rsidRDefault="00661DBC" w:rsidP="00B61421">
            <w:pPr>
              <w:jc w:val="center"/>
              <w:rPr>
                <w:rFonts w:ascii="Arial" w:hAnsi="Arial" w:cs="Arial"/>
              </w:rPr>
            </w:pPr>
          </w:p>
        </w:tc>
        <w:tc>
          <w:tcPr>
            <w:tcW w:w="3268" w:type="dxa"/>
            <w:shd w:val="clear" w:color="auto" w:fill="EFEFEF"/>
          </w:tcPr>
          <w:p w14:paraId="5F28DECC" w14:textId="222D16CB" w:rsidR="00661DBC" w:rsidRPr="00D53657" w:rsidRDefault="00661DBC" w:rsidP="00661DBC">
            <w:pPr>
              <w:jc w:val="center"/>
              <w:rPr>
                <w:rFonts w:ascii="Arial" w:hAnsi="Arial" w:cs="Arial"/>
              </w:rPr>
            </w:pPr>
          </w:p>
        </w:tc>
      </w:tr>
      <w:tr w:rsidR="00661DBC" w:rsidRPr="00D53657" w14:paraId="5B71D13D" w14:textId="77777777" w:rsidTr="00661DBC">
        <w:trPr>
          <w:trHeight w:val="291"/>
        </w:trPr>
        <w:tc>
          <w:tcPr>
            <w:tcW w:w="1416" w:type="dxa"/>
            <w:vMerge/>
            <w:shd w:val="clear" w:color="auto" w:fill="EFEFEF"/>
            <w:vAlign w:val="center"/>
          </w:tcPr>
          <w:p w14:paraId="75789389" w14:textId="77777777" w:rsidR="00661DBC" w:rsidRPr="00D53657" w:rsidRDefault="00661DBC" w:rsidP="00265B5F">
            <w:pPr>
              <w:pStyle w:val="NoSpacing"/>
              <w:rPr>
                <w:rFonts w:ascii="Arial" w:hAnsi="Arial" w:cs="Arial"/>
                <w:highlight w:val="yellow"/>
              </w:rPr>
            </w:pPr>
          </w:p>
        </w:tc>
        <w:tc>
          <w:tcPr>
            <w:tcW w:w="8506" w:type="dxa"/>
            <w:gridSpan w:val="3"/>
            <w:shd w:val="clear" w:color="auto" w:fill="auto"/>
            <w:vAlign w:val="center"/>
          </w:tcPr>
          <w:p w14:paraId="2DC0E083" w14:textId="77777777" w:rsidR="006F2DD9" w:rsidRPr="00D53657" w:rsidRDefault="009C1F00" w:rsidP="0070731F">
            <w:pPr>
              <w:jc w:val="both"/>
              <w:rPr>
                <w:rFonts w:ascii="Arial" w:hAnsi="Arial" w:cs="Arial"/>
              </w:rPr>
            </w:pPr>
            <w:r w:rsidRPr="00D53657">
              <w:rPr>
                <w:rFonts w:ascii="Arial" w:hAnsi="Arial" w:cs="Arial"/>
              </w:rPr>
              <w:t xml:space="preserve">Under the terms of the Waste Electrical and Electronic Regulations 2006, it is the Supplier’s responsibility to take back equipment purchased </w:t>
            </w:r>
            <w:proofErr w:type="gramStart"/>
            <w:r w:rsidRPr="00D53657">
              <w:rPr>
                <w:rFonts w:ascii="Arial" w:hAnsi="Arial" w:cs="Arial"/>
              </w:rPr>
              <w:t>subsequent to</w:t>
            </w:r>
            <w:proofErr w:type="gramEnd"/>
            <w:r w:rsidRPr="00D53657">
              <w:rPr>
                <w:rFonts w:ascii="Arial" w:hAnsi="Arial" w:cs="Arial"/>
              </w:rPr>
              <w:t xml:space="preserve"> 13</w:t>
            </w:r>
            <w:r w:rsidRPr="00D53657">
              <w:rPr>
                <w:rFonts w:ascii="Arial" w:hAnsi="Arial" w:cs="Arial"/>
                <w:vertAlign w:val="superscript"/>
              </w:rPr>
              <w:t>th</w:t>
            </w:r>
            <w:r w:rsidRPr="00D53657">
              <w:rPr>
                <w:rFonts w:ascii="Arial" w:hAnsi="Arial" w:cs="Arial"/>
              </w:rPr>
              <w:t xml:space="preserve"> August 2005 which falls within the scope of this legislation. Further information may be obtained from the UK Department of Trade and Industry (DTI). </w:t>
            </w:r>
            <w:proofErr w:type="gramStart"/>
            <w:r w:rsidRPr="00D53657">
              <w:rPr>
                <w:rFonts w:ascii="Arial" w:hAnsi="Arial" w:cs="Arial"/>
              </w:rPr>
              <w:t>Webpage  -</w:t>
            </w:r>
            <w:proofErr w:type="gramEnd"/>
            <w:r w:rsidRPr="00D53657">
              <w:rPr>
                <w:rFonts w:ascii="Arial" w:hAnsi="Arial" w:cs="Arial"/>
              </w:rPr>
              <w:t xml:space="preserve"> </w:t>
            </w:r>
            <w:hyperlink r:id="rId17" w:history="1">
              <w:r w:rsidRPr="00D53657">
                <w:rPr>
                  <w:rStyle w:val="Hyperlink"/>
                  <w:rFonts w:ascii="Arial" w:hAnsi="Arial" w:cs="Arial"/>
                </w:rPr>
                <w:t>http://www.dti.gov.uk</w:t>
              </w:r>
            </w:hyperlink>
            <w:r w:rsidRPr="00D53657">
              <w:rPr>
                <w:rFonts w:ascii="Arial" w:hAnsi="Arial" w:cs="Arial"/>
              </w:rPr>
              <w:t>.  Please confirm that you understand and accept this responsibility.</w:t>
            </w:r>
          </w:p>
        </w:tc>
      </w:tr>
    </w:tbl>
    <w:p w14:paraId="3874EE39" w14:textId="77777777" w:rsidR="00661DBC" w:rsidRPr="00D53657" w:rsidRDefault="00661DBC" w:rsidP="00661DBC">
      <w:pPr>
        <w:pStyle w:val="ListParagraph"/>
        <w:rPr>
          <w:rFonts w:ascii="Arial" w:hAnsi="Arial" w:cs="Arial"/>
          <w:highlight w:val="yellow"/>
        </w:rPr>
      </w:pPr>
    </w:p>
    <w:p w14:paraId="06C50BF4" w14:textId="77777777" w:rsidR="00437712" w:rsidRPr="00D53657" w:rsidRDefault="00661DBC" w:rsidP="0070731F">
      <w:pPr>
        <w:ind w:left="720" w:hanging="294"/>
        <w:rPr>
          <w:rFonts w:ascii="Arial" w:hAnsi="Arial" w:cs="Arial"/>
        </w:rPr>
      </w:pPr>
      <w:r w:rsidRPr="00D53657">
        <w:rPr>
          <w:rFonts w:ascii="Arial" w:hAnsi="Arial" w:cs="Arial"/>
          <w:b/>
        </w:rPr>
        <w:t>Response</w:t>
      </w:r>
      <w:r w:rsidRPr="00D53657">
        <w:rPr>
          <w:rFonts w:ascii="Arial" w:hAnsi="Arial" w:cs="Arial"/>
        </w:rPr>
        <w:t>:</w:t>
      </w:r>
    </w:p>
    <w:p w14:paraId="4AC1291F" w14:textId="77777777" w:rsidR="00437712" w:rsidRPr="00D53657" w:rsidRDefault="00437712" w:rsidP="0070731F">
      <w:pPr>
        <w:ind w:left="720" w:hanging="294"/>
        <w:rPr>
          <w:rFonts w:ascii="Arial" w:hAnsi="Arial" w:cs="Arial"/>
        </w:rPr>
      </w:pPr>
    </w:p>
    <w:tbl>
      <w:tblPr>
        <w:tblStyle w:val="TableGrid"/>
        <w:tblW w:w="9923" w:type="dxa"/>
        <w:tblInd w:w="562" w:type="dxa"/>
        <w:tblLook w:val="04A0" w:firstRow="1" w:lastRow="0" w:firstColumn="1" w:lastColumn="0" w:noHBand="0" w:noVBand="1"/>
      </w:tblPr>
      <w:tblGrid>
        <w:gridCol w:w="9923"/>
      </w:tblGrid>
      <w:tr w:rsidR="00437712" w:rsidRPr="00D53657" w14:paraId="3CD7134C" w14:textId="77777777" w:rsidTr="00222072">
        <w:tc>
          <w:tcPr>
            <w:tcW w:w="9923" w:type="dxa"/>
          </w:tcPr>
          <w:p w14:paraId="17FE2BFE" w14:textId="77777777" w:rsidR="00437712" w:rsidRPr="00D53657" w:rsidRDefault="00437712" w:rsidP="00222072">
            <w:pPr>
              <w:rPr>
                <w:rStyle w:val="Strong"/>
                <w:rFonts w:ascii="Arial" w:hAnsi="Arial" w:cs="Arial"/>
                <w:szCs w:val="18"/>
              </w:rPr>
            </w:pPr>
          </w:p>
          <w:p w14:paraId="0CEA62FA" w14:textId="77777777" w:rsidR="00437712" w:rsidRPr="00D53657" w:rsidRDefault="00437712" w:rsidP="00222072">
            <w:pPr>
              <w:rPr>
                <w:rStyle w:val="Strong"/>
                <w:rFonts w:ascii="Arial" w:hAnsi="Arial" w:cs="Arial"/>
                <w:szCs w:val="18"/>
              </w:rPr>
            </w:pPr>
          </w:p>
          <w:p w14:paraId="16E3D109" w14:textId="77777777" w:rsidR="00437712" w:rsidRPr="00D53657" w:rsidRDefault="00437712" w:rsidP="00222072">
            <w:pPr>
              <w:rPr>
                <w:rStyle w:val="Strong"/>
                <w:rFonts w:ascii="Arial" w:hAnsi="Arial" w:cs="Arial"/>
                <w:szCs w:val="18"/>
              </w:rPr>
            </w:pPr>
          </w:p>
        </w:tc>
      </w:tr>
    </w:tbl>
    <w:p w14:paraId="6F536EBD" w14:textId="328DF3A4" w:rsidR="00437712" w:rsidRPr="00D53657" w:rsidRDefault="00802792" w:rsidP="0070731F">
      <w:pPr>
        <w:ind w:left="720" w:hanging="294"/>
        <w:rPr>
          <w:rFonts w:ascii="Arial" w:hAnsi="Arial" w:cs="Arial"/>
        </w:rPr>
      </w:pPr>
      <w:r w:rsidRPr="00D53657">
        <w:rPr>
          <w:rFonts w:ascii="Arial" w:hAnsi="Arial" w:cs="Arial"/>
        </w:rPr>
        <w:br/>
      </w:r>
    </w:p>
    <w:p w14:paraId="6ECC38C0" w14:textId="77777777" w:rsidR="00437712" w:rsidRPr="00D53657" w:rsidRDefault="00437712" w:rsidP="0070731F">
      <w:pPr>
        <w:ind w:left="720" w:hanging="294"/>
        <w:rPr>
          <w:rFonts w:ascii="Arial" w:hAnsi="Arial" w:cs="Arial"/>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5AC9DC5B" w14:textId="77777777" w:rsidTr="7220968B">
        <w:trPr>
          <w:trHeight w:val="291"/>
        </w:trPr>
        <w:tc>
          <w:tcPr>
            <w:tcW w:w="1416" w:type="dxa"/>
            <w:vMerge w:val="restart"/>
            <w:shd w:val="clear" w:color="auto" w:fill="EFEFEF"/>
            <w:vAlign w:val="center"/>
          </w:tcPr>
          <w:p w14:paraId="0B2F0F37" w14:textId="2CB18D7E" w:rsidR="00437712" w:rsidRPr="00D53657" w:rsidRDefault="007F7572" w:rsidP="00222072">
            <w:pPr>
              <w:pStyle w:val="NoSpacing"/>
              <w:numPr>
                <w:ilvl w:val="0"/>
                <w:numId w:val="0"/>
              </w:numPr>
              <w:ind w:left="33" w:hanging="141"/>
              <w:jc w:val="center"/>
              <w:rPr>
                <w:rFonts w:ascii="Arial" w:hAnsi="Arial" w:cs="Arial"/>
              </w:rPr>
            </w:pPr>
            <w:r w:rsidRPr="00D53657">
              <w:rPr>
                <w:rFonts w:ascii="Arial" w:hAnsi="Arial" w:cs="Arial"/>
              </w:rPr>
              <w:t>7.1</w:t>
            </w:r>
          </w:p>
        </w:tc>
        <w:tc>
          <w:tcPr>
            <w:tcW w:w="2619" w:type="dxa"/>
            <w:shd w:val="clear" w:color="auto" w:fill="EFEFEF"/>
          </w:tcPr>
          <w:p w14:paraId="27677132" w14:textId="29D86BCD" w:rsidR="00437712" w:rsidRPr="00D53657" w:rsidRDefault="00437712" w:rsidP="00222072">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466E5831" w14:textId="28499B2B" w:rsidR="00437712" w:rsidRPr="00D53657" w:rsidRDefault="00437712" w:rsidP="00222072">
            <w:pPr>
              <w:jc w:val="center"/>
              <w:rPr>
                <w:rFonts w:ascii="Arial" w:hAnsi="Arial" w:cs="Arial"/>
              </w:rPr>
            </w:pPr>
          </w:p>
        </w:tc>
        <w:tc>
          <w:tcPr>
            <w:tcW w:w="3268" w:type="dxa"/>
            <w:shd w:val="clear" w:color="auto" w:fill="EFEFEF"/>
          </w:tcPr>
          <w:p w14:paraId="123A1F27" w14:textId="06DB5B48" w:rsidR="00437712" w:rsidRPr="00D53657" w:rsidRDefault="00437712" w:rsidP="00222072">
            <w:pPr>
              <w:jc w:val="center"/>
              <w:rPr>
                <w:rFonts w:ascii="Arial" w:hAnsi="Arial" w:cs="Arial"/>
              </w:rPr>
            </w:pPr>
          </w:p>
        </w:tc>
      </w:tr>
      <w:tr w:rsidR="00802792" w:rsidRPr="00D53657" w14:paraId="2F1B81EE" w14:textId="77777777" w:rsidTr="7220968B">
        <w:trPr>
          <w:trHeight w:val="291"/>
        </w:trPr>
        <w:tc>
          <w:tcPr>
            <w:tcW w:w="1416" w:type="dxa"/>
            <w:vMerge/>
            <w:vAlign w:val="center"/>
          </w:tcPr>
          <w:p w14:paraId="0D1769F3" w14:textId="77777777" w:rsidR="00802792" w:rsidRPr="00D53657" w:rsidRDefault="00802792" w:rsidP="00802792">
            <w:pPr>
              <w:pStyle w:val="NoSpacing"/>
              <w:numPr>
                <w:ilvl w:val="2"/>
                <w:numId w:val="2"/>
              </w:numPr>
              <w:ind w:left="368" w:hanging="51"/>
              <w:rPr>
                <w:rFonts w:ascii="Arial" w:hAnsi="Arial" w:cs="Arial"/>
              </w:rPr>
            </w:pPr>
          </w:p>
        </w:tc>
        <w:tc>
          <w:tcPr>
            <w:tcW w:w="8506" w:type="dxa"/>
            <w:gridSpan w:val="3"/>
            <w:shd w:val="clear" w:color="auto" w:fill="auto"/>
            <w:vAlign w:val="center"/>
          </w:tcPr>
          <w:p w14:paraId="56484F6A" w14:textId="6436DD6F" w:rsidR="00802792" w:rsidRPr="00D53657" w:rsidRDefault="00C8707D" w:rsidP="00ED6A7F">
            <w:pPr>
              <w:jc w:val="both"/>
              <w:rPr>
                <w:rFonts w:ascii="Arial" w:hAnsi="Arial" w:cs="Arial"/>
              </w:rPr>
            </w:pPr>
            <w:r w:rsidRPr="7220968B">
              <w:rPr>
                <w:rFonts w:ascii="Arial" w:hAnsi="Arial" w:cs="Arial"/>
              </w:rPr>
              <w:t xml:space="preserve">Please confirm if you are a member of </w:t>
            </w:r>
            <w:proofErr w:type="spellStart"/>
            <w:r w:rsidRPr="7220968B">
              <w:rPr>
                <w:rFonts w:ascii="Arial" w:hAnsi="Arial" w:cs="Arial"/>
              </w:rPr>
              <w:t>NetPostives</w:t>
            </w:r>
            <w:proofErr w:type="spellEnd"/>
            <w:r w:rsidRPr="7220968B">
              <w:rPr>
                <w:rFonts w:ascii="Arial" w:hAnsi="Arial" w:cs="Arial"/>
              </w:rPr>
              <w:t xml:space="preserve"> </w:t>
            </w:r>
            <w:proofErr w:type="gramStart"/>
            <w:r w:rsidRPr="7220968B">
              <w:rPr>
                <w:rFonts w:ascii="Arial" w:hAnsi="Arial" w:cs="Arial"/>
              </w:rPr>
              <w:t>with regard to</w:t>
            </w:r>
            <w:proofErr w:type="gramEnd"/>
            <w:r w:rsidRPr="7220968B">
              <w:rPr>
                <w:rFonts w:ascii="Arial" w:hAnsi="Arial" w:cs="Arial"/>
              </w:rPr>
              <w:t xml:space="preserve"> Sustainability.  This report contained in either of the above will be evaluated and scored.  If not a member of the </w:t>
            </w:r>
            <w:proofErr w:type="gramStart"/>
            <w:r w:rsidRPr="7220968B">
              <w:rPr>
                <w:rFonts w:ascii="Arial" w:hAnsi="Arial" w:cs="Arial"/>
              </w:rPr>
              <w:t>abo</w:t>
            </w:r>
            <w:r w:rsidR="007F7572" w:rsidRPr="7220968B">
              <w:rPr>
                <w:rFonts w:ascii="Arial" w:hAnsi="Arial" w:cs="Arial"/>
              </w:rPr>
              <w:t>ve</w:t>
            </w:r>
            <w:proofErr w:type="gramEnd"/>
            <w:r w:rsidR="007F7572" w:rsidRPr="7220968B">
              <w:rPr>
                <w:rFonts w:ascii="Arial" w:hAnsi="Arial" w:cs="Arial"/>
              </w:rPr>
              <w:t xml:space="preserve"> please complete question at 7.</w:t>
            </w:r>
            <w:r w:rsidR="00EC0272">
              <w:rPr>
                <w:rFonts w:ascii="Arial" w:hAnsi="Arial" w:cs="Arial"/>
              </w:rPr>
              <w:t>3</w:t>
            </w:r>
            <w:r w:rsidR="007F7572" w:rsidRPr="7220968B">
              <w:rPr>
                <w:rFonts w:ascii="Arial" w:hAnsi="Arial" w:cs="Arial"/>
              </w:rPr>
              <w:t>.  Only 7.1 or 7</w:t>
            </w:r>
            <w:r w:rsidRPr="7220968B">
              <w:rPr>
                <w:rFonts w:ascii="Arial" w:hAnsi="Arial" w:cs="Arial"/>
              </w:rPr>
              <w:t>.</w:t>
            </w:r>
            <w:r w:rsidR="69BC399F" w:rsidRPr="7220968B">
              <w:rPr>
                <w:rFonts w:ascii="Arial" w:hAnsi="Arial" w:cs="Arial"/>
              </w:rPr>
              <w:t>3</w:t>
            </w:r>
            <w:r w:rsidRPr="7220968B">
              <w:rPr>
                <w:rFonts w:ascii="Arial" w:hAnsi="Arial" w:cs="Arial"/>
              </w:rPr>
              <w:t xml:space="preserve"> will be scored.</w:t>
            </w:r>
            <w:r w:rsidR="00C06C05" w:rsidRPr="7220968B">
              <w:rPr>
                <w:rFonts w:ascii="Arial" w:hAnsi="Arial" w:cs="Arial"/>
              </w:rPr>
              <w:t xml:space="preserve"> If you are a member of either of the above but would prefer to respond to the question in 7.</w:t>
            </w:r>
            <w:r w:rsidR="46159A6C" w:rsidRPr="7220968B">
              <w:rPr>
                <w:rFonts w:ascii="Arial" w:hAnsi="Arial" w:cs="Arial"/>
              </w:rPr>
              <w:t>3</w:t>
            </w:r>
            <w:r w:rsidR="00C06C05" w:rsidRPr="7220968B">
              <w:rPr>
                <w:rFonts w:ascii="Arial" w:hAnsi="Arial" w:cs="Arial"/>
              </w:rPr>
              <w:t xml:space="preserve"> then please complete the response to the question.</w:t>
            </w:r>
          </w:p>
        </w:tc>
      </w:tr>
    </w:tbl>
    <w:p w14:paraId="2BAA13C3" w14:textId="77777777" w:rsidR="00437712" w:rsidRPr="00D53657" w:rsidRDefault="00437712" w:rsidP="0070731F">
      <w:pPr>
        <w:ind w:left="720" w:hanging="294"/>
        <w:rPr>
          <w:rFonts w:ascii="Arial" w:hAnsi="Arial" w:cs="Arial"/>
        </w:rPr>
      </w:pPr>
    </w:p>
    <w:p w14:paraId="4D545AEE" w14:textId="11505E65" w:rsidR="00437712" w:rsidRPr="00D53657" w:rsidRDefault="00437712" w:rsidP="0070731F">
      <w:pPr>
        <w:ind w:left="720" w:hanging="294"/>
        <w:rPr>
          <w:rFonts w:ascii="Arial" w:hAnsi="Arial" w:cs="Arial"/>
          <w:b/>
        </w:rPr>
      </w:pPr>
      <w:r w:rsidRPr="00D53657">
        <w:rPr>
          <w:rFonts w:ascii="Arial" w:hAnsi="Arial" w:cs="Arial"/>
          <w:b/>
        </w:rPr>
        <w:t>Response:</w:t>
      </w:r>
    </w:p>
    <w:p w14:paraId="620A9BE5" w14:textId="69A6EE54" w:rsidR="00437712" w:rsidRPr="00D53657" w:rsidRDefault="00437712"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2BA033C5" w14:textId="77777777" w:rsidTr="00222072">
        <w:tc>
          <w:tcPr>
            <w:tcW w:w="9923" w:type="dxa"/>
          </w:tcPr>
          <w:p w14:paraId="4C0B8DF6" w14:textId="77777777" w:rsidR="00437712" w:rsidRPr="00D53657" w:rsidRDefault="00437712" w:rsidP="00222072">
            <w:pPr>
              <w:rPr>
                <w:rStyle w:val="Strong"/>
                <w:rFonts w:ascii="Arial" w:hAnsi="Arial" w:cs="Arial"/>
                <w:szCs w:val="18"/>
              </w:rPr>
            </w:pPr>
          </w:p>
          <w:p w14:paraId="7251F42D" w14:textId="77777777" w:rsidR="00437712" w:rsidRPr="00D53657" w:rsidRDefault="00437712" w:rsidP="00222072">
            <w:pPr>
              <w:rPr>
                <w:rStyle w:val="Strong"/>
                <w:rFonts w:ascii="Arial" w:hAnsi="Arial" w:cs="Arial"/>
                <w:szCs w:val="18"/>
              </w:rPr>
            </w:pPr>
          </w:p>
          <w:p w14:paraId="4D114C12" w14:textId="77777777" w:rsidR="00437712" w:rsidRPr="00D53657" w:rsidRDefault="00437712" w:rsidP="00222072">
            <w:pPr>
              <w:rPr>
                <w:rStyle w:val="Strong"/>
                <w:rFonts w:ascii="Arial" w:hAnsi="Arial" w:cs="Arial"/>
                <w:szCs w:val="18"/>
              </w:rPr>
            </w:pPr>
          </w:p>
        </w:tc>
      </w:tr>
    </w:tbl>
    <w:p w14:paraId="29AC8216" w14:textId="77777777" w:rsidR="008C6ECD" w:rsidRDefault="008C6ECD" w:rsidP="0070731F">
      <w:pPr>
        <w:ind w:left="720" w:hanging="294"/>
        <w:rPr>
          <w:rFonts w:ascii="Arial" w:hAnsi="Arial" w:cs="Arial"/>
          <w:b/>
        </w:rPr>
      </w:pPr>
    </w:p>
    <w:p w14:paraId="2D4EF8D4" w14:textId="77777777" w:rsidR="008C6ECD" w:rsidRDefault="008C6ECD" w:rsidP="0070731F">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8C6ECD" w:rsidRPr="00D53657" w14:paraId="06D5C497" w14:textId="77777777" w:rsidTr="00B97B39">
        <w:trPr>
          <w:trHeight w:val="291"/>
        </w:trPr>
        <w:tc>
          <w:tcPr>
            <w:tcW w:w="1416" w:type="dxa"/>
            <w:vMerge w:val="restart"/>
            <w:shd w:val="clear" w:color="auto" w:fill="EFEFEF"/>
            <w:vAlign w:val="center"/>
          </w:tcPr>
          <w:p w14:paraId="3E0F93C2" w14:textId="520B3E8A" w:rsidR="008C6ECD" w:rsidRPr="00D53657" w:rsidRDefault="008C6ECD" w:rsidP="00B97B39">
            <w:pPr>
              <w:pStyle w:val="NoSpacing"/>
              <w:numPr>
                <w:ilvl w:val="0"/>
                <w:numId w:val="0"/>
              </w:numPr>
              <w:ind w:left="33" w:hanging="141"/>
              <w:jc w:val="center"/>
              <w:rPr>
                <w:rFonts w:ascii="Arial" w:hAnsi="Arial" w:cs="Arial"/>
              </w:rPr>
            </w:pPr>
            <w:r w:rsidRPr="00D53657">
              <w:rPr>
                <w:rFonts w:ascii="Arial" w:hAnsi="Arial" w:cs="Arial"/>
              </w:rPr>
              <w:t>7.</w:t>
            </w:r>
            <w:r>
              <w:rPr>
                <w:rFonts w:ascii="Arial" w:hAnsi="Arial" w:cs="Arial"/>
              </w:rPr>
              <w:t>2</w:t>
            </w:r>
          </w:p>
        </w:tc>
        <w:tc>
          <w:tcPr>
            <w:tcW w:w="2619" w:type="dxa"/>
            <w:shd w:val="clear" w:color="auto" w:fill="EFEFEF"/>
          </w:tcPr>
          <w:p w14:paraId="76A45376" w14:textId="77777777" w:rsidR="008C6ECD" w:rsidRPr="00D53657" w:rsidRDefault="008C6ECD" w:rsidP="00B97B39">
            <w:pPr>
              <w:jc w:val="center"/>
              <w:rPr>
                <w:rFonts w:ascii="Arial" w:hAnsi="Arial" w:cs="Arial"/>
              </w:rPr>
            </w:pPr>
            <w:r w:rsidRPr="00D53657">
              <w:rPr>
                <w:rFonts w:ascii="Arial" w:hAnsi="Arial" w:cs="Arial"/>
              </w:rPr>
              <w:t>Category: A</w:t>
            </w:r>
          </w:p>
        </w:tc>
        <w:tc>
          <w:tcPr>
            <w:tcW w:w="2619" w:type="dxa"/>
            <w:shd w:val="clear" w:color="auto" w:fill="EFEFEF"/>
          </w:tcPr>
          <w:p w14:paraId="1922DBD7" w14:textId="77777777" w:rsidR="008C6ECD" w:rsidRPr="00D53657" w:rsidRDefault="008C6ECD" w:rsidP="00B97B39">
            <w:pPr>
              <w:jc w:val="center"/>
              <w:rPr>
                <w:rFonts w:ascii="Arial" w:hAnsi="Arial" w:cs="Arial"/>
              </w:rPr>
            </w:pPr>
          </w:p>
        </w:tc>
        <w:tc>
          <w:tcPr>
            <w:tcW w:w="3268" w:type="dxa"/>
            <w:shd w:val="clear" w:color="auto" w:fill="EFEFEF"/>
          </w:tcPr>
          <w:p w14:paraId="69589840" w14:textId="7CBF52D1" w:rsidR="008C6ECD" w:rsidRPr="00D53657" w:rsidRDefault="008C6ECD" w:rsidP="00B97B39">
            <w:pPr>
              <w:jc w:val="center"/>
              <w:rPr>
                <w:rFonts w:ascii="Arial" w:hAnsi="Arial" w:cs="Arial"/>
              </w:rPr>
            </w:pPr>
            <w:r>
              <w:rPr>
                <w:rFonts w:ascii="Arial" w:hAnsi="Arial" w:cs="Arial"/>
              </w:rPr>
              <w:t>Not scored</w:t>
            </w:r>
          </w:p>
        </w:tc>
      </w:tr>
      <w:tr w:rsidR="008C6ECD" w:rsidRPr="00D53657" w14:paraId="10CF7B78" w14:textId="77777777" w:rsidTr="00B97B39">
        <w:trPr>
          <w:trHeight w:val="291"/>
        </w:trPr>
        <w:tc>
          <w:tcPr>
            <w:tcW w:w="1416" w:type="dxa"/>
            <w:vMerge/>
            <w:shd w:val="clear" w:color="auto" w:fill="EFEFEF"/>
            <w:vAlign w:val="center"/>
          </w:tcPr>
          <w:p w14:paraId="51E39990" w14:textId="77777777" w:rsidR="008C6ECD" w:rsidRPr="00D53657" w:rsidRDefault="008C6ECD" w:rsidP="00B97B39">
            <w:pPr>
              <w:pStyle w:val="NoSpacing"/>
              <w:numPr>
                <w:ilvl w:val="2"/>
                <w:numId w:val="2"/>
              </w:numPr>
              <w:ind w:left="368" w:hanging="51"/>
              <w:rPr>
                <w:rFonts w:ascii="Arial" w:hAnsi="Arial" w:cs="Arial"/>
              </w:rPr>
            </w:pPr>
          </w:p>
        </w:tc>
        <w:tc>
          <w:tcPr>
            <w:tcW w:w="8506" w:type="dxa"/>
            <w:gridSpan w:val="3"/>
            <w:shd w:val="clear" w:color="auto" w:fill="auto"/>
            <w:vAlign w:val="center"/>
          </w:tcPr>
          <w:p w14:paraId="238718CF" w14:textId="527367B6" w:rsidR="008C6ECD" w:rsidRPr="00D53657" w:rsidRDefault="008C6ECD" w:rsidP="00B97B39">
            <w:pPr>
              <w:jc w:val="both"/>
              <w:rPr>
                <w:rFonts w:ascii="Arial" w:hAnsi="Arial" w:cs="Arial"/>
              </w:rPr>
            </w:pPr>
            <w:r w:rsidRPr="008C6ECD">
              <w:rPr>
                <w:rFonts w:ascii="Arial" w:hAnsi="Arial" w:cs="Arial"/>
              </w:rPr>
              <w:t xml:space="preserve">The University of Derby is committed to Sustainable Procurement and are therefore encouraging all suppliers to register and draft Action Plans on the </w:t>
            </w:r>
            <w:proofErr w:type="spellStart"/>
            <w:r w:rsidRPr="008C6ECD">
              <w:rPr>
                <w:rFonts w:ascii="Arial" w:hAnsi="Arial" w:cs="Arial"/>
              </w:rPr>
              <w:t>Netpostives</w:t>
            </w:r>
            <w:proofErr w:type="spellEnd"/>
            <w:r w:rsidRPr="008C6ECD">
              <w:rPr>
                <w:rFonts w:ascii="Arial" w:hAnsi="Arial" w:cs="Arial"/>
              </w:rPr>
              <w:t xml:space="preserve"> Supplier Engagement Tool which is free to use for all suppliers. Any University that uses this tool will have access to your information so there is no need to r</w:t>
            </w:r>
            <w:r>
              <w:rPr>
                <w:rFonts w:ascii="Arial" w:hAnsi="Arial" w:cs="Arial"/>
              </w:rPr>
              <w:t xml:space="preserve">epeat.  Please confirm that you </w:t>
            </w:r>
            <w:r w:rsidRPr="008C6ECD">
              <w:rPr>
                <w:rFonts w:ascii="Arial" w:hAnsi="Arial" w:cs="Arial"/>
              </w:rPr>
              <w:t xml:space="preserve">will register on the </w:t>
            </w:r>
            <w:proofErr w:type="spellStart"/>
            <w:r w:rsidRPr="008C6ECD">
              <w:rPr>
                <w:rFonts w:ascii="Arial" w:hAnsi="Arial" w:cs="Arial"/>
              </w:rPr>
              <w:t>Netpostives</w:t>
            </w:r>
            <w:proofErr w:type="spellEnd"/>
            <w:r w:rsidRPr="008C6ECD">
              <w:rPr>
                <w:rFonts w:ascii="Arial" w:hAnsi="Arial" w:cs="Arial"/>
              </w:rPr>
              <w:t xml:space="preserve"> Tool</w:t>
            </w:r>
            <w:r>
              <w:rPr>
                <w:rFonts w:ascii="Arial" w:hAnsi="Arial" w:cs="Arial"/>
                <w:sz w:val="24"/>
                <w:szCs w:val="24"/>
              </w:rPr>
              <w:t xml:space="preserve"> </w:t>
            </w:r>
            <w:hyperlink r:id="rId18" w:history="1">
              <w:r>
                <w:rPr>
                  <w:rStyle w:val="Hyperlink"/>
                </w:rPr>
                <w:t>https://supplierengagementhe.net-positive.org/</w:t>
              </w:r>
            </w:hyperlink>
          </w:p>
        </w:tc>
      </w:tr>
    </w:tbl>
    <w:p w14:paraId="33E1359D" w14:textId="5433E85B" w:rsidR="008C6ECD" w:rsidRDefault="008C6ECD" w:rsidP="0070731F">
      <w:pPr>
        <w:ind w:left="720" w:hanging="294"/>
        <w:rPr>
          <w:rFonts w:ascii="Arial" w:hAnsi="Arial" w:cs="Arial"/>
          <w:b/>
        </w:rPr>
      </w:pPr>
    </w:p>
    <w:p w14:paraId="6665BC47" w14:textId="2444D3B2" w:rsidR="008C6ECD" w:rsidRDefault="008C6ECD" w:rsidP="0070731F">
      <w:pPr>
        <w:ind w:left="720" w:hanging="294"/>
        <w:rPr>
          <w:rFonts w:ascii="Arial" w:hAnsi="Arial" w:cs="Arial"/>
          <w:b/>
        </w:rPr>
      </w:pPr>
      <w:r>
        <w:rPr>
          <w:rFonts w:ascii="Arial" w:hAnsi="Arial" w:cs="Arial"/>
          <w:b/>
        </w:rPr>
        <w:t>Response:</w:t>
      </w:r>
    </w:p>
    <w:p w14:paraId="7F7A09FC" w14:textId="769C487E" w:rsidR="008C6ECD" w:rsidRDefault="008C6ECD"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8C6ECD" w:rsidRPr="00D53657" w14:paraId="39972EBC" w14:textId="77777777" w:rsidTr="00B97B39">
        <w:tc>
          <w:tcPr>
            <w:tcW w:w="9923" w:type="dxa"/>
          </w:tcPr>
          <w:p w14:paraId="0C81C861" w14:textId="77777777" w:rsidR="008C6ECD" w:rsidRPr="00D53657" w:rsidRDefault="008C6ECD" w:rsidP="00B97B39">
            <w:pPr>
              <w:rPr>
                <w:rStyle w:val="Strong"/>
                <w:rFonts w:ascii="Arial" w:hAnsi="Arial" w:cs="Arial"/>
                <w:szCs w:val="18"/>
              </w:rPr>
            </w:pPr>
          </w:p>
          <w:p w14:paraId="69F0EC21" w14:textId="77777777" w:rsidR="008C6ECD" w:rsidRPr="00D53657" w:rsidRDefault="008C6ECD" w:rsidP="00B97B39">
            <w:pPr>
              <w:rPr>
                <w:rStyle w:val="Strong"/>
                <w:rFonts w:ascii="Arial" w:hAnsi="Arial" w:cs="Arial"/>
                <w:szCs w:val="18"/>
              </w:rPr>
            </w:pPr>
          </w:p>
          <w:p w14:paraId="5A9FA559" w14:textId="77777777" w:rsidR="008C6ECD" w:rsidRPr="00D53657" w:rsidRDefault="008C6ECD" w:rsidP="00B97B39">
            <w:pPr>
              <w:rPr>
                <w:rStyle w:val="Strong"/>
                <w:rFonts w:ascii="Arial" w:hAnsi="Arial" w:cs="Arial"/>
                <w:szCs w:val="18"/>
              </w:rPr>
            </w:pPr>
          </w:p>
        </w:tc>
      </w:tr>
    </w:tbl>
    <w:p w14:paraId="6495F239" w14:textId="77777777" w:rsidR="008C6ECD" w:rsidRDefault="008C6ECD" w:rsidP="0070731F">
      <w:pPr>
        <w:ind w:left="720" w:hanging="294"/>
        <w:rPr>
          <w:rFonts w:ascii="Arial" w:hAnsi="Arial" w:cs="Arial"/>
          <w:b/>
        </w:rPr>
      </w:pPr>
    </w:p>
    <w:p w14:paraId="79EB5C77" w14:textId="1CD414E2" w:rsidR="00113054" w:rsidRDefault="00113054">
      <w:pPr>
        <w:rPr>
          <w:rFonts w:ascii="Arial" w:hAnsi="Arial" w:cs="Arial"/>
          <w:b/>
        </w:rPr>
      </w:pPr>
      <w:r>
        <w:rPr>
          <w:rFonts w:ascii="Arial" w:hAnsi="Arial" w:cs="Arial"/>
          <w:b/>
        </w:rPr>
        <w:br w:type="page"/>
      </w:r>
    </w:p>
    <w:p w14:paraId="0F31EA43" w14:textId="77777777" w:rsidR="008C6ECD" w:rsidRDefault="008C6ECD" w:rsidP="0070731F">
      <w:pPr>
        <w:ind w:left="720" w:hanging="294"/>
        <w:rPr>
          <w:rFonts w:ascii="Arial" w:hAnsi="Arial" w:cs="Arial"/>
          <w:b/>
        </w:rPr>
      </w:pPr>
    </w:p>
    <w:p w14:paraId="0B8F0AFF" w14:textId="77777777" w:rsidR="00625C8B" w:rsidRPr="00D53657" w:rsidRDefault="00625C8B" w:rsidP="0070731F">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3832A6C9" w14:textId="77777777" w:rsidTr="7220968B">
        <w:trPr>
          <w:trHeight w:val="291"/>
        </w:trPr>
        <w:tc>
          <w:tcPr>
            <w:tcW w:w="1416" w:type="dxa"/>
            <w:vMerge w:val="restart"/>
            <w:shd w:val="clear" w:color="auto" w:fill="EFEFEF"/>
            <w:vAlign w:val="center"/>
          </w:tcPr>
          <w:p w14:paraId="70971698" w14:textId="77807E6C" w:rsidR="00437712" w:rsidRPr="00D53657" w:rsidRDefault="007F7572" w:rsidP="00222072">
            <w:pPr>
              <w:pStyle w:val="NoSpacing"/>
              <w:numPr>
                <w:ilvl w:val="0"/>
                <w:numId w:val="0"/>
              </w:numPr>
              <w:ind w:left="33" w:hanging="141"/>
              <w:jc w:val="center"/>
              <w:rPr>
                <w:rFonts w:ascii="Arial" w:hAnsi="Arial" w:cs="Arial"/>
              </w:rPr>
            </w:pPr>
            <w:r w:rsidRPr="00D53657">
              <w:rPr>
                <w:rFonts w:ascii="Arial" w:hAnsi="Arial" w:cs="Arial"/>
              </w:rPr>
              <w:t>7</w:t>
            </w:r>
            <w:r w:rsidR="00437712" w:rsidRPr="00D53657">
              <w:rPr>
                <w:rFonts w:ascii="Arial" w:hAnsi="Arial" w:cs="Arial"/>
              </w:rPr>
              <w:t>.</w:t>
            </w:r>
            <w:r w:rsidR="008C6ECD">
              <w:rPr>
                <w:rFonts w:ascii="Arial" w:hAnsi="Arial" w:cs="Arial"/>
              </w:rPr>
              <w:t>3</w:t>
            </w:r>
          </w:p>
        </w:tc>
        <w:tc>
          <w:tcPr>
            <w:tcW w:w="2619" w:type="dxa"/>
            <w:shd w:val="clear" w:color="auto" w:fill="EFEFEF"/>
          </w:tcPr>
          <w:p w14:paraId="6F4AC57E" w14:textId="552E1D8D" w:rsidR="00437712" w:rsidRPr="00D53657" w:rsidRDefault="00437712" w:rsidP="00222072">
            <w:pPr>
              <w:jc w:val="center"/>
              <w:rPr>
                <w:rFonts w:ascii="Arial" w:hAnsi="Arial" w:cs="Arial"/>
              </w:rPr>
            </w:pPr>
            <w:r w:rsidRPr="00D53657">
              <w:rPr>
                <w:rFonts w:ascii="Arial" w:hAnsi="Arial" w:cs="Arial"/>
              </w:rPr>
              <w:t xml:space="preserve">Category: </w:t>
            </w:r>
            <w:r w:rsidR="007F7572" w:rsidRPr="00D53657">
              <w:rPr>
                <w:rFonts w:ascii="Arial" w:hAnsi="Arial" w:cs="Arial"/>
              </w:rPr>
              <w:t>A</w:t>
            </w:r>
          </w:p>
        </w:tc>
        <w:tc>
          <w:tcPr>
            <w:tcW w:w="2619" w:type="dxa"/>
            <w:shd w:val="clear" w:color="auto" w:fill="EFEFEF"/>
          </w:tcPr>
          <w:p w14:paraId="228771C7" w14:textId="6CA1D0DB" w:rsidR="00437712" w:rsidRPr="00D53657" w:rsidRDefault="00437712" w:rsidP="00222072">
            <w:pPr>
              <w:jc w:val="center"/>
              <w:rPr>
                <w:rFonts w:ascii="Arial" w:hAnsi="Arial" w:cs="Arial"/>
              </w:rPr>
            </w:pPr>
          </w:p>
        </w:tc>
        <w:tc>
          <w:tcPr>
            <w:tcW w:w="3268" w:type="dxa"/>
            <w:shd w:val="clear" w:color="auto" w:fill="EFEFEF"/>
          </w:tcPr>
          <w:p w14:paraId="4124B4A3" w14:textId="2AD29B70" w:rsidR="00437712" w:rsidRPr="00D53657" w:rsidRDefault="00437712" w:rsidP="00222072">
            <w:pPr>
              <w:jc w:val="center"/>
              <w:rPr>
                <w:rFonts w:ascii="Arial" w:hAnsi="Arial" w:cs="Arial"/>
              </w:rPr>
            </w:pPr>
          </w:p>
        </w:tc>
      </w:tr>
      <w:tr w:rsidR="00437712" w:rsidRPr="00D53657" w14:paraId="6D59A750" w14:textId="77777777" w:rsidTr="7220968B">
        <w:trPr>
          <w:trHeight w:val="291"/>
        </w:trPr>
        <w:tc>
          <w:tcPr>
            <w:tcW w:w="1416" w:type="dxa"/>
            <w:vMerge/>
            <w:vAlign w:val="center"/>
          </w:tcPr>
          <w:p w14:paraId="0A353122" w14:textId="77777777" w:rsidR="00437712" w:rsidRPr="00D53657" w:rsidRDefault="00437712" w:rsidP="00222072">
            <w:pPr>
              <w:pStyle w:val="NoSpacing"/>
              <w:numPr>
                <w:ilvl w:val="2"/>
                <w:numId w:val="2"/>
              </w:numPr>
              <w:ind w:left="368" w:hanging="51"/>
              <w:rPr>
                <w:rFonts w:ascii="Arial" w:hAnsi="Arial" w:cs="Arial"/>
              </w:rPr>
            </w:pPr>
          </w:p>
        </w:tc>
        <w:tc>
          <w:tcPr>
            <w:tcW w:w="8506" w:type="dxa"/>
            <w:gridSpan w:val="3"/>
            <w:tcBorders>
              <w:bottom w:val="single" w:sz="4" w:space="0" w:color="auto"/>
            </w:tcBorders>
            <w:shd w:val="clear" w:color="auto" w:fill="auto"/>
            <w:vAlign w:val="center"/>
          </w:tcPr>
          <w:p w14:paraId="795CA9A6"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Please provide your methodology for sustainable supply chain management including the following elements:</w:t>
            </w:r>
          </w:p>
          <w:p w14:paraId="72E52D74"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1.</w:t>
            </w:r>
            <w:r w:rsidRPr="00D53657">
              <w:rPr>
                <w:rFonts w:ascii="Arial" w:hAnsi="Arial" w:cs="Arial"/>
                <w:szCs w:val="18"/>
              </w:rPr>
              <w:tab/>
              <w:t xml:space="preserve">Procuring labour, materials, </w:t>
            </w:r>
            <w:proofErr w:type="gramStart"/>
            <w:r w:rsidRPr="00D53657">
              <w:rPr>
                <w:rFonts w:ascii="Arial" w:hAnsi="Arial" w:cs="Arial"/>
                <w:szCs w:val="18"/>
              </w:rPr>
              <w:t>products</w:t>
            </w:r>
            <w:proofErr w:type="gramEnd"/>
            <w:r w:rsidRPr="00D53657">
              <w:rPr>
                <w:rFonts w:ascii="Arial" w:hAnsi="Arial" w:cs="Arial"/>
                <w:szCs w:val="18"/>
              </w:rPr>
              <w:t xml:space="preserve"> and services from organisations demonstrating and implementing zero tolerance to bribery and corruption</w:t>
            </w:r>
          </w:p>
          <w:p w14:paraId="5D0DA78F"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2.</w:t>
            </w:r>
            <w:r w:rsidRPr="00D53657">
              <w:rPr>
                <w:rFonts w:ascii="Arial" w:hAnsi="Arial" w:cs="Arial"/>
                <w:szCs w:val="18"/>
              </w:rPr>
              <w:tab/>
              <w:t xml:space="preserve">Adopting the </w:t>
            </w:r>
            <w:hyperlink r:id="rId19" w:history="1">
              <w:r w:rsidRPr="00D53657">
                <w:rPr>
                  <w:rStyle w:val="Hyperlink"/>
                  <w:rFonts w:ascii="Arial" w:hAnsi="Arial" w:cs="Arial"/>
                  <w:szCs w:val="18"/>
                </w:rPr>
                <w:t>Ethical Trading Initiative (ETI) Base Code</w:t>
              </w:r>
            </w:hyperlink>
            <w:r w:rsidRPr="00D53657">
              <w:rPr>
                <w:rFonts w:ascii="Arial" w:hAnsi="Arial" w:cs="Arial"/>
                <w:szCs w:val="18"/>
              </w:rPr>
              <w:t xml:space="preserve"> and working collaboratively with all supply chain organisations on its implementation.</w:t>
            </w:r>
          </w:p>
          <w:p w14:paraId="6FE212DB" w14:textId="24A1BFF8" w:rsidR="000D2043" w:rsidRPr="00D53657" w:rsidRDefault="000D2043" w:rsidP="000D2043">
            <w:pPr>
              <w:spacing w:before="120" w:after="120"/>
              <w:jc w:val="both"/>
              <w:rPr>
                <w:rFonts w:ascii="Arial" w:hAnsi="Arial" w:cs="Arial"/>
                <w:szCs w:val="18"/>
              </w:rPr>
            </w:pPr>
            <w:r w:rsidRPr="00D53657">
              <w:rPr>
                <w:rFonts w:ascii="Arial" w:hAnsi="Arial" w:cs="Arial"/>
                <w:szCs w:val="18"/>
              </w:rPr>
              <w:t>3.</w:t>
            </w:r>
            <w:r w:rsidRPr="00D53657">
              <w:rPr>
                <w:rFonts w:ascii="Arial" w:hAnsi="Arial" w:cs="Arial"/>
                <w:szCs w:val="18"/>
              </w:rPr>
              <w:tab/>
              <w:t xml:space="preserve">Evaluating and address together the economic, </w:t>
            </w:r>
            <w:r w:rsidR="0084552F" w:rsidRPr="00D53657">
              <w:rPr>
                <w:rFonts w:ascii="Arial" w:hAnsi="Arial" w:cs="Arial"/>
                <w:szCs w:val="18"/>
              </w:rPr>
              <w:t>social,</w:t>
            </w:r>
            <w:r w:rsidRPr="00D53657">
              <w:rPr>
                <w:rFonts w:ascii="Arial" w:hAnsi="Arial" w:cs="Arial"/>
                <w:szCs w:val="18"/>
              </w:rPr>
              <w:t xml:space="preserve"> and environmental sustainability challenges and impacts of sourcing labour, materials, </w:t>
            </w:r>
            <w:proofErr w:type="gramStart"/>
            <w:r w:rsidRPr="00D53657">
              <w:rPr>
                <w:rFonts w:ascii="Arial" w:hAnsi="Arial" w:cs="Arial"/>
                <w:szCs w:val="18"/>
              </w:rPr>
              <w:t>products</w:t>
            </w:r>
            <w:proofErr w:type="gramEnd"/>
            <w:r w:rsidRPr="00D53657">
              <w:rPr>
                <w:rFonts w:ascii="Arial" w:hAnsi="Arial" w:cs="Arial"/>
                <w:szCs w:val="18"/>
              </w:rPr>
              <w:t xml:space="preserve"> and services</w:t>
            </w:r>
          </w:p>
          <w:p w14:paraId="4EFA49B4" w14:textId="40E9F364" w:rsidR="000D2043" w:rsidRPr="00D53657" w:rsidRDefault="000D2043" w:rsidP="000D2043">
            <w:pPr>
              <w:spacing w:before="120" w:after="120"/>
              <w:jc w:val="both"/>
              <w:rPr>
                <w:rFonts w:ascii="Arial" w:hAnsi="Arial" w:cs="Arial"/>
                <w:szCs w:val="18"/>
              </w:rPr>
            </w:pPr>
            <w:r w:rsidRPr="00D53657">
              <w:rPr>
                <w:rFonts w:ascii="Arial" w:hAnsi="Arial" w:cs="Arial"/>
                <w:szCs w:val="18"/>
              </w:rPr>
              <w:t>4.</w:t>
            </w:r>
            <w:r w:rsidRPr="00D53657">
              <w:rPr>
                <w:rFonts w:ascii="Arial" w:hAnsi="Arial" w:cs="Arial"/>
                <w:szCs w:val="18"/>
              </w:rPr>
              <w:tab/>
              <w:t xml:space="preserve">Demonstrating a traceable and transparent supply chain for labour, materials, </w:t>
            </w:r>
            <w:r w:rsidR="0084552F" w:rsidRPr="00D53657">
              <w:rPr>
                <w:rFonts w:ascii="Arial" w:hAnsi="Arial" w:cs="Arial"/>
                <w:szCs w:val="18"/>
              </w:rPr>
              <w:t>products,</w:t>
            </w:r>
            <w:r w:rsidRPr="00D53657">
              <w:rPr>
                <w:rFonts w:ascii="Arial" w:hAnsi="Arial" w:cs="Arial"/>
                <w:szCs w:val="18"/>
              </w:rPr>
              <w:t xml:space="preserve"> and services</w:t>
            </w:r>
          </w:p>
          <w:p w14:paraId="72EA58D4"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5.</w:t>
            </w:r>
            <w:r w:rsidRPr="00D53657">
              <w:rPr>
                <w:rFonts w:ascii="Arial" w:hAnsi="Arial" w:cs="Arial"/>
                <w:szCs w:val="18"/>
              </w:rPr>
              <w:tab/>
              <w:t>Benefiting the health, safety and wellbeing of all stakeholders including the natural environment</w:t>
            </w:r>
          </w:p>
          <w:p w14:paraId="235EA013" w14:textId="77777777" w:rsidR="000D2043" w:rsidRPr="00D53657" w:rsidRDefault="000D2043" w:rsidP="000D2043">
            <w:pPr>
              <w:spacing w:before="120" w:after="120"/>
              <w:jc w:val="both"/>
              <w:rPr>
                <w:rFonts w:ascii="Arial" w:hAnsi="Arial" w:cs="Arial"/>
                <w:szCs w:val="18"/>
              </w:rPr>
            </w:pPr>
            <w:r w:rsidRPr="00D53657">
              <w:rPr>
                <w:rFonts w:ascii="Arial" w:hAnsi="Arial" w:cs="Arial"/>
                <w:szCs w:val="18"/>
              </w:rPr>
              <w:t>6.</w:t>
            </w:r>
            <w:r w:rsidRPr="00D53657">
              <w:rPr>
                <w:rFonts w:ascii="Arial" w:hAnsi="Arial" w:cs="Arial"/>
                <w:szCs w:val="18"/>
              </w:rPr>
              <w:tab/>
              <w:t>Demonstrating materials are of legal origin</w:t>
            </w:r>
          </w:p>
          <w:p w14:paraId="002FB17A" w14:textId="2DF9C668" w:rsidR="000D2043" w:rsidRPr="00D53657" w:rsidRDefault="000D2043" w:rsidP="000D2043">
            <w:pPr>
              <w:spacing w:before="120" w:after="120"/>
              <w:jc w:val="both"/>
              <w:rPr>
                <w:rFonts w:ascii="Arial" w:hAnsi="Arial" w:cs="Arial"/>
                <w:szCs w:val="18"/>
              </w:rPr>
            </w:pPr>
            <w:r w:rsidRPr="00D53657">
              <w:rPr>
                <w:rFonts w:ascii="Arial" w:hAnsi="Arial" w:cs="Arial"/>
                <w:szCs w:val="18"/>
              </w:rPr>
              <w:t>7.</w:t>
            </w:r>
            <w:r w:rsidRPr="00D53657">
              <w:rPr>
                <w:rFonts w:ascii="Arial" w:hAnsi="Arial" w:cs="Arial"/>
                <w:szCs w:val="18"/>
              </w:rPr>
              <w:tab/>
              <w:t xml:space="preserve">Optimising social, </w:t>
            </w:r>
            <w:r w:rsidR="0084552F" w:rsidRPr="00D53657">
              <w:rPr>
                <w:rFonts w:ascii="Arial" w:hAnsi="Arial" w:cs="Arial"/>
                <w:szCs w:val="18"/>
              </w:rPr>
              <w:t>environmental,</w:t>
            </w:r>
            <w:r w:rsidRPr="00D53657">
              <w:rPr>
                <w:rFonts w:ascii="Arial" w:hAnsi="Arial" w:cs="Arial"/>
                <w:szCs w:val="18"/>
              </w:rPr>
              <w:t xml:space="preserve"> and economic impacts and opportunities of complex/manufactured products over their entire lifecycle</w:t>
            </w:r>
          </w:p>
          <w:p w14:paraId="40B84E1E" w14:textId="2DB06F7B" w:rsidR="000D2043" w:rsidRPr="00D53657" w:rsidRDefault="000D2043" w:rsidP="000D2043">
            <w:pPr>
              <w:spacing w:before="120" w:after="120"/>
              <w:jc w:val="both"/>
              <w:rPr>
                <w:rFonts w:ascii="Arial" w:hAnsi="Arial" w:cs="Arial"/>
                <w:szCs w:val="18"/>
              </w:rPr>
            </w:pPr>
            <w:r w:rsidRPr="00D53657">
              <w:rPr>
                <w:rFonts w:ascii="Arial" w:hAnsi="Arial" w:cs="Arial"/>
                <w:szCs w:val="18"/>
              </w:rPr>
              <w:t>8.</w:t>
            </w:r>
            <w:r w:rsidRPr="00D53657">
              <w:rPr>
                <w:rFonts w:ascii="Arial" w:hAnsi="Arial" w:cs="Arial"/>
                <w:szCs w:val="18"/>
              </w:rPr>
              <w:tab/>
              <w:t xml:space="preserve">Designing, </w:t>
            </w:r>
            <w:r w:rsidR="0084552F" w:rsidRPr="00D53657">
              <w:rPr>
                <w:rFonts w:ascii="Arial" w:hAnsi="Arial" w:cs="Arial"/>
                <w:szCs w:val="18"/>
              </w:rPr>
              <w:t>specifying,</w:t>
            </w:r>
            <w:r w:rsidRPr="00D53657">
              <w:rPr>
                <w:rFonts w:ascii="Arial" w:hAnsi="Arial" w:cs="Arial"/>
                <w:szCs w:val="18"/>
              </w:rPr>
              <w:t xml:space="preserve"> and procuring materials, </w:t>
            </w:r>
            <w:proofErr w:type="gramStart"/>
            <w:r w:rsidRPr="00D53657">
              <w:rPr>
                <w:rFonts w:ascii="Arial" w:hAnsi="Arial" w:cs="Arial"/>
                <w:szCs w:val="18"/>
              </w:rPr>
              <w:t>products</w:t>
            </w:r>
            <w:proofErr w:type="gramEnd"/>
            <w:r w:rsidRPr="00D53657">
              <w:rPr>
                <w:rFonts w:ascii="Arial" w:hAnsi="Arial" w:cs="Arial"/>
                <w:szCs w:val="18"/>
              </w:rPr>
              <w:t xml:space="preserve"> and services with the greatest circular-economy benefits</w:t>
            </w:r>
          </w:p>
          <w:p w14:paraId="7999A299" w14:textId="59668EF1" w:rsidR="000D2043" w:rsidRPr="00D53657" w:rsidRDefault="000D2043" w:rsidP="000D2043">
            <w:pPr>
              <w:spacing w:before="120" w:after="120"/>
              <w:jc w:val="both"/>
              <w:rPr>
                <w:rFonts w:ascii="Arial" w:hAnsi="Arial" w:cs="Arial"/>
                <w:szCs w:val="18"/>
              </w:rPr>
            </w:pPr>
            <w:r w:rsidRPr="00D53657">
              <w:rPr>
                <w:rFonts w:ascii="Arial" w:hAnsi="Arial" w:cs="Arial"/>
                <w:szCs w:val="18"/>
              </w:rPr>
              <w:t>9.</w:t>
            </w:r>
            <w:r w:rsidRPr="00D53657">
              <w:rPr>
                <w:rFonts w:ascii="Arial" w:hAnsi="Arial" w:cs="Arial"/>
                <w:szCs w:val="18"/>
              </w:rPr>
              <w:tab/>
              <w:t xml:space="preserve">Designing, </w:t>
            </w:r>
            <w:r w:rsidR="0084552F" w:rsidRPr="00D53657">
              <w:rPr>
                <w:rFonts w:ascii="Arial" w:hAnsi="Arial" w:cs="Arial"/>
                <w:szCs w:val="18"/>
              </w:rPr>
              <w:t>specifying,</w:t>
            </w:r>
            <w:r w:rsidRPr="00D53657">
              <w:rPr>
                <w:rFonts w:ascii="Arial" w:hAnsi="Arial" w:cs="Arial"/>
                <w:szCs w:val="18"/>
              </w:rPr>
              <w:t xml:space="preserve"> and procuring using credible and recognised responsible sourcing and certification schemes, where available</w:t>
            </w:r>
          </w:p>
          <w:p w14:paraId="529A5807" w14:textId="7048E6A6" w:rsidR="000D2043" w:rsidRPr="00D53657" w:rsidRDefault="000D2043" w:rsidP="000D2043">
            <w:pPr>
              <w:jc w:val="both"/>
              <w:rPr>
                <w:rFonts w:ascii="Arial" w:hAnsi="Arial" w:cs="Arial"/>
                <w:szCs w:val="18"/>
              </w:rPr>
            </w:pPr>
            <w:r w:rsidRPr="00D53657">
              <w:rPr>
                <w:rFonts w:ascii="Arial" w:hAnsi="Arial" w:cs="Arial"/>
                <w:szCs w:val="18"/>
              </w:rPr>
              <w:t>10.</w:t>
            </w:r>
            <w:r w:rsidRPr="00D53657">
              <w:rPr>
                <w:rFonts w:ascii="Arial" w:hAnsi="Arial" w:cs="Arial"/>
                <w:szCs w:val="18"/>
              </w:rPr>
              <w:tab/>
              <w:t xml:space="preserve">Fostering and communicating a business culture of openness, </w:t>
            </w:r>
            <w:r w:rsidR="0084552F" w:rsidRPr="00D53657">
              <w:rPr>
                <w:rFonts w:ascii="Arial" w:hAnsi="Arial" w:cs="Arial"/>
                <w:szCs w:val="18"/>
              </w:rPr>
              <w:t>collaboration,</w:t>
            </w:r>
            <w:r w:rsidRPr="00D53657">
              <w:rPr>
                <w:rFonts w:ascii="Arial" w:hAnsi="Arial" w:cs="Arial"/>
                <w:szCs w:val="18"/>
              </w:rPr>
              <w:t xml:space="preserve"> and accountability.</w:t>
            </w:r>
          </w:p>
          <w:p w14:paraId="46FCF773" w14:textId="77777777" w:rsidR="000D2043" w:rsidRPr="00D53657" w:rsidRDefault="000D2043" w:rsidP="000D2043">
            <w:pPr>
              <w:jc w:val="both"/>
              <w:rPr>
                <w:rFonts w:ascii="Arial" w:hAnsi="Arial" w:cs="Arial"/>
                <w:szCs w:val="18"/>
              </w:rPr>
            </w:pPr>
          </w:p>
          <w:p w14:paraId="35AA9D19" w14:textId="2657B9A3" w:rsidR="00437712" w:rsidRPr="00D53657" w:rsidRDefault="000D2043" w:rsidP="00222072">
            <w:pPr>
              <w:jc w:val="both"/>
              <w:rPr>
                <w:rFonts w:ascii="Arial" w:hAnsi="Arial" w:cs="Arial"/>
              </w:rPr>
            </w:pPr>
            <w:r w:rsidRPr="7220968B">
              <w:rPr>
                <w:rFonts w:ascii="Arial" w:hAnsi="Arial" w:cs="Arial"/>
              </w:rPr>
              <w:t>Only 7.1 or 7</w:t>
            </w:r>
            <w:r w:rsidR="00C8707D" w:rsidRPr="7220968B">
              <w:rPr>
                <w:rFonts w:ascii="Arial" w:hAnsi="Arial" w:cs="Arial"/>
              </w:rPr>
              <w:t>.</w:t>
            </w:r>
            <w:r w:rsidR="49877085" w:rsidRPr="7220968B">
              <w:rPr>
                <w:rFonts w:ascii="Arial" w:hAnsi="Arial" w:cs="Arial"/>
              </w:rPr>
              <w:t>3</w:t>
            </w:r>
            <w:r w:rsidR="00C8707D" w:rsidRPr="7220968B">
              <w:rPr>
                <w:rFonts w:ascii="Arial" w:hAnsi="Arial" w:cs="Arial"/>
              </w:rPr>
              <w:t xml:space="preserve"> will be scored.</w:t>
            </w:r>
          </w:p>
        </w:tc>
      </w:tr>
    </w:tbl>
    <w:p w14:paraId="218392AC" w14:textId="72828E9C" w:rsidR="00C06C05" w:rsidRPr="00D53657" w:rsidRDefault="00437712" w:rsidP="0070731F">
      <w:pPr>
        <w:ind w:left="720" w:hanging="294"/>
        <w:rPr>
          <w:rFonts w:ascii="Arial" w:hAnsi="Arial" w:cs="Arial"/>
          <w:b/>
        </w:rPr>
      </w:pPr>
      <w:r w:rsidRPr="00D53657">
        <w:rPr>
          <w:rFonts w:ascii="Arial" w:hAnsi="Arial" w:cs="Arial"/>
          <w:b/>
        </w:rPr>
        <w:t xml:space="preserve"> </w:t>
      </w:r>
    </w:p>
    <w:p w14:paraId="5BD38822" w14:textId="5B94C6D6" w:rsidR="00437712" w:rsidRPr="00D53657" w:rsidRDefault="00437712" w:rsidP="0070731F">
      <w:pPr>
        <w:ind w:left="720" w:hanging="294"/>
        <w:rPr>
          <w:rFonts w:ascii="Arial" w:hAnsi="Arial" w:cs="Arial"/>
          <w:b/>
        </w:rPr>
      </w:pPr>
      <w:r w:rsidRPr="00D53657">
        <w:rPr>
          <w:rFonts w:ascii="Arial" w:hAnsi="Arial" w:cs="Arial"/>
          <w:b/>
        </w:rPr>
        <w:t>Response:</w:t>
      </w:r>
    </w:p>
    <w:p w14:paraId="23F7AA28" w14:textId="77777777" w:rsidR="00625C8B" w:rsidRPr="00D53657" w:rsidRDefault="00625C8B"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06AB2BCE" w14:textId="77777777" w:rsidTr="00222072">
        <w:tc>
          <w:tcPr>
            <w:tcW w:w="9923" w:type="dxa"/>
          </w:tcPr>
          <w:p w14:paraId="4A039E3C" w14:textId="77777777" w:rsidR="00437712" w:rsidRPr="00D53657" w:rsidRDefault="00437712" w:rsidP="00222072">
            <w:pPr>
              <w:rPr>
                <w:rStyle w:val="Strong"/>
                <w:rFonts w:ascii="Arial" w:hAnsi="Arial" w:cs="Arial"/>
                <w:szCs w:val="18"/>
              </w:rPr>
            </w:pPr>
          </w:p>
          <w:p w14:paraId="07DA3207" w14:textId="77777777" w:rsidR="00437712" w:rsidRPr="00D53657" w:rsidRDefault="00437712" w:rsidP="00222072">
            <w:pPr>
              <w:rPr>
                <w:rStyle w:val="Strong"/>
                <w:rFonts w:ascii="Arial" w:hAnsi="Arial" w:cs="Arial"/>
                <w:szCs w:val="18"/>
              </w:rPr>
            </w:pPr>
          </w:p>
          <w:p w14:paraId="58BDDBEE" w14:textId="77777777" w:rsidR="00437712" w:rsidRPr="00D53657" w:rsidRDefault="00437712" w:rsidP="00222072">
            <w:pPr>
              <w:rPr>
                <w:rStyle w:val="Strong"/>
                <w:rFonts w:ascii="Arial" w:hAnsi="Arial" w:cs="Arial"/>
                <w:szCs w:val="18"/>
              </w:rPr>
            </w:pPr>
          </w:p>
        </w:tc>
      </w:tr>
    </w:tbl>
    <w:p w14:paraId="5C9C0D0D" w14:textId="4A7D1619" w:rsidR="00437712" w:rsidRDefault="00437712" w:rsidP="0070731F">
      <w:pPr>
        <w:ind w:left="720" w:hanging="294"/>
        <w:rPr>
          <w:rFonts w:ascii="Arial" w:hAnsi="Arial" w:cs="Arial"/>
          <w:b/>
        </w:rPr>
      </w:pPr>
    </w:p>
    <w:tbl>
      <w:tblPr>
        <w:tblW w:w="9915"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5"/>
        <w:gridCol w:w="2617"/>
        <w:gridCol w:w="2617"/>
        <w:gridCol w:w="3266"/>
      </w:tblGrid>
      <w:tr w:rsidR="00F16EC5" w14:paraId="03243350" w14:textId="77777777" w:rsidTr="00F16EC5">
        <w:trPr>
          <w:trHeight w:val="291"/>
        </w:trPr>
        <w:tc>
          <w:tcPr>
            <w:tcW w:w="1416" w:type="dxa"/>
            <w:vMerge w:val="restart"/>
            <w:tcBorders>
              <w:top w:val="single" w:sz="8" w:space="0" w:color="808080"/>
              <w:left w:val="single" w:sz="8" w:space="0" w:color="808080"/>
              <w:bottom w:val="single" w:sz="8" w:space="0" w:color="808080"/>
              <w:right w:val="single" w:sz="8" w:space="0" w:color="808080"/>
            </w:tcBorders>
            <w:shd w:val="clear" w:color="auto" w:fill="EFEFEF"/>
            <w:vAlign w:val="center"/>
            <w:hideMark/>
          </w:tcPr>
          <w:p w14:paraId="32EC0353" w14:textId="77777777" w:rsidR="00F16EC5" w:rsidRDefault="00F16EC5">
            <w:pPr>
              <w:pStyle w:val="NoSpacing"/>
              <w:ind w:left="33" w:hanging="141"/>
              <w:jc w:val="center"/>
              <w:rPr>
                <w:rFonts w:ascii="Arial" w:hAnsi="Arial" w:cs="Arial"/>
              </w:rPr>
            </w:pPr>
            <w:r>
              <w:rPr>
                <w:rFonts w:ascii="Arial" w:hAnsi="Arial" w:cs="Arial"/>
              </w:rPr>
              <w:t>7.4</w:t>
            </w:r>
          </w:p>
        </w:tc>
        <w:tc>
          <w:tcPr>
            <w:tcW w:w="2619" w:type="dxa"/>
            <w:tcBorders>
              <w:top w:val="single" w:sz="8" w:space="0" w:color="808080"/>
              <w:left w:val="single" w:sz="8" w:space="0" w:color="808080"/>
              <w:bottom w:val="single" w:sz="8" w:space="0" w:color="808080"/>
              <w:right w:val="single" w:sz="8" w:space="0" w:color="808080"/>
            </w:tcBorders>
            <w:shd w:val="clear" w:color="auto" w:fill="EFEFEF"/>
            <w:hideMark/>
          </w:tcPr>
          <w:p w14:paraId="23484472" w14:textId="77777777" w:rsidR="00F16EC5" w:rsidRDefault="00F16EC5">
            <w:pPr>
              <w:jc w:val="center"/>
              <w:rPr>
                <w:rFonts w:ascii="Arial" w:hAnsi="Arial" w:cs="Arial"/>
              </w:rPr>
            </w:pPr>
            <w:r>
              <w:rPr>
                <w:rFonts w:ascii="Arial" w:hAnsi="Arial" w:cs="Arial"/>
              </w:rPr>
              <w:t>Category: A</w:t>
            </w:r>
          </w:p>
        </w:tc>
        <w:tc>
          <w:tcPr>
            <w:tcW w:w="2619" w:type="dxa"/>
            <w:tcBorders>
              <w:top w:val="single" w:sz="8" w:space="0" w:color="808080"/>
              <w:left w:val="single" w:sz="8" w:space="0" w:color="808080"/>
              <w:bottom w:val="single" w:sz="8" w:space="0" w:color="808080"/>
              <w:right w:val="single" w:sz="8" w:space="0" w:color="808080"/>
            </w:tcBorders>
            <w:shd w:val="clear" w:color="auto" w:fill="EFEFEF"/>
          </w:tcPr>
          <w:p w14:paraId="26769338" w14:textId="77777777" w:rsidR="00F16EC5" w:rsidRDefault="00F16EC5">
            <w:pPr>
              <w:jc w:val="center"/>
              <w:rPr>
                <w:rFonts w:ascii="Arial" w:hAnsi="Arial" w:cs="Arial"/>
              </w:rPr>
            </w:pPr>
          </w:p>
        </w:tc>
        <w:tc>
          <w:tcPr>
            <w:tcW w:w="3268" w:type="dxa"/>
            <w:tcBorders>
              <w:top w:val="single" w:sz="8" w:space="0" w:color="808080"/>
              <w:left w:val="single" w:sz="8" w:space="0" w:color="808080"/>
              <w:bottom w:val="single" w:sz="8" w:space="0" w:color="808080"/>
              <w:right w:val="single" w:sz="8" w:space="0" w:color="808080"/>
            </w:tcBorders>
            <w:shd w:val="clear" w:color="auto" w:fill="EFEFEF"/>
          </w:tcPr>
          <w:p w14:paraId="2DFAA1F6" w14:textId="77777777" w:rsidR="00F16EC5" w:rsidRDefault="00F16EC5">
            <w:pPr>
              <w:jc w:val="center"/>
              <w:rPr>
                <w:rFonts w:ascii="Arial" w:hAnsi="Arial" w:cs="Arial"/>
              </w:rPr>
            </w:pPr>
          </w:p>
        </w:tc>
      </w:tr>
      <w:tr w:rsidR="00F16EC5" w14:paraId="0AC6FD35" w14:textId="77777777" w:rsidTr="00F16EC5">
        <w:trPr>
          <w:trHeight w:val="291"/>
        </w:trPr>
        <w:tc>
          <w:tcPr>
            <w:tcW w:w="1416" w:type="dxa"/>
            <w:vMerge/>
            <w:tcBorders>
              <w:top w:val="single" w:sz="8" w:space="0" w:color="808080"/>
              <w:left w:val="single" w:sz="8" w:space="0" w:color="808080"/>
              <w:bottom w:val="single" w:sz="8" w:space="0" w:color="808080"/>
              <w:right w:val="single" w:sz="8" w:space="0" w:color="808080"/>
            </w:tcBorders>
            <w:vAlign w:val="center"/>
            <w:hideMark/>
          </w:tcPr>
          <w:p w14:paraId="1ED1287B" w14:textId="77777777" w:rsidR="00F16EC5" w:rsidRDefault="00F16EC5">
            <w:pPr>
              <w:rPr>
                <w:rFonts w:ascii="Arial" w:hAnsi="Arial" w:cs="Arial"/>
                <w:szCs w:val="28"/>
              </w:rPr>
            </w:pPr>
          </w:p>
        </w:tc>
        <w:tc>
          <w:tcPr>
            <w:tcW w:w="8506" w:type="dxa"/>
            <w:gridSpan w:val="3"/>
            <w:tcBorders>
              <w:top w:val="single" w:sz="8" w:space="0" w:color="808080"/>
              <w:left w:val="single" w:sz="8" w:space="0" w:color="808080"/>
              <w:bottom w:val="single" w:sz="8" w:space="0" w:color="808080"/>
              <w:right w:val="single" w:sz="8" w:space="0" w:color="808080"/>
            </w:tcBorders>
            <w:vAlign w:val="center"/>
            <w:hideMark/>
          </w:tcPr>
          <w:p w14:paraId="590AB4CD" w14:textId="566719A1" w:rsidR="00F16EC5" w:rsidRDefault="00F16EC5">
            <w:pPr>
              <w:jc w:val="both"/>
              <w:rPr>
                <w:rFonts w:ascii="Arial" w:hAnsi="Arial" w:cs="Arial"/>
              </w:rPr>
            </w:pPr>
            <w:r>
              <w:rPr>
                <w:rFonts w:ascii="Arial" w:hAnsi="Arial" w:cs="Arial"/>
              </w:rPr>
              <w:t xml:space="preserve">Please confirm you have completed the Questions in Appendix </w:t>
            </w:r>
            <w:r w:rsidR="00BE7280">
              <w:rPr>
                <w:rFonts w:ascii="Arial" w:hAnsi="Arial" w:cs="Arial"/>
              </w:rPr>
              <w:t>C</w:t>
            </w:r>
            <w:r>
              <w:rPr>
                <w:rFonts w:ascii="Arial" w:hAnsi="Arial" w:cs="Arial"/>
              </w:rPr>
              <w:t xml:space="preserve"> IT Software Compliance Questions. </w:t>
            </w:r>
          </w:p>
        </w:tc>
      </w:tr>
    </w:tbl>
    <w:p w14:paraId="0EECA0D7" w14:textId="77777777" w:rsidR="00F16EC5" w:rsidRDefault="00F16EC5" w:rsidP="00F16EC5">
      <w:pPr>
        <w:ind w:left="720" w:hanging="294"/>
        <w:rPr>
          <w:rFonts w:ascii="Arial" w:hAnsi="Arial" w:cs="Arial"/>
          <w:b/>
        </w:rPr>
      </w:pPr>
      <w:r>
        <w:rPr>
          <w:rFonts w:ascii="Arial" w:hAnsi="Arial" w:cs="Arial"/>
          <w:b/>
        </w:rPr>
        <w:br/>
      </w:r>
      <w:r>
        <w:rPr>
          <w:rFonts w:ascii="Arial" w:hAnsi="Arial" w:cs="Arial"/>
          <w:b/>
        </w:rPr>
        <w:br/>
        <w:t>Response:</w:t>
      </w:r>
    </w:p>
    <w:p w14:paraId="26E30FA1" w14:textId="77777777" w:rsidR="00F16EC5" w:rsidRDefault="00F16EC5" w:rsidP="00F16EC5">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F16EC5" w14:paraId="546A0423" w14:textId="77777777" w:rsidTr="00F16EC5">
        <w:tc>
          <w:tcPr>
            <w:tcW w:w="9923" w:type="dxa"/>
            <w:tcBorders>
              <w:top w:val="single" w:sz="4" w:space="0" w:color="000000"/>
              <w:left w:val="single" w:sz="4" w:space="0" w:color="000000"/>
              <w:bottom w:val="single" w:sz="4" w:space="0" w:color="000000"/>
              <w:right w:val="single" w:sz="4" w:space="0" w:color="000000"/>
            </w:tcBorders>
          </w:tcPr>
          <w:p w14:paraId="6FDB5DD1" w14:textId="77777777" w:rsidR="00F16EC5" w:rsidRDefault="00F16EC5">
            <w:pPr>
              <w:rPr>
                <w:rStyle w:val="Strong"/>
                <w:szCs w:val="18"/>
              </w:rPr>
            </w:pPr>
          </w:p>
          <w:p w14:paraId="4DAAFBF5" w14:textId="77777777" w:rsidR="00F16EC5" w:rsidRDefault="00F16EC5">
            <w:pPr>
              <w:rPr>
                <w:rStyle w:val="Strong"/>
                <w:rFonts w:ascii="Arial" w:hAnsi="Arial" w:cs="Arial"/>
                <w:szCs w:val="18"/>
              </w:rPr>
            </w:pPr>
          </w:p>
          <w:p w14:paraId="3390C889" w14:textId="77777777" w:rsidR="00F16EC5" w:rsidRDefault="00F16EC5">
            <w:pPr>
              <w:rPr>
                <w:rStyle w:val="Strong"/>
                <w:rFonts w:ascii="Arial" w:hAnsi="Arial" w:cs="Arial"/>
                <w:szCs w:val="18"/>
              </w:rPr>
            </w:pPr>
          </w:p>
        </w:tc>
      </w:tr>
    </w:tbl>
    <w:p w14:paraId="3BC5ABE7" w14:textId="18447F75" w:rsidR="00113054" w:rsidRDefault="00113054" w:rsidP="0070731F">
      <w:pPr>
        <w:ind w:left="720" w:hanging="294"/>
        <w:rPr>
          <w:rFonts w:ascii="Arial" w:hAnsi="Arial" w:cs="Arial"/>
          <w:b/>
        </w:rPr>
      </w:pPr>
    </w:p>
    <w:p w14:paraId="16DA6A5F" w14:textId="77777777" w:rsidR="00113054" w:rsidRDefault="00113054">
      <w:pPr>
        <w:rPr>
          <w:rFonts w:ascii="Arial" w:hAnsi="Arial" w:cs="Arial"/>
          <w:b/>
        </w:rPr>
      </w:pPr>
      <w:r>
        <w:rPr>
          <w:rFonts w:ascii="Arial" w:hAnsi="Arial" w:cs="Arial"/>
          <w:b/>
        </w:rPr>
        <w:br w:type="page"/>
      </w:r>
    </w:p>
    <w:p w14:paraId="2FF9ABE7" w14:textId="77777777" w:rsidR="00F16EC5" w:rsidRPr="00D53657" w:rsidRDefault="00F16EC5" w:rsidP="0070731F">
      <w:pPr>
        <w:ind w:left="720" w:hanging="294"/>
        <w:rPr>
          <w:rFonts w:ascii="Arial" w:hAnsi="Arial" w:cs="Arial"/>
          <w:b/>
        </w:rPr>
      </w:pPr>
    </w:p>
    <w:p w14:paraId="109C7C31" w14:textId="47DBE644" w:rsidR="00437712" w:rsidRPr="00D53657" w:rsidRDefault="00437712" w:rsidP="0070731F">
      <w:pPr>
        <w:ind w:left="720" w:hanging="294"/>
        <w:rPr>
          <w:rFonts w:ascii="Arial" w:hAnsi="Arial" w:cs="Arial"/>
          <w:b/>
        </w:rPr>
      </w:pPr>
    </w:p>
    <w:tbl>
      <w:tblPr>
        <w:tblW w:w="9922" w:type="dxa"/>
        <w:tblInd w:w="534"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1416"/>
        <w:gridCol w:w="2619"/>
        <w:gridCol w:w="2619"/>
        <w:gridCol w:w="3268"/>
      </w:tblGrid>
      <w:tr w:rsidR="00437712" w:rsidRPr="00D53657" w14:paraId="6F161DCC" w14:textId="77777777" w:rsidTr="7220968B">
        <w:trPr>
          <w:trHeight w:val="291"/>
        </w:trPr>
        <w:tc>
          <w:tcPr>
            <w:tcW w:w="1416" w:type="dxa"/>
            <w:vMerge w:val="restart"/>
            <w:shd w:val="clear" w:color="auto" w:fill="EFEFEF"/>
            <w:vAlign w:val="center"/>
          </w:tcPr>
          <w:p w14:paraId="0267C517" w14:textId="44FA3F1F" w:rsidR="00437712" w:rsidRPr="00D53657" w:rsidRDefault="3ED573C0" w:rsidP="00222072">
            <w:pPr>
              <w:pStyle w:val="NoSpacing"/>
              <w:ind w:left="33" w:hanging="141"/>
              <w:jc w:val="center"/>
              <w:rPr>
                <w:rFonts w:ascii="Arial" w:hAnsi="Arial" w:cs="Arial"/>
              </w:rPr>
            </w:pPr>
            <w:r w:rsidRPr="7220968B">
              <w:rPr>
                <w:rFonts w:ascii="Arial" w:hAnsi="Arial" w:cs="Arial"/>
              </w:rPr>
              <w:t xml:space="preserve">Offer </w:t>
            </w:r>
          </w:p>
        </w:tc>
        <w:tc>
          <w:tcPr>
            <w:tcW w:w="2619" w:type="dxa"/>
            <w:shd w:val="clear" w:color="auto" w:fill="EFEFEF"/>
          </w:tcPr>
          <w:p w14:paraId="6200A4FF" w14:textId="02979C02" w:rsidR="00437712" w:rsidRPr="00D53657" w:rsidRDefault="00437712" w:rsidP="00222072">
            <w:pPr>
              <w:jc w:val="center"/>
              <w:rPr>
                <w:rFonts w:ascii="Arial" w:hAnsi="Arial" w:cs="Arial"/>
              </w:rPr>
            </w:pPr>
          </w:p>
        </w:tc>
        <w:tc>
          <w:tcPr>
            <w:tcW w:w="2619" w:type="dxa"/>
            <w:shd w:val="clear" w:color="auto" w:fill="EFEFEF"/>
          </w:tcPr>
          <w:p w14:paraId="4DC6B9D5" w14:textId="58EEB9D3" w:rsidR="00437712" w:rsidRPr="00D53657" w:rsidRDefault="00437712" w:rsidP="00222072">
            <w:pPr>
              <w:jc w:val="center"/>
              <w:rPr>
                <w:rFonts w:ascii="Arial" w:hAnsi="Arial" w:cs="Arial"/>
              </w:rPr>
            </w:pPr>
          </w:p>
        </w:tc>
        <w:tc>
          <w:tcPr>
            <w:tcW w:w="3268" w:type="dxa"/>
            <w:shd w:val="clear" w:color="auto" w:fill="EFEFEF"/>
          </w:tcPr>
          <w:p w14:paraId="5BD40023" w14:textId="73D5D8B6" w:rsidR="00437712" w:rsidRPr="00D53657" w:rsidRDefault="3ED573C0" w:rsidP="00222072">
            <w:pPr>
              <w:jc w:val="center"/>
              <w:rPr>
                <w:rFonts w:ascii="Arial" w:hAnsi="Arial" w:cs="Arial"/>
              </w:rPr>
            </w:pPr>
            <w:r w:rsidRPr="7220968B">
              <w:rPr>
                <w:rFonts w:ascii="Arial" w:hAnsi="Arial" w:cs="Arial"/>
              </w:rPr>
              <w:t>Not Scored</w:t>
            </w:r>
          </w:p>
        </w:tc>
      </w:tr>
      <w:tr w:rsidR="00437712" w:rsidRPr="00D53657" w14:paraId="10B29492" w14:textId="77777777" w:rsidTr="7220968B">
        <w:trPr>
          <w:trHeight w:val="291"/>
        </w:trPr>
        <w:tc>
          <w:tcPr>
            <w:tcW w:w="1416" w:type="dxa"/>
            <w:vMerge/>
            <w:vAlign w:val="center"/>
          </w:tcPr>
          <w:p w14:paraId="3E820835" w14:textId="77777777" w:rsidR="00437712" w:rsidRPr="00D53657" w:rsidRDefault="00437712" w:rsidP="00222072">
            <w:pPr>
              <w:pStyle w:val="NoSpacing"/>
              <w:numPr>
                <w:ilvl w:val="2"/>
                <w:numId w:val="2"/>
              </w:numPr>
              <w:ind w:left="368" w:hanging="51"/>
              <w:rPr>
                <w:rFonts w:ascii="Arial" w:hAnsi="Arial" w:cs="Arial"/>
              </w:rPr>
            </w:pPr>
          </w:p>
        </w:tc>
        <w:tc>
          <w:tcPr>
            <w:tcW w:w="8506" w:type="dxa"/>
            <w:gridSpan w:val="3"/>
            <w:shd w:val="clear" w:color="auto" w:fill="auto"/>
            <w:vAlign w:val="center"/>
          </w:tcPr>
          <w:p w14:paraId="1D819EB7" w14:textId="7C55BB0E" w:rsidR="00437712" w:rsidRPr="00D53657" w:rsidRDefault="61406069" w:rsidP="00222072">
            <w:pPr>
              <w:jc w:val="both"/>
              <w:rPr>
                <w:rFonts w:ascii="Arial" w:hAnsi="Arial" w:cs="Arial"/>
              </w:rPr>
            </w:pPr>
            <w:r w:rsidRPr="7220968B">
              <w:rPr>
                <w:rFonts w:ascii="Arial" w:hAnsi="Arial" w:cs="Arial"/>
              </w:rPr>
              <w:t>The University of Derby aims to support its local SME suppliers to improve their environmental performance.  Please indicate below if you are interested in accessing free support to help decarbonise your operations or supply chain</w:t>
            </w:r>
            <w:r w:rsidR="7B5CA6FF" w:rsidRPr="7220968B">
              <w:rPr>
                <w:rFonts w:ascii="Arial" w:hAnsi="Arial" w:cs="Arial"/>
              </w:rPr>
              <w:t xml:space="preserve"> provision.  Follow this link for more information about our </w:t>
            </w:r>
            <w:hyperlink r:id="rId20">
              <w:r w:rsidR="1AA8AC9F" w:rsidRPr="7220968B">
                <w:rPr>
                  <w:rStyle w:val="Hyperlink"/>
                  <w:rFonts w:ascii="Arial" w:hAnsi="Arial" w:cs="Arial"/>
                </w:rPr>
                <w:t>DE-Carbonise Programme</w:t>
              </w:r>
            </w:hyperlink>
            <w:r w:rsidR="1AA8AC9F" w:rsidRPr="7220968B">
              <w:rPr>
                <w:rFonts w:ascii="Arial" w:hAnsi="Arial" w:cs="Arial"/>
              </w:rPr>
              <w:t xml:space="preserve">  or contact Dr Bruno </w:t>
            </w:r>
            <w:proofErr w:type="spellStart"/>
            <w:r w:rsidR="1AA8AC9F" w:rsidRPr="7220968B">
              <w:rPr>
                <w:rFonts w:ascii="Arial" w:hAnsi="Arial" w:cs="Arial"/>
              </w:rPr>
              <w:t>Gallotta</w:t>
            </w:r>
            <w:proofErr w:type="spellEnd"/>
            <w:r w:rsidR="1AA8AC9F" w:rsidRPr="7220968B">
              <w:rPr>
                <w:rFonts w:ascii="Arial" w:hAnsi="Arial" w:cs="Arial"/>
              </w:rPr>
              <w:t xml:space="preserve"> at </w:t>
            </w:r>
            <w:hyperlink r:id="rId21">
              <w:r w:rsidR="1AA8AC9F" w:rsidRPr="7220968B">
                <w:rPr>
                  <w:rStyle w:val="Hyperlink"/>
                  <w:rFonts w:ascii="Arial" w:hAnsi="Arial" w:cs="Arial"/>
                </w:rPr>
                <w:t>b.gallotta2@derby.ac.uk</w:t>
              </w:r>
            </w:hyperlink>
            <w:r w:rsidR="1AA8AC9F" w:rsidRPr="7220968B">
              <w:rPr>
                <w:rFonts w:ascii="Arial" w:hAnsi="Arial" w:cs="Arial"/>
              </w:rPr>
              <w:t xml:space="preserve">. </w:t>
            </w:r>
          </w:p>
        </w:tc>
      </w:tr>
    </w:tbl>
    <w:p w14:paraId="3D780EF5" w14:textId="2476896B" w:rsidR="00437712" w:rsidRPr="00D53657" w:rsidRDefault="00C06C05" w:rsidP="0070731F">
      <w:pPr>
        <w:ind w:left="720" w:hanging="294"/>
        <w:rPr>
          <w:rFonts w:ascii="Arial" w:hAnsi="Arial" w:cs="Arial"/>
          <w:b/>
        </w:rPr>
      </w:pPr>
      <w:r w:rsidRPr="00D53657">
        <w:rPr>
          <w:rFonts w:ascii="Arial" w:hAnsi="Arial" w:cs="Arial"/>
          <w:b/>
        </w:rPr>
        <w:br/>
      </w:r>
      <w:r w:rsidRPr="00D53657">
        <w:rPr>
          <w:rFonts w:ascii="Arial" w:hAnsi="Arial" w:cs="Arial"/>
          <w:b/>
        </w:rPr>
        <w:br/>
      </w:r>
      <w:r w:rsidR="00437712" w:rsidRPr="00D53657">
        <w:rPr>
          <w:rFonts w:ascii="Arial" w:hAnsi="Arial" w:cs="Arial"/>
          <w:b/>
        </w:rPr>
        <w:t>Response:</w:t>
      </w:r>
    </w:p>
    <w:p w14:paraId="41E2AF29" w14:textId="77777777" w:rsidR="00437712" w:rsidRPr="00D53657" w:rsidRDefault="00437712" w:rsidP="0070731F">
      <w:pPr>
        <w:ind w:left="720" w:hanging="294"/>
        <w:rPr>
          <w:rFonts w:ascii="Arial" w:hAnsi="Arial" w:cs="Arial"/>
          <w:b/>
        </w:rPr>
      </w:pPr>
    </w:p>
    <w:tbl>
      <w:tblPr>
        <w:tblStyle w:val="TableGrid"/>
        <w:tblW w:w="9923" w:type="dxa"/>
        <w:tblInd w:w="562" w:type="dxa"/>
        <w:tblLook w:val="04A0" w:firstRow="1" w:lastRow="0" w:firstColumn="1" w:lastColumn="0" w:noHBand="0" w:noVBand="1"/>
      </w:tblPr>
      <w:tblGrid>
        <w:gridCol w:w="9923"/>
      </w:tblGrid>
      <w:tr w:rsidR="00437712" w:rsidRPr="00D53657" w14:paraId="38C43FE2" w14:textId="77777777" w:rsidTr="00222072">
        <w:tc>
          <w:tcPr>
            <w:tcW w:w="9923" w:type="dxa"/>
          </w:tcPr>
          <w:p w14:paraId="0AE375F1" w14:textId="77777777" w:rsidR="00437712" w:rsidRPr="00D53657" w:rsidRDefault="00437712" w:rsidP="00222072">
            <w:pPr>
              <w:rPr>
                <w:rStyle w:val="Strong"/>
                <w:rFonts w:ascii="Arial" w:hAnsi="Arial" w:cs="Arial"/>
                <w:szCs w:val="18"/>
              </w:rPr>
            </w:pPr>
          </w:p>
          <w:p w14:paraId="5330679B" w14:textId="77777777" w:rsidR="00437712" w:rsidRPr="00D53657" w:rsidRDefault="00437712" w:rsidP="00222072">
            <w:pPr>
              <w:rPr>
                <w:rStyle w:val="Strong"/>
                <w:rFonts w:ascii="Arial" w:hAnsi="Arial" w:cs="Arial"/>
                <w:szCs w:val="18"/>
              </w:rPr>
            </w:pPr>
          </w:p>
          <w:p w14:paraId="030382F9" w14:textId="77777777" w:rsidR="00437712" w:rsidRPr="00D53657" w:rsidRDefault="00437712" w:rsidP="00222072">
            <w:pPr>
              <w:rPr>
                <w:rStyle w:val="Strong"/>
                <w:rFonts w:ascii="Arial" w:hAnsi="Arial" w:cs="Arial"/>
                <w:szCs w:val="18"/>
              </w:rPr>
            </w:pPr>
          </w:p>
        </w:tc>
      </w:tr>
    </w:tbl>
    <w:p w14:paraId="7E77BBE9" w14:textId="40EF4171" w:rsidR="00437712" w:rsidRPr="00D53657" w:rsidRDefault="00437712" w:rsidP="0070731F">
      <w:pPr>
        <w:ind w:left="720" w:hanging="294"/>
        <w:rPr>
          <w:rFonts w:ascii="Arial" w:hAnsi="Arial" w:cs="Arial"/>
          <w:b/>
        </w:rPr>
      </w:pPr>
    </w:p>
    <w:bookmarkEnd w:id="0"/>
    <w:p w14:paraId="4EFAA7FD" w14:textId="77777777" w:rsidR="00774114" w:rsidRPr="00D53657" w:rsidRDefault="00774114" w:rsidP="006729F8">
      <w:pPr>
        <w:ind w:left="720" w:hanging="294"/>
        <w:rPr>
          <w:rFonts w:ascii="Arial" w:hAnsi="Arial" w:cs="Arial"/>
          <w:b/>
        </w:rPr>
      </w:pPr>
    </w:p>
    <w:tbl>
      <w:tblPr>
        <w:tblStyle w:val="TableGrid"/>
        <w:tblW w:w="0" w:type="auto"/>
        <w:tblInd w:w="720" w:type="dxa"/>
        <w:tblBorders>
          <w:top w:val="single" w:sz="18" w:space="0" w:color="000000"/>
          <w:left w:val="single" w:sz="18" w:space="0" w:color="000000"/>
          <w:bottom w:val="single" w:sz="18" w:space="0" w:color="000000"/>
          <w:right w:val="single" w:sz="18" w:space="0" w:color="000000"/>
          <w:insideH w:val="none" w:sz="0" w:space="0" w:color="auto"/>
          <w:insideV w:val="none" w:sz="0" w:space="0" w:color="auto"/>
        </w:tblBorders>
        <w:tblLook w:val="04A0" w:firstRow="1" w:lastRow="0" w:firstColumn="1" w:lastColumn="0" w:noHBand="0" w:noVBand="1"/>
      </w:tblPr>
      <w:tblGrid>
        <w:gridCol w:w="2811"/>
        <w:gridCol w:w="6758"/>
      </w:tblGrid>
      <w:tr w:rsidR="007B608C" w:rsidRPr="00D53657" w14:paraId="58B662B6" w14:textId="77777777" w:rsidTr="00A9007E">
        <w:tc>
          <w:tcPr>
            <w:tcW w:w="2819" w:type="dxa"/>
            <w:tcBorders>
              <w:top w:val="single" w:sz="18" w:space="0" w:color="000000"/>
              <w:bottom w:val="single" w:sz="2" w:space="0" w:color="000000"/>
              <w:right w:val="single" w:sz="2" w:space="0" w:color="000000"/>
            </w:tcBorders>
            <w:shd w:val="clear" w:color="auto" w:fill="D9D9D9" w:themeFill="background1" w:themeFillShade="D9"/>
          </w:tcPr>
          <w:p w14:paraId="7E671E21" w14:textId="77777777" w:rsidR="00A9007E" w:rsidRPr="00D53657" w:rsidRDefault="00A9007E" w:rsidP="006729F8">
            <w:pPr>
              <w:rPr>
                <w:rFonts w:ascii="Arial" w:hAnsi="Arial" w:cs="Arial"/>
                <w:b/>
              </w:rPr>
            </w:pPr>
          </w:p>
          <w:p w14:paraId="54FBDB90" w14:textId="77777777" w:rsidR="007B608C" w:rsidRPr="00D53657" w:rsidRDefault="007B608C" w:rsidP="006729F8">
            <w:pPr>
              <w:rPr>
                <w:rFonts w:ascii="Arial" w:hAnsi="Arial" w:cs="Arial"/>
                <w:b/>
              </w:rPr>
            </w:pPr>
            <w:r w:rsidRPr="00D53657">
              <w:rPr>
                <w:rFonts w:ascii="Arial" w:hAnsi="Arial" w:cs="Arial"/>
                <w:b/>
              </w:rPr>
              <w:t>Signed by:</w:t>
            </w:r>
          </w:p>
          <w:p w14:paraId="3A7DF819" w14:textId="29B5234E" w:rsidR="00A9007E" w:rsidRPr="00D53657" w:rsidRDefault="00A9007E" w:rsidP="006729F8">
            <w:pPr>
              <w:rPr>
                <w:rFonts w:ascii="Arial" w:hAnsi="Arial" w:cs="Arial"/>
                <w:b/>
              </w:rPr>
            </w:pPr>
          </w:p>
        </w:tc>
        <w:tc>
          <w:tcPr>
            <w:tcW w:w="6786" w:type="dxa"/>
            <w:tcBorders>
              <w:top w:val="single" w:sz="18" w:space="0" w:color="000000"/>
              <w:left w:val="single" w:sz="2" w:space="0" w:color="000000"/>
              <w:bottom w:val="single" w:sz="2" w:space="0" w:color="000000"/>
            </w:tcBorders>
          </w:tcPr>
          <w:p w14:paraId="0DA39C78" w14:textId="77777777" w:rsidR="007B608C" w:rsidRPr="00D53657" w:rsidRDefault="007B608C" w:rsidP="006729F8">
            <w:pPr>
              <w:rPr>
                <w:rFonts w:ascii="Arial" w:hAnsi="Arial" w:cs="Arial"/>
                <w:b/>
              </w:rPr>
            </w:pPr>
          </w:p>
        </w:tc>
      </w:tr>
      <w:tr w:rsidR="007B608C" w:rsidRPr="00D53657" w14:paraId="412107A2" w14:textId="77777777" w:rsidTr="00A9007E">
        <w:tc>
          <w:tcPr>
            <w:tcW w:w="2819" w:type="dxa"/>
            <w:tcBorders>
              <w:top w:val="single" w:sz="2" w:space="0" w:color="000000"/>
              <w:bottom w:val="single" w:sz="2" w:space="0" w:color="000000"/>
              <w:right w:val="single" w:sz="2" w:space="0" w:color="000000"/>
            </w:tcBorders>
            <w:shd w:val="clear" w:color="auto" w:fill="D9D9D9" w:themeFill="background1" w:themeFillShade="D9"/>
          </w:tcPr>
          <w:p w14:paraId="380D05C1" w14:textId="77777777" w:rsidR="00A9007E" w:rsidRPr="00D53657" w:rsidRDefault="007B608C" w:rsidP="006729F8">
            <w:pPr>
              <w:rPr>
                <w:rFonts w:ascii="Arial" w:hAnsi="Arial" w:cs="Arial"/>
                <w:b/>
              </w:rPr>
            </w:pPr>
            <w:r w:rsidRPr="00D53657">
              <w:rPr>
                <w:rFonts w:ascii="Arial" w:hAnsi="Arial" w:cs="Arial"/>
                <w:b/>
              </w:rPr>
              <w:t xml:space="preserve">Name:      </w:t>
            </w:r>
          </w:p>
          <w:p w14:paraId="67F5C604" w14:textId="1CC9BBF3" w:rsidR="00A9007E" w:rsidRPr="00D53657" w:rsidRDefault="007B608C" w:rsidP="006729F8">
            <w:pPr>
              <w:rPr>
                <w:rFonts w:ascii="Arial" w:hAnsi="Arial" w:cs="Arial"/>
                <w:b/>
              </w:rPr>
            </w:pPr>
            <w:r w:rsidRPr="00D53657">
              <w:rPr>
                <w:rFonts w:ascii="Arial" w:hAnsi="Arial" w:cs="Arial"/>
                <w:b/>
              </w:rPr>
              <w:t xml:space="preserve"> </w:t>
            </w:r>
          </w:p>
        </w:tc>
        <w:tc>
          <w:tcPr>
            <w:tcW w:w="6786" w:type="dxa"/>
            <w:tcBorders>
              <w:top w:val="single" w:sz="2" w:space="0" w:color="000000"/>
              <w:left w:val="single" w:sz="2" w:space="0" w:color="000000"/>
              <w:bottom w:val="single" w:sz="2" w:space="0" w:color="000000"/>
            </w:tcBorders>
          </w:tcPr>
          <w:p w14:paraId="5ABA88DA" w14:textId="77777777" w:rsidR="007B608C" w:rsidRPr="00D53657" w:rsidRDefault="007B608C" w:rsidP="006729F8">
            <w:pPr>
              <w:rPr>
                <w:rFonts w:ascii="Arial" w:hAnsi="Arial" w:cs="Arial"/>
                <w:b/>
              </w:rPr>
            </w:pPr>
          </w:p>
        </w:tc>
      </w:tr>
      <w:tr w:rsidR="007B608C" w:rsidRPr="00D53657" w14:paraId="323F1CC2" w14:textId="77777777" w:rsidTr="00A9007E">
        <w:tc>
          <w:tcPr>
            <w:tcW w:w="2819" w:type="dxa"/>
            <w:tcBorders>
              <w:top w:val="single" w:sz="2" w:space="0" w:color="000000"/>
              <w:bottom w:val="single" w:sz="2" w:space="0" w:color="000000"/>
              <w:right w:val="single" w:sz="2" w:space="0" w:color="000000"/>
            </w:tcBorders>
            <w:shd w:val="clear" w:color="auto" w:fill="D9D9D9" w:themeFill="background1" w:themeFillShade="D9"/>
          </w:tcPr>
          <w:p w14:paraId="23D7C183" w14:textId="77777777" w:rsidR="007B608C" w:rsidRPr="00D53657" w:rsidRDefault="007B608C" w:rsidP="006729F8">
            <w:pPr>
              <w:rPr>
                <w:rFonts w:ascii="Arial" w:hAnsi="Arial" w:cs="Arial"/>
                <w:b/>
              </w:rPr>
            </w:pPr>
            <w:r w:rsidRPr="00D53657">
              <w:rPr>
                <w:rFonts w:ascii="Arial" w:hAnsi="Arial" w:cs="Arial"/>
                <w:b/>
              </w:rPr>
              <w:t>Bidding Company Name:</w:t>
            </w:r>
          </w:p>
          <w:p w14:paraId="2B2EB608" w14:textId="22537296" w:rsidR="00A9007E" w:rsidRPr="00D53657" w:rsidRDefault="00A9007E" w:rsidP="006729F8">
            <w:pPr>
              <w:rPr>
                <w:rFonts w:ascii="Arial" w:hAnsi="Arial" w:cs="Arial"/>
                <w:b/>
              </w:rPr>
            </w:pPr>
          </w:p>
        </w:tc>
        <w:tc>
          <w:tcPr>
            <w:tcW w:w="6786" w:type="dxa"/>
            <w:tcBorders>
              <w:top w:val="single" w:sz="2" w:space="0" w:color="000000"/>
              <w:left w:val="single" w:sz="2" w:space="0" w:color="000000"/>
              <w:bottom w:val="single" w:sz="2" w:space="0" w:color="000000"/>
            </w:tcBorders>
          </w:tcPr>
          <w:p w14:paraId="3A0A2520" w14:textId="77777777" w:rsidR="007B608C" w:rsidRPr="00D53657" w:rsidRDefault="007B608C" w:rsidP="006729F8">
            <w:pPr>
              <w:rPr>
                <w:rFonts w:ascii="Arial" w:hAnsi="Arial" w:cs="Arial"/>
                <w:b/>
              </w:rPr>
            </w:pPr>
          </w:p>
        </w:tc>
      </w:tr>
      <w:tr w:rsidR="007B608C" w:rsidRPr="00D53657" w14:paraId="4814F4F5" w14:textId="77777777" w:rsidTr="00A9007E">
        <w:tc>
          <w:tcPr>
            <w:tcW w:w="2819" w:type="dxa"/>
            <w:tcBorders>
              <w:top w:val="single" w:sz="2" w:space="0" w:color="000000"/>
              <w:bottom w:val="single" w:sz="18" w:space="0" w:color="000000"/>
              <w:right w:val="single" w:sz="2" w:space="0" w:color="000000"/>
            </w:tcBorders>
            <w:shd w:val="clear" w:color="auto" w:fill="D9D9D9" w:themeFill="background1" w:themeFillShade="D9"/>
          </w:tcPr>
          <w:p w14:paraId="165067FC" w14:textId="77777777" w:rsidR="00A9007E" w:rsidRPr="00D53657" w:rsidRDefault="007B608C" w:rsidP="006729F8">
            <w:pPr>
              <w:rPr>
                <w:rFonts w:ascii="Arial" w:hAnsi="Arial" w:cs="Arial"/>
                <w:b/>
              </w:rPr>
            </w:pPr>
            <w:r w:rsidRPr="00D53657">
              <w:rPr>
                <w:rFonts w:ascii="Arial" w:hAnsi="Arial" w:cs="Arial"/>
                <w:b/>
              </w:rPr>
              <w:t xml:space="preserve">Date:  </w:t>
            </w:r>
          </w:p>
          <w:p w14:paraId="3A3F1A0A" w14:textId="25B1FB93" w:rsidR="007B608C" w:rsidRPr="00D53657" w:rsidRDefault="007B608C" w:rsidP="006729F8">
            <w:pPr>
              <w:rPr>
                <w:rFonts w:ascii="Arial" w:hAnsi="Arial" w:cs="Arial"/>
                <w:b/>
              </w:rPr>
            </w:pPr>
            <w:r w:rsidRPr="00D53657">
              <w:rPr>
                <w:rFonts w:ascii="Arial" w:hAnsi="Arial" w:cs="Arial"/>
                <w:b/>
              </w:rPr>
              <w:t xml:space="preserve">      </w:t>
            </w:r>
          </w:p>
        </w:tc>
        <w:tc>
          <w:tcPr>
            <w:tcW w:w="6786" w:type="dxa"/>
            <w:tcBorders>
              <w:top w:val="single" w:sz="2" w:space="0" w:color="000000"/>
              <w:left w:val="single" w:sz="2" w:space="0" w:color="000000"/>
            </w:tcBorders>
          </w:tcPr>
          <w:p w14:paraId="21D6CA20" w14:textId="77777777" w:rsidR="007B608C" w:rsidRPr="00D53657" w:rsidRDefault="007B608C" w:rsidP="006729F8">
            <w:pPr>
              <w:rPr>
                <w:rFonts w:ascii="Arial" w:hAnsi="Arial" w:cs="Arial"/>
                <w:b/>
              </w:rPr>
            </w:pPr>
          </w:p>
        </w:tc>
      </w:tr>
    </w:tbl>
    <w:p w14:paraId="1F41B706" w14:textId="07F94DDB" w:rsidR="004724B2" w:rsidRPr="00D53657" w:rsidRDefault="00077FC0" w:rsidP="007B608C">
      <w:pPr>
        <w:ind w:left="720" w:hanging="294"/>
        <w:rPr>
          <w:rFonts w:ascii="Arial" w:hAnsi="Arial" w:cs="Arial"/>
          <w:b/>
        </w:rPr>
      </w:pPr>
      <w:r w:rsidRPr="00D53657">
        <w:rPr>
          <w:rFonts w:ascii="Arial" w:hAnsi="Arial" w:cs="Arial"/>
          <w:b/>
        </w:rPr>
        <w:br/>
      </w:r>
    </w:p>
    <w:sectPr w:rsidR="004724B2" w:rsidRPr="00D53657" w:rsidSect="009B3683">
      <w:headerReference w:type="default" r:id="rId22"/>
      <w:footerReference w:type="default" r:id="rId23"/>
      <w:pgSz w:w="11906" w:h="16838" w:code="9"/>
      <w:pgMar w:top="0" w:right="851" w:bottom="720" w:left="720" w:header="0" w:footer="709" w:gutter="0"/>
      <w:cols w:space="51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Denise China" w:date="2021-02-02T11:27:00Z" w:initials="DC">
    <w:p w14:paraId="2BEC0A1E" w14:textId="77777777" w:rsidR="001E388E" w:rsidRDefault="001E388E">
      <w:pPr>
        <w:pStyle w:val="CommentText"/>
      </w:pPr>
      <w:r>
        <w:rPr>
          <w:rStyle w:val="CommentReference"/>
        </w:rPr>
        <w:annotationRef/>
      </w:r>
      <w:r>
        <w:t xml:space="preserve">Please </w:t>
      </w:r>
      <w:r w:rsidR="00AE19DA">
        <w:t>remove this sentence if for Financial Services such as Audit etc. Please speak to me if you need clarification</w:t>
      </w:r>
    </w:p>
    <w:p w14:paraId="585C8A57" w14:textId="00FAADD9" w:rsidR="00AE19DA" w:rsidRDefault="00AE19D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5C8A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3B591" w16cex:dateUtc="2021-02-02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C8A57" w16cid:durableId="23C3B5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78F89" w14:textId="77777777" w:rsidR="00427E6D" w:rsidRDefault="00427E6D" w:rsidP="004B244A">
      <w:r>
        <w:separator/>
      </w:r>
    </w:p>
  </w:endnote>
  <w:endnote w:type="continuationSeparator" w:id="0">
    <w:p w14:paraId="73B2168F" w14:textId="77777777" w:rsidR="00427E6D" w:rsidRDefault="00427E6D"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0C64C" w14:textId="6B78A2E8" w:rsidR="00487BEF" w:rsidRPr="00774114" w:rsidRDefault="00487BEF" w:rsidP="00774114">
    <w:pPr>
      <w:pStyle w:val="Header"/>
      <w:pBdr>
        <w:top w:val="single" w:sz="4" w:space="1" w:color="808080"/>
      </w:pBdr>
      <w:tabs>
        <w:tab w:val="clear" w:pos="4513"/>
        <w:tab w:val="clear" w:pos="9026"/>
        <w:tab w:val="left" w:pos="6291"/>
        <w:tab w:val="right" w:pos="10206"/>
      </w:tabs>
      <w:rPr>
        <w:color w:val="808080" w:themeColor="background1" w:themeShade="80"/>
        <w:sz w:val="16"/>
      </w:rPr>
    </w:pPr>
    <w:r w:rsidRPr="00774114">
      <w:rPr>
        <w:color w:val="808080" w:themeColor="background1" w:themeShade="80"/>
        <w:sz w:val="16"/>
      </w:rPr>
      <w:t>F</w:t>
    </w:r>
    <w:r w:rsidR="00C8707D" w:rsidRPr="00774114">
      <w:rPr>
        <w:color w:val="808080" w:themeColor="background1" w:themeShade="80"/>
        <w:sz w:val="16"/>
      </w:rPr>
      <w:t>orm T4</w:t>
    </w:r>
    <w:r w:rsidR="00774114" w:rsidRPr="00774114">
      <w:rPr>
        <w:color w:val="808080" w:themeColor="background1" w:themeShade="80"/>
        <w:sz w:val="16"/>
      </w:rPr>
      <w:t xml:space="preserve"> - </w:t>
    </w:r>
    <w:r w:rsidRPr="00774114">
      <w:rPr>
        <w:color w:val="808080" w:themeColor="background1" w:themeShade="80"/>
        <w:sz w:val="16"/>
      </w:rPr>
      <w:t>Tenderer’s Proposed Solution</w:t>
    </w:r>
    <w:r w:rsidR="00774114" w:rsidRPr="00774114">
      <w:rPr>
        <w:color w:val="808080" w:themeColor="background1" w:themeShade="80"/>
        <w:sz w:val="16"/>
      </w:rPr>
      <w:t xml:space="preserve">  </w:t>
    </w:r>
    <w:r w:rsidR="00774114">
      <w:rPr>
        <w:color w:val="808080" w:themeColor="background1" w:themeShade="80"/>
        <w:sz w:val="16"/>
      </w:rPr>
      <w:t xml:space="preserve">          </w:t>
    </w:r>
    <w:r w:rsidR="007B608C">
      <w:rPr>
        <w:color w:val="808080" w:themeColor="background1" w:themeShade="80"/>
        <w:sz w:val="16"/>
      </w:rPr>
      <w:t xml:space="preserve">       </w:t>
    </w:r>
    <w:r w:rsidR="007B608C" w:rsidRPr="004366B4">
      <w:rPr>
        <w:color w:val="808080" w:themeColor="background1" w:themeShade="80"/>
        <w:sz w:val="16"/>
      </w:rPr>
      <w:t xml:space="preserve">PROC </w:t>
    </w:r>
    <w:r w:rsidR="004366B4" w:rsidRPr="004366B4">
      <w:rPr>
        <w:color w:val="808080" w:themeColor="background1" w:themeShade="80"/>
        <w:sz w:val="16"/>
      </w:rPr>
      <w:t>LREH</w:t>
    </w:r>
    <w:r w:rsidR="007B608C" w:rsidRPr="004366B4">
      <w:rPr>
        <w:color w:val="808080" w:themeColor="background1" w:themeShade="80"/>
        <w:sz w:val="16"/>
      </w:rPr>
      <w:t xml:space="preserve"> ITT/</w:t>
    </w:r>
    <w:r w:rsidR="004366B4" w:rsidRPr="004366B4">
      <w:rPr>
        <w:color w:val="808080" w:themeColor="background1" w:themeShade="80"/>
        <w:sz w:val="16"/>
      </w:rPr>
      <w:t>3</w:t>
    </w:r>
    <w:r w:rsidR="00741FAE">
      <w:rPr>
        <w:color w:val="808080" w:themeColor="background1" w:themeShade="80"/>
        <w:sz w:val="16"/>
      </w:rPr>
      <w:t>41</w:t>
    </w:r>
    <w:r w:rsidR="00774114">
      <w:rPr>
        <w:color w:val="808080" w:themeColor="background1" w:themeShade="80"/>
        <w:sz w:val="16"/>
      </w:rPr>
      <w:tab/>
    </w:r>
    <w:r w:rsidR="00774114">
      <w:rPr>
        <w:color w:val="808080" w:themeColor="background1" w:themeShade="80"/>
        <w:sz w:val="16"/>
      </w:rPr>
      <w:tab/>
    </w:r>
    <w:r w:rsidR="00774114" w:rsidRPr="00774114">
      <w:rPr>
        <w:color w:val="808080" w:themeColor="background1" w:themeShade="80"/>
        <w:sz w:val="16"/>
      </w:rPr>
      <w:t xml:space="preserve">Control Document </w:t>
    </w:r>
    <w:r w:rsidR="008C6ECD">
      <w:rPr>
        <w:color w:val="808080" w:themeColor="background1" w:themeShade="80"/>
        <w:sz w:val="16"/>
      </w:rPr>
      <w:t xml:space="preserve">Rev </w:t>
    </w:r>
    <w:r w:rsidR="00C20A92">
      <w:rPr>
        <w:color w:val="808080" w:themeColor="background1" w:themeShade="80"/>
        <w:sz w:val="16"/>
      </w:rPr>
      <w:t>6 January 2021</w:t>
    </w:r>
  </w:p>
  <w:p w14:paraId="7B93F9FE" w14:textId="62DE0575" w:rsidR="00487BEF" w:rsidRPr="00C71769" w:rsidRDefault="008C2A35" w:rsidP="007F61C6">
    <w:pPr>
      <w:pStyle w:val="Header"/>
      <w:pBdr>
        <w:top w:val="single" w:sz="4" w:space="1" w:color="808080"/>
      </w:pBdr>
      <w:tabs>
        <w:tab w:val="clear" w:pos="4513"/>
        <w:tab w:val="clear" w:pos="9026"/>
        <w:tab w:val="left" w:pos="6291"/>
        <w:tab w:val="right" w:pos="10206"/>
      </w:tabs>
      <w:jc w:val="center"/>
      <w:rPr>
        <w:color w:val="808080"/>
        <w:sz w:val="16"/>
        <w:szCs w:val="16"/>
      </w:rPr>
    </w:pPr>
    <w:r>
      <w:rPr>
        <w:noProof/>
        <w:color w:val="808080"/>
        <w:sz w:val="16"/>
        <w:szCs w:val="16"/>
        <w:lang w:eastAsia="en-GB" w:bidi="ar-SA"/>
      </w:rPr>
      <mc:AlternateContent>
        <mc:Choice Requires="wps">
          <w:drawing>
            <wp:anchor distT="0" distB="0" distL="114300" distR="114300" simplePos="0" relativeHeight="251659264" behindDoc="0" locked="0" layoutInCell="0" allowOverlap="1" wp14:anchorId="53F49C47" wp14:editId="2B21814B">
              <wp:simplePos x="0" y="0"/>
              <wp:positionH relativeFrom="page">
                <wp:posOffset>0</wp:posOffset>
              </wp:positionH>
              <wp:positionV relativeFrom="page">
                <wp:posOffset>10228580</wp:posOffset>
              </wp:positionV>
              <wp:extent cx="7560310" cy="273050"/>
              <wp:effectExtent l="0" t="0" r="0" b="12700"/>
              <wp:wrapNone/>
              <wp:docPr id="2" name="MSIPCM67a0421ab93c6e758e2d95f8" descr="{&quot;HashCode&quot;:26981837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2E464AF" w14:textId="22B1C173" w:rsidR="008C2A35" w:rsidRPr="00EC3B94" w:rsidRDefault="00EC3B94" w:rsidP="00EC3B94">
                          <w:pPr>
                            <w:rPr>
                              <w:rFonts w:ascii="Calibri" w:hAnsi="Calibri" w:cs="Calibri"/>
                              <w:color w:val="000000"/>
                              <w:sz w:val="24"/>
                            </w:rPr>
                          </w:pPr>
                          <w:r w:rsidRPr="00EC3B94">
                            <w:rPr>
                              <w:rFonts w:ascii="Calibri" w:hAnsi="Calibri" w:cs="Calibri"/>
                              <w:color w:val="000000"/>
                              <w:sz w:val="24"/>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F49C47" id="_x0000_t202" coordsize="21600,21600" o:spt="202" path="m,l,21600r21600,l21600,xe">
              <v:stroke joinstyle="miter"/>
              <v:path gradientshapeok="t" o:connecttype="rect"/>
            </v:shapetype>
            <v:shape id="MSIPCM67a0421ab93c6e758e2d95f8" o:spid="_x0000_s1026" type="#_x0000_t202" alt="{&quot;HashCode&quot;:269818377,&quot;Height&quot;:841.0,&quot;Width&quot;:595.0,&quot;Placement&quot;:&quot;Footer&quot;,&quot;Index&quot;:&quot;Primary&quot;,&quot;Section&quot;:1,&quot;Top&quot;:0.0,&quot;Left&quot;:0.0}" style="position:absolute;left:0;text-align:left;margin-left:0;margin-top:805.4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" o:allowincell="f" filled="f" stroked="f" strokeweight=".5pt">
              <v:textbox inset="20pt,0,,0">
                <w:txbxContent>
                  <w:p w14:paraId="62E464AF" w14:textId="22B1C173" w:rsidR="008C2A35" w:rsidRPr="00EC3B94" w:rsidRDefault="00EC3B94" w:rsidP="00EC3B94">
                    <w:pPr>
                      <w:rPr>
                        <w:rFonts w:ascii="Calibri" w:hAnsi="Calibri" w:cs="Calibri"/>
                        <w:color w:val="000000"/>
                        <w:sz w:val="24"/>
                      </w:rPr>
                    </w:pPr>
                    <w:r w:rsidRPr="00EC3B94">
                      <w:rPr>
                        <w:rFonts w:ascii="Calibri" w:hAnsi="Calibri" w:cs="Calibri"/>
                        <w:color w:val="000000"/>
                        <w:sz w:val="24"/>
                      </w:rPr>
                      <w:t>Sensitivity: Internal</w:t>
                    </w:r>
                  </w:p>
                </w:txbxContent>
              </v:textbox>
              <w10:wrap anchorx="page" anchory="page"/>
            </v:shape>
          </w:pict>
        </mc:Fallback>
      </mc:AlternateContent>
    </w:r>
    <w:r w:rsidR="00487BEF" w:rsidRPr="001A07E0">
      <w:rPr>
        <w:color w:val="808080"/>
        <w:sz w:val="16"/>
        <w:szCs w:val="16"/>
      </w:rPr>
      <w:fldChar w:fldCharType="begin"/>
    </w:r>
    <w:r w:rsidR="00487BEF" w:rsidRPr="001A07E0">
      <w:rPr>
        <w:color w:val="808080"/>
        <w:sz w:val="16"/>
        <w:szCs w:val="16"/>
      </w:rPr>
      <w:instrText xml:space="preserve"> PAGE  \* Arabic  \* MERGEFORMAT </w:instrText>
    </w:r>
    <w:r w:rsidR="00487BEF" w:rsidRPr="001A07E0">
      <w:rPr>
        <w:color w:val="808080"/>
        <w:sz w:val="16"/>
        <w:szCs w:val="16"/>
      </w:rPr>
      <w:fldChar w:fldCharType="separate"/>
    </w:r>
    <w:r w:rsidR="008C6ECD">
      <w:rPr>
        <w:noProof/>
        <w:color w:val="808080"/>
        <w:sz w:val="16"/>
        <w:szCs w:val="16"/>
      </w:rPr>
      <w:t>6</w:t>
    </w:r>
    <w:r w:rsidR="00487BEF" w:rsidRPr="001A07E0">
      <w:rPr>
        <w:color w:val="808080"/>
        <w:sz w:val="16"/>
        <w:szCs w:val="16"/>
      </w:rPr>
      <w:fldChar w:fldCharType="end"/>
    </w:r>
    <w:r w:rsidR="00487BEF" w:rsidRPr="001A07E0">
      <w:rPr>
        <w:color w:val="808080"/>
        <w:sz w:val="16"/>
        <w:szCs w:val="16"/>
      </w:rPr>
      <w:t xml:space="preserve"> of </w:t>
    </w:r>
    <w:r w:rsidR="00487BEF" w:rsidRPr="001A07E0">
      <w:rPr>
        <w:color w:val="808080"/>
        <w:sz w:val="16"/>
        <w:szCs w:val="16"/>
      </w:rPr>
      <w:fldChar w:fldCharType="begin"/>
    </w:r>
    <w:r w:rsidR="00487BEF" w:rsidRPr="001A07E0">
      <w:rPr>
        <w:color w:val="808080"/>
        <w:sz w:val="16"/>
        <w:szCs w:val="16"/>
      </w:rPr>
      <w:instrText xml:space="preserve"> NUMPAGES  \# "0" \* Arabic  \* MERGEFORMAT </w:instrText>
    </w:r>
    <w:r w:rsidR="00487BEF" w:rsidRPr="001A07E0">
      <w:rPr>
        <w:color w:val="808080"/>
        <w:sz w:val="16"/>
        <w:szCs w:val="16"/>
      </w:rPr>
      <w:fldChar w:fldCharType="separate"/>
    </w:r>
    <w:r w:rsidR="008C6ECD">
      <w:rPr>
        <w:noProof/>
        <w:color w:val="808080"/>
        <w:sz w:val="16"/>
        <w:szCs w:val="16"/>
      </w:rPr>
      <w:t>8</w:t>
    </w:r>
    <w:r w:rsidR="00487BEF"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9FFD0" w14:textId="77777777" w:rsidR="00427E6D" w:rsidRDefault="00427E6D" w:rsidP="004B244A">
      <w:r>
        <w:separator/>
      </w:r>
    </w:p>
  </w:footnote>
  <w:footnote w:type="continuationSeparator" w:id="0">
    <w:p w14:paraId="3F8D94D8" w14:textId="77777777" w:rsidR="00427E6D" w:rsidRDefault="00427E6D"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B89AE" w14:textId="358D808D" w:rsidR="00924287" w:rsidRDefault="00924287" w:rsidP="002C107D">
    <w:pPr>
      <w:pStyle w:val="Header"/>
      <w:tabs>
        <w:tab w:val="clear" w:pos="4513"/>
        <w:tab w:val="clear" w:pos="9026"/>
        <w:tab w:val="left" w:pos="5434"/>
        <w:tab w:val="right" w:pos="10206"/>
      </w:tabs>
      <w:ind w:hanging="709"/>
      <w:rPr>
        <w:color w:val="808080"/>
        <w:sz w:val="16"/>
        <w:szCs w:val="16"/>
      </w:rPr>
    </w:pPr>
    <w:r>
      <w:rPr>
        <w:noProof/>
      </w:rPr>
      <w:drawing>
        <wp:anchor distT="0" distB="0" distL="114300" distR="114300" simplePos="0" relativeHeight="251661312" behindDoc="1" locked="0" layoutInCell="1" allowOverlap="1" wp14:anchorId="5873EC16" wp14:editId="6E39AC22">
          <wp:simplePos x="0" y="0"/>
          <wp:positionH relativeFrom="column">
            <wp:posOffset>5153025</wp:posOffset>
          </wp:positionH>
          <wp:positionV relativeFrom="paragraph">
            <wp:posOffset>114300</wp:posOffset>
          </wp:positionV>
          <wp:extent cx="1695450" cy="1619885"/>
          <wp:effectExtent l="0" t="0" r="0" b="0"/>
          <wp:wrapTopAndBottom/>
          <wp:docPr id="4" name="Picture 4"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ERDF  contact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flipH="1" flipV="1">
                    <a:off x="0" y="0"/>
                    <a:ext cx="1695450" cy="161988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234FDDA" wp14:editId="4101C75C">
          <wp:simplePos x="0" y="0"/>
          <wp:positionH relativeFrom="column">
            <wp:posOffset>-342900</wp:posOffset>
          </wp:positionH>
          <wp:positionV relativeFrom="paragraph">
            <wp:posOffset>123825</wp:posOffset>
          </wp:positionV>
          <wp:extent cx="1438275" cy="1181100"/>
          <wp:effectExtent l="0" t="0" r="952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181100"/>
                  </a:xfrm>
                  <a:prstGeom prst="rect">
                    <a:avLst/>
                  </a:prstGeom>
                  <a:noFill/>
                </pic:spPr>
              </pic:pic>
            </a:graphicData>
          </a:graphic>
          <wp14:sizeRelH relativeFrom="page">
            <wp14:pctWidth>0</wp14:pctWidth>
          </wp14:sizeRelH>
          <wp14:sizeRelV relativeFrom="page">
            <wp14:pctHeight>0</wp14:pctHeight>
          </wp14:sizeRelV>
        </wp:anchor>
      </w:drawing>
    </w:r>
  </w:p>
  <w:p w14:paraId="536CF997" w14:textId="60416FB7" w:rsidR="005D778C" w:rsidRDefault="00924287" w:rsidP="002C107D">
    <w:pPr>
      <w:pStyle w:val="Header"/>
      <w:tabs>
        <w:tab w:val="clear" w:pos="4513"/>
        <w:tab w:val="clear" w:pos="9026"/>
        <w:tab w:val="left" w:pos="5434"/>
        <w:tab w:val="right" w:pos="10206"/>
      </w:tabs>
      <w:ind w:hanging="709"/>
      <w:rPr>
        <w:color w:val="808080"/>
        <w:sz w:val="16"/>
        <w:szCs w:val="16"/>
      </w:rPr>
    </w:pPr>
    <w:r w:rsidRPr="00924287">
      <w:rPr>
        <w:noProof/>
      </w:rPr>
      <w:t xml:space="preserve"> </w:t>
    </w:r>
  </w:p>
  <w:p w14:paraId="16AFF8FD" w14:textId="77777777" w:rsidR="005D778C" w:rsidRDefault="005D778C" w:rsidP="00C71769">
    <w:pPr>
      <w:pStyle w:val="Header"/>
      <w:pBdr>
        <w:bottom w:val="single" w:sz="4" w:space="0" w:color="808080"/>
      </w:pBdr>
      <w:tabs>
        <w:tab w:val="clear" w:pos="4513"/>
        <w:tab w:val="clear" w:pos="9026"/>
        <w:tab w:val="left" w:pos="5434"/>
        <w:tab w:val="right" w:pos="10206"/>
      </w:tabs>
      <w:rPr>
        <w:color w:val="808080"/>
        <w:sz w:val="16"/>
        <w:szCs w:val="16"/>
      </w:rPr>
    </w:pPr>
  </w:p>
  <w:p w14:paraId="3B8CD34C" w14:textId="77777777" w:rsidR="005D778C" w:rsidRDefault="005D778C" w:rsidP="00C71769">
    <w:pPr>
      <w:pStyle w:val="Header"/>
      <w:pBdr>
        <w:bottom w:val="single" w:sz="4" w:space="0" w:color="808080"/>
      </w:pBdr>
      <w:tabs>
        <w:tab w:val="clear" w:pos="4513"/>
        <w:tab w:val="clear" w:pos="9026"/>
        <w:tab w:val="left" w:pos="5434"/>
        <w:tab w:val="right" w:pos="10206"/>
      </w:tabs>
      <w:rPr>
        <w:color w:val="808080"/>
        <w:sz w:val="16"/>
        <w:szCs w:val="16"/>
      </w:rPr>
    </w:pPr>
  </w:p>
  <w:p w14:paraId="2492CEA5" w14:textId="77777777" w:rsidR="005D778C" w:rsidRDefault="005D778C" w:rsidP="00C71769">
    <w:pPr>
      <w:pStyle w:val="Header"/>
      <w:pBdr>
        <w:bottom w:val="single" w:sz="4" w:space="0" w:color="808080"/>
      </w:pBdr>
      <w:tabs>
        <w:tab w:val="clear" w:pos="4513"/>
        <w:tab w:val="clear" w:pos="9026"/>
        <w:tab w:val="left" w:pos="5434"/>
        <w:tab w:val="right" w:pos="10206"/>
      </w:tabs>
      <w:rPr>
        <w:color w:val="808080"/>
        <w:sz w:val="16"/>
        <w:szCs w:val="16"/>
      </w:rPr>
    </w:pPr>
  </w:p>
  <w:p w14:paraId="3AE12C00" w14:textId="5377DCF5" w:rsidR="00487BEF" w:rsidRDefault="00487BEF"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fldChar w:fldCharType="begin"/>
    </w:r>
    <w:r>
      <w:instrText xml:space="preserve"> COMMENTS  \* Caps  \* MERGEFORMAT </w:instrText>
    </w:r>
    <w:r>
      <w:fldChar w:fldCharType="end"/>
    </w:r>
    <w:r w:rsidRPr="001A07E0">
      <w:rPr>
        <w:color w:val="808080"/>
        <w:sz w:val="16"/>
        <w:szCs w:val="16"/>
      </w:rPr>
      <w:tab/>
    </w:r>
    <w:r>
      <w:rPr>
        <w:color w:val="808080"/>
        <w:sz w:val="16"/>
        <w:szCs w:val="16"/>
      </w:rPr>
      <w:tab/>
    </w:r>
    <w:r>
      <w:rPr>
        <w:noProof/>
        <w:lang w:eastAsia="en-GB" w:bidi="ar-SA"/>
      </w:rPr>
      <w:br/>
    </w:r>
  </w:p>
  <w:p w14:paraId="6B61C62D" w14:textId="77777777" w:rsidR="00487BEF" w:rsidRPr="00C71769" w:rsidRDefault="00487BEF"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2613D"/>
    <w:multiLevelType w:val="hybridMultilevel"/>
    <w:tmpl w:val="573AB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86FD7"/>
    <w:multiLevelType w:val="multilevel"/>
    <w:tmpl w:val="D512C90C"/>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Roman"/>
      <w:lvlText w:val="%1.%2.%3"/>
      <w:lvlJc w:val="left"/>
      <w:pPr>
        <w:ind w:left="2520" w:hanging="1080"/>
      </w:pPr>
      <w:rPr>
        <w:rFonts w:hint="default"/>
      </w:rPr>
    </w:lvl>
    <w:lvl w:ilvl="3">
      <w:start w:val="1"/>
      <w:numFmt w:val="upp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5B93547"/>
    <w:multiLevelType w:val="multilevel"/>
    <w:tmpl w:val="82D0F648"/>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C2129F"/>
    <w:multiLevelType w:val="hybridMultilevel"/>
    <w:tmpl w:val="2BC6A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632F4"/>
    <w:multiLevelType w:val="multilevel"/>
    <w:tmpl w:val="EAF8C24C"/>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4A12D8"/>
    <w:multiLevelType w:val="hybridMultilevel"/>
    <w:tmpl w:val="06AA0F0E"/>
    <w:lvl w:ilvl="0" w:tplc="0809000F">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647B1B"/>
    <w:multiLevelType w:val="hybridMultilevel"/>
    <w:tmpl w:val="91445FC2"/>
    <w:lvl w:ilvl="0" w:tplc="6040ED3E">
      <w:start w:val="1"/>
      <w:numFmt w:val="decimal"/>
      <w:lvlText w:val="%1."/>
      <w:lvlJc w:val="left"/>
      <w:pPr>
        <w:ind w:left="720" w:hanging="360"/>
      </w:pPr>
      <w:rPr>
        <w:rFonts w:hint="default"/>
        <w:b/>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94240E"/>
    <w:multiLevelType w:val="hybridMultilevel"/>
    <w:tmpl w:val="B6E4C882"/>
    <w:lvl w:ilvl="0" w:tplc="3474CF8C">
      <w:start w:val="2"/>
      <w:numFmt w:val="decimal"/>
      <w:lvlText w:val="2.%1"/>
      <w:lvlJc w:val="center"/>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B56BD9"/>
    <w:multiLevelType w:val="hybridMultilevel"/>
    <w:tmpl w:val="7402F5B0"/>
    <w:lvl w:ilvl="0" w:tplc="5CEC3E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99591A"/>
    <w:multiLevelType w:val="multilevel"/>
    <w:tmpl w:val="77685F4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A4F71C1"/>
    <w:multiLevelType w:val="multilevel"/>
    <w:tmpl w:val="E5D609FE"/>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F7620A"/>
    <w:multiLevelType w:val="hybridMultilevel"/>
    <w:tmpl w:val="7DA81E16"/>
    <w:lvl w:ilvl="0" w:tplc="4192051A">
      <w:start w:val="1"/>
      <w:numFmt w:val="decimal"/>
      <w:lvlText w:val="2.%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090F67"/>
    <w:multiLevelType w:val="hybridMultilevel"/>
    <w:tmpl w:val="0CA434F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18221B9"/>
    <w:multiLevelType w:val="hybridMultilevel"/>
    <w:tmpl w:val="D232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472087"/>
    <w:multiLevelType w:val="hybridMultilevel"/>
    <w:tmpl w:val="373A10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7D12737"/>
    <w:multiLevelType w:val="hybridMultilevel"/>
    <w:tmpl w:val="6A18AAF2"/>
    <w:lvl w:ilvl="0" w:tplc="C74401E2">
      <w:start w:val="1"/>
      <w:numFmt w:val="decimalFullWidth"/>
      <w:lvlText w:val="%1.1"/>
      <w:lvlJc w:val="left"/>
      <w:pPr>
        <w:ind w:left="9509" w:hanging="360"/>
      </w:pPr>
      <w:rPr>
        <w:rFonts w:hint="default"/>
        <w:b/>
      </w:rPr>
    </w:lvl>
    <w:lvl w:ilvl="1" w:tplc="BA40AD6A" w:tentative="1">
      <w:start w:val="1"/>
      <w:numFmt w:val="lowerLetter"/>
      <w:lvlText w:val="%2."/>
      <w:lvlJc w:val="left"/>
      <w:pPr>
        <w:ind w:left="10229" w:hanging="360"/>
      </w:pPr>
    </w:lvl>
    <w:lvl w:ilvl="2" w:tplc="389C482A" w:tentative="1">
      <w:start w:val="1"/>
      <w:numFmt w:val="lowerRoman"/>
      <w:lvlText w:val="%3."/>
      <w:lvlJc w:val="right"/>
      <w:pPr>
        <w:ind w:left="10949" w:hanging="180"/>
      </w:pPr>
    </w:lvl>
    <w:lvl w:ilvl="3" w:tplc="D0363F90" w:tentative="1">
      <w:start w:val="1"/>
      <w:numFmt w:val="decimal"/>
      <w:lvlText w:val="%4."/>
      <w:lvlJc w:val="left"/>
      <w:pPr>
        <w:ind w:left="11669" w:hanging="360"/>
      </w:pPr>
    </w:lvl>
    <w:lvl w:ilvl="4" w:tplc="D69CC3AE" w:tentative="1">
      <w:start w:val="1"/>
      <w:numFmt w:val="lowerLetter"/>
      <w:lvlText w:val="%5."/>
      <w:lvlJc w:val="left"/>
      <w:pPr>
        <w:ind w:left="12389" w:hanging="360"/>
      </w:pPr>
    </w:lvl>
    <w:lvl w:ilvl="5" w:tplc="7BF4D18C" w:tentative="1">
      <w:start w:val="1"/>
      <w:numFmt w:val="lowerRoman"/>
      <w:lvlText w:val="%6."/>
      <w:lvlJc w:val="right"/>
      <w:pPr>
        <w:ind w:left="13109" w:hanging="180"/>
      </w:pPr>
    </w:lvl>
    <w:lvl w:ilvl="6" w:tplc="9A6E0540" w:tentative="1">
      <w:start w:val="1"/>
      <w:numFmt w:val="decimal"/>
      <w:lvlText w:val="%7."/>
      <w:lvlJc w:val="left"/>
      <w:pPr>
        <w:ind w:left="13829" w:hanging="360"/>
      </w:pPr>
    </w:lvl>
    <w:lvl w:ilvl="7" w:tplc="CDD88388" w:tentative="1">
      <w:start w:val="1"/>
      <w:numFmt w:val="lowerLetter"/>
      <w:lvlText w:val="%8."/>
      <w:lvlJc w:val="left"/>
      <w:pPr>
        <w:ind w:left="14549" w:hanging="360"/>
      </w:pPr>
    </w:lvl>
    <w:lvl w:ilvl="8" w:tplc="857A215A" w:tentative="1">
      <w:start w:val="1"/>
      <w:numFmt w:val="lowerRoman"/>
      <w:lvlText w:val="%9."/>
      <w:lvlJc w:val="right"/>
      <w:pPr>
        <w:ind w:left="15269" w:hanging="180"/>
      </w:pPr>
    </w:lvl>
  </w:abstractNum>
  <w:abstractNum w:abstractNumId="16" w15:restartNumberingAfterBreak="0">
    <w:nsid w:val="2D137290"/>
    <w:multiLevelType w:val="hybridMultilevel"/>
    <w:tmpl w:val="B09A8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D62936"/>
    <w:multiLevelType w:val="hybridMultilevel"/>
    <w:tmpl w:val="5BF07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FF17DBA"/>
    <w:multiLevelType w:val="hybridMultilevel"/>
    <w:tmpl w:val="488C7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9C41C3"/>
    <w:multiLevelType w:val="hybridMultilevel"/>
    <w:tmpl w:val="27287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227294"/>
    <w:multiLevelType w:val="hybridMultilevel"/>
    <w:tmpl w:val="C41E6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10456"/>
    <w:multiLevelType w:val="hybridMultilevel"/>
    <w:tmpl w:val="841A60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7434E56"/>
    <w:multiLevelType w:val="multilevel"/>
    <w:tmpl w:val="BD7CDB42"/>
    <w:lvl w:ilvl="0">
      <w:start w:val="1"/>
      <w:numFmt w:val="decimal"/>
      <w:pStyle w:val="Heading2"/>
      <w:lvlText w:val="%1."/>
      <w:lvlJc w:val="left"/>
      <w:pPr>
        <w:ind w:left="360" w:hanging="360"/>
      </w:pPr>
      <w:rPr>
        <w:rFonts w:hint="default"/>
        <w:color w:val="FFFFFF" w:themeColor="background1"/>
      </w:rPr>
    </w:lvl>
    <w:lvl w:ilvl="1">
      <w:start w:val="1"/>
      <w:numFmt w:val="decimal"/>
      <w:lvlText w:val="1.1%2"/>
      <w:lvlJc w:val="left"/>
      <w:pPr>
        <w:ind w:left="9221" w:hanging="432"/>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496" w:hanging="50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453525"/>
    <w:multiLevelType w:val="multilevel"/>
    <w:tmpl w:val="300C9A00"/>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D323EC3"/>
    <w:multiLevelType w:val="multilevel"/>
    <w:tmpl w:val="82846386"/>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05F09AF"/>
    <w:multiLevelType w:val="multilevel"/>
    <w:tmpl w:val="6D36429E"/>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380129A"/>
    <w:multiLevelType w:val="hybridMultilevel"/>
    <w:tmpl w:val="9C18EF2E"/>
    <w:lvl w:ilvl="0" w:tplc="3DF079AA">
      <w:start w:val="1"/>
      <w:numFmt w:val="decimalFullWidth"/>
      <w:lvlText w:val="%1.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AF3F8C"/>
    <w:multiLevelType w:val="hybridMultilevel"/>
    <w:tmpl w:val="1BB68C60"/>
    <w:lvl w:ilvl="0" w:tplc="08090001">
      <w:start w:val="1"/>
      <w:numFmt w:val="bullet"/>
      <w:lvlText w:val="•"/>
      <w:lvlJc w:val="left"/>
      <w:pPr>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8365C3"/>
    <w:multiLevelType w:val="multilevel"/>
    <w:tmpl w:val="F94EE9B2"/>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8C6785"/>
    <w:multiLevelType w:val="hybridMultilevel"/>
    <w:tmpl w:val="EDAA3AC8"/>
    <w:lvl w:ilvl="0" w:tplc="4192051A">
      <w:start w:val="1"/>
      <w:numFmt w:val="decimal"/>
      <w:lvlText w:val="2.%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1D2C5F"/>
    <w:multiLevelType w:val="hybridMultilevel"/>
    <w:tmpl w:val="D61A5FBC"/>
    <w:lvl w:ilvl="0" w:tplc="08090003">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015600"/>
    <w:multiLevelType w:val="multilevel"/>
    <w:tmpl w:val="E69695D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660C2B4F"/>
    <w:multiLevelType w:val="hybridMultilevel"/>
    <w:tmpl w:val="562EAA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AB01C5"/>
    <w:multiLevelType w:val="multilevel"/>
    <w:tmpl w:val="D2328796"/>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52526F"/>
    <w:multiLevelType w:val="hybridMultilevel"/>
    <w:tmpl w:val="819CB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A939F3"/>
    <w:multiLevelType w:val="hybridMultilevel"/>
    <w:tmpl w:val="DFC292BA"/>
    <w:lvl w:ilvl="0" w:tplc="F6B6614E">
      <w:start w:val="1"/>
      <w:numFmt w:val="bullet"/>
      <w:lvlText w:val=""/>
      <w:lvlJc w:val="left"/>
      <w:pPr>
        <w:ind w:left="766" w:hanging="360"/>
      </w:pPr>
      <w:rPr>
        <w:rFonts w:ascii="Symbol" w:hAnsi="Symbol" w:hint="default"/>
      </w:rPr>
    </w:lvl>
    <w:lvl w:ilvl="1" w:tplc="4816C538" w:tentative="1">
      <w:start w:val="1"/>
      <w:numFmt w:val="bullet"/>
      <w:lvlText w:val="o"/>
      <w:lvlJc w:val="left"/>
      <w:pPr>
        <w:ind w:left="1486" w:hanging="360"/>
      </w:pPr>
      <w:rPr>
        <w:rFonts w:ascii="Courier New" w:hAnsi="Courier New" w:cs="Courier New" w:hint="default"/>
      </w:rPr>
    </w:lvl>
    <w:lvl w:ilvl="2" w:tplc="A6D83398" w:tentative="1">
      <w:start w:val="1"/>
      <w:numFmt w:val="bullet"/>
      <w:lvlText w:val=""/>
      <w:lvlJc w:val="left"/>
      <w:pPr>
        <w:ind w:left="2206" w:hanging="360"/>
      </w:pPr>
      <w:rPr>
        <w:rFonts w:ascii="Wingdings" w:hAnsi="Wingdings" w:hint="default"/>
      </w:rPr>
    </w:lvl>
    <w:lvl w:ilvl="3" w:tplc="B992851A" w:tentative="1">
      <w:start w:val="1"/>
      <w:numFmt w:val="bullet"/>
      <w:lvlText w:val=""/>
      <w:lvlJc w:val="left"/>
      <w:pPr>
        <w:ind w:left="2926" w:hanging="360"/>
      </w:pPr>
      <w:rPr>
        <w:rFonts w:ascii="Symbol" w:hAnsi="Symbol" w:hint="default"/>
      </w:rPr>
    </w:lvl>
    <w:lvl w:ilvl="4" w:tplc="A20A06D8" w:tentative="1">
      <w:start w:val="1"/>
      <w:numFmt w:val="bullet"/>
      <w:lvlText w:val="o"/>
      <w:lvlJc w:val="left"/>
      <w:pPr>
        <w:ind w:left="3646" w:hanging="360"/>
      </w:pPr>
      <w:rPr>
        <w:rFonts w:ascii="Courier New" w:hAnsi="Courier New" w:cs="Courier New" w:hint="default"/>
      </w:rPr>
    </w:lvl>
    <w:lvl w:ilvl="5" w:tplc="EC4237EC" w:tentative="1">
      <w:start w:val="1"/>
      <w:numFmt w:val="bullet"/>
      <w:lvlText w:val=""/>
      <w:lvlJc w:val="left"/>
      <w:pPr>
        <w:ind w:left="4366" w:hanging="360"/>
      </w:pPr>
      <w:rPr>
        <w:rFonts w:ascii="Wingdings" w:hAnsi="Wingdings" w:hint="default"/>
      </w:rPr>
    </w:lvl>
    <w:lvl w:ilvl="6" w:tplc="C86E997E" w:tentative="1">
      <w:start w:val="1"/>
      <w:numFmt w:val="bullet"/>
      <w:lvlText w:val=""/>
      <w:lvlJc w:val="left"/>
      <w:pPr>
        <w:ind w:left="5086" w:hanging="360"/>
      </w:pPr>
      <w:rPr>
        <w:rFonts w:ascii="Symbol" w:hAnsi="Symbol" w:hint="default"/>
      </w:rPr>
    </w:lvl>
    <w:lvl w:ilvl="7" w:tplc="04FA65F6" w:tentative="1">
      <w:start w:val="1"/>
      <w:numFmt w:val="bullet"/>
      <w:lvlText w:val="o"/>
      <w:lvlJc w:val="left"/>
      <w:pPr>
        <w:ind w:left="5806" w:hanging="360"/>
      </w:pPr>
      <w:rPr>
        <w:rFonts w:ascii="Courier New" w:hAnsi="Courier New" w:cs="Courier New" w:hint="default"/>
      </w:rPr>
    </w:lvl>
    <w:lvl w:ilvl="8" w:tplc="FED0F892" w:tentative="1">
      <w:start w:val="1"/>
      <w:numFmt w:val="bullet"/>
      <w:lvlText w:val=""/>
      <w:lvlJc w:val="left"/>
      <w:pPr>
        <w:ind w:left="6526" w:hanging="360"/>
      </w:pPr>
      <w:rPr>
        <w:rFonts w:ascii="Wingdings" w:hAnsi="Wingdings" w:hint="default"/>
      </w:rPr>
    </w:lvl>
  </w:abstractNum>
  <w:abstractNum w:abstractNumId="36" w15:restartNumberingAfterBreak="0">
    <w:nsid w:val="729179DC"/>
    <w:multiLevelType w:val="multilevel"/>
    <w:tmpl w:val="05C0FCC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Roman"/>
      <w:lvlText w:val="%1.%2.%3"/>
      <w:lvlJc w:val="left"/>
      <w:pPr>
        <w:ind w:left="2520" w:hanging="1080"/>
      </w:pPr>
      <w:rPr>
        <w:rFonts w:hint="default"/>
      </w:rPr>
    </w:lvl>
    <w:lvl w:ilvl="3">
      <w:start w:val="1"/>
      <w:numFmt w:val="upp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72C37897"/>
    <w:multiLevelType w:val="multilevel"/>
    <w:tmpl w:val="7B780A9E"/>
    <w:lvl w:ilvl="0">
      <w:start w:val="1"/>
      <w:numFmt w:val="decimal"/>
      <w:lvlText w:val="%1."/>
      <w:lvlJc w:val="left"/>
      <w:pPr>
        <w:ind w:left="720" w:hanging="360"/>
      </w:pPr>
      <w:rPr>
        <w:rFonts w:hint="default"/>
        <w:b w:val="0"/>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5C83CE5"/>
    <w:multiLevelType w:val="hybridMultilevel"/>
    <w:tmpl w:val="D4149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9D7FEF"/>
    <w:multiLevelType w:val="hybridMultilevel"/>
    <w:tmpl w:val="AED0D726"/>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0" w15:restartNumberingAfterBreak="0">
    <w:nsid w:val="7AF976DA"/>
    <w:multiLevelType w:val="hybridMultilevel"/>
    <w:tmpl w:val="B1DE189A"/>
    <w:lvl w:ilvl="0" w:tplc="1E0AC3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A47D57"/>
    <w:multiLevelType w:val="hybridMultilevel"/>
    <w:tmpl w:val="F54A9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35"/>
  </w:num>
  <w:num w:numId="4">
    <w:abstractNumId w:val="15"/>
  </w:num>
  <w:num w:numId="5">
    <w:abstractNumId w:val="38"/>
  </w:num>
  <w:num w:numId="6">
    <w:abstractNumId w:val="22"/>
    <w:lvlOverride w:ilvl="0">
      <w:startOverride w:val="5"/>
    </w:lvlOverride>
  </w:num>
  <w:num w:numId="7">
    <w:abstractNumId w:val="22"/>
    <w:lvlOverride w:ilvl="0">
      <w:startOverride w:val="4"/>
    </w:lvlOverride>
  </w:num>
  <w:num w:numId="8">
    <w:abstractNumId w:val="0"/>
  </w:num>
  <w:num w:numId="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34"/>
  </w:num>
  <w:num w:numId="13">
    <w:abstractNumId w:val="14"/>
  </w:num>
  <w:num w:numId="14">
    <w:abstractNumId w:val="17"/>
  </w:num>
  <w:num w:numId="15">
    <w:abstractNumId w:val="24"/>
  </w:num>
  <w:num w:numId="16">
    <w:abstractNumId w:val="26"/>
  </w:num>
  <w:num w:numId="17">
    <w:abstractNumId w:val="7"/>
  </w:num>
  <w:num w:numId="18">
    <w:abstractNumId w:val="30"/>
  </w:num>
  <w:num w:numId="19">
    <w:abstractNumId w:val="5"/>
  </w:num>
  <w:num w:numId="20">
    <w:abstractNumId w:val="21"/>
  </w:num>
  <w:num w:numId="21">
    <w:abstractNumId w:val="40"/>
  </w:num>
  <w:num w:numId="22">
    <w:abstractNumId w:val="8"/>
  </w:num>
  <w:num w:numId="23">
    <w:abstractNumId w:val="11"/>
  </w:num>
  <w:num w:numId="24">
    <w:abstractNumId w:val="6"/>
  </w:num>
  <w:num w:numId="25">
    <w:abstractNumId w:val="29"/>
  </w:num>
  <w:num w:numId="26">
    <w:abstractNumId w:val="20"/>
  </w:num>
  <w:num w:numId="27">
    <w:abstractNumId w:val="23"/>
  </w:num>
  <w:num w:numId="28">
    <w:abstractNumId w:val="10"/>
  </w:num>
  <w:num w:numId="29">
    <w:abstractNumId w:val="33"/>
  </w:num>
  <w:num w:numId="30">
    <w:abstractNumId w:val="4"/>
  </w:num>
  <w:num w:numId="31">
    <w:abstractNumId w:val="28"/>
  </w:num>
  <w:num w:numId="32">
    <w:abstractNumId w:val="1"/>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36"/>
  </w:num>
  <w:num w:numId="44">
    <w:abstractNumId w:val="31"/>
  </w:num>
  <w:num w:numId="45">
    <w:abstractNumId w:val="32"/>
  </w:num>
  <w:num w:numId="46">
    <w:abstractNumId w:val="12"/>
  </w:num>
  <w:num w:numId="47">
    <w:abstractNumId w:val="37"/>
  </w:num>
  <w:num w:numId="48">
    <w:abstractNumId w:val="25"/>
  </w:num>
  <w:num w:numId="49">
    <w:abstractNumId w:val="2"/>
  </w:num>
  <w:num w:numId="50">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nise China">
    <w15:presenceInfo w15:providerId="AD" w15:userId="S::786251@derby.ac.uk::966a987e-5068-4eb2-b3e6-ebd1236f1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00DE6"/>
    <w:rsid w:val="000013EF"/>
    <w:rsid w:val="00002009"/>
    <w:rsid w:val="000026B0"/>
    <w:rsid w:val="00002723"/>
    <w:rsid w:val="00003385"/>
    <w:rsid w:val="00004642"/>
    <w:rsid w:val="00005402"/>
    <w:rsid w:val="00007104"/>
    <w:rsid w:val="0000758C"/>
    <w:rsid w:val="00011332"/>
    <w:rsid w:val="000113E9"/>
    <w:rsid w:val="00011891"/>
    <w:rsid w:val="00014D0F"/>
    <w:rsid w:val="00015D09"/>
    <w:rsid w:val="0001711E"/>
    <w:rsid w:val="00020CA2"/>
    <w:rsid w:val="00021640"/>
    <w:rsid w:val="00022001"/>
    <w:rsid w:val="000236B3"/>
    <w:rsid w:val="00023728"/>
    <w:rsid w:val="00024450"/>
    <w:rsid w:val="00026323"/>
    <w:rsid w:val="00026E4A"/>
    <w:rsid w:val="00027B41"/>
    <w:rsid w:val="000343B2"/>
    <w:rsid w:val="00037207"/>
    <w:rsid w:val="00037E96"/>
    <w:rsid w:val="00041DD0"/>
    <w:rsid w:val="000432A6"/>
    <w:rsid w:val="0004402F"/>
    <w:rsid w:val="00051B34"/>
    <w:rsid w:val="00055A96"/>
    <w:rsid w:val="000561C2"/>
    <w:rsid w:val="000579CC"/>
    <w:rsid w:val="00060E9B"/>
    <w:rsid w:val="00061DB4"/>
    <w:rsid w:val="000624CE"/>
    <w:rsid w:val="000624FE"/>
    <w:rsid w:val="00062C9E"/>
    <w:rsid w:val="00062DD7"/>
    <w:rsid w:val="00064CA6"/>
    <w:rsid w:val="00065B90"/>
    <w:rsid w:val="00065BA6"/>
    <w:rsid w:val="00073A6D"/>
    <w:rsid w:val="00073E96"/>
    <w:rsid w:val="000754EC"/>
    <w:rsid w:val="00077FC0"/>
    <w:rsid w:val="00080E81"/>
    <w:rsid w:val="00082153"/>
    <w:rsid w:val="00083E92"/>
    <w:rsid w:val="00084DFE"/>
    <w:rsid w:val="00090D79"/>
    <w:rsid w:val="0009137F"/>
    <w:rsid w:val="00091B05"/>
    <w:rsid w:val="00092CA1"/>
    <w:rsid w:val="00092FD5"/>
    <w:rsid w:val="0009321D"/>
    <w:rsid w:val="00093C7C"/>
    <w:rsid w:val="00093CF7"/>
    <w:rsid w:val="00093EEB"/>
    <w:rsid w:val="00094AFC"/>
    <w:rsid w:val="000974E2"/>
    <w:rsid w:val="000A1756"/>
    <w:rsid w:val="000A18B2"/>
    <w:rsid w:val="000A1BDA"/>
    <w:rsid w:val="000A22BD"/>
    <w:rsid w:val="000A26A1"/>
    <w:rsid w:val="000A51E2"/>
    <w:rsid w:val="000A77D3"/>
    <w:rsid w:val="000B0072"/>
    <w:rsid w:val="000B07D2"/>
    <w:rsid w:val="000B0BF0"/>
    <w:rsid w:val="000B0D60"/>
    <w:rsid w:val="000B169D"/>
    <w:rsid w:val="000B1C6A"/>
    <w:rsid w:val="000B217E"/>
    <w:rsid w:val="000B6106"/>
    <w:rsid w:val="000C0823"/>
    <w:rsid w:val="000C0D71"/>
    <w:rsid w:val="000C2631"/>
    <w:rsid w:val="000C39E4"/>
    <w:rsid w:val="000C6A38"/>
    <w:rsid w:val="000C6B5D"/>
    <w:rsid w:val="000D00F8"/>
    <w:rsid w:val="000D07A6"/>
    <w:rsid w:val="000D0AC4"/>
    <w:rsid w:val="000D2043"/>
    <w:rsid w:val="000D2266"/>
    <w:rsid w:val="000D3A63"/>
    <w:rsid w:val="000D3C40"/>
    <w:rsid w:val="000D44BB"/>
    <w:rsid w:val="000D5846"/>
    <w:rsid w:val="000D6BAD"/>
    <w:rsid w:val="000D7C0E"/>
    <w:rsid w:val="000E0A62"/>
    <w:rsid w:val="000E0C1B"/>
    <w:rsid w:val="000E1FD3"/>
    <w:rsid w:val="000E31DD"/>
    <w:rsid w:val="000E31E7"/>
    <w:rsid w:val="000E4177"/>
    <w:rsid w:val="000E511F"/>
    <w:rsid w:val="000E5B01"/>
    <w:rsid w:val="000E6936"/>
    <w:rsid w:val="000F161F"/>
    <w:rsid w:val="000F16A6"/>
    <w:rsid w:val="000F224A"/>
    <w:rsid w:val="000F265C"/>
    <w:rsid w:val="000F28E2"/>
    <w:rsid w:val="000F34ED"/>
    <w:rsid w:val="000F3651"/>
    <w:rsid w:val="000F3B0A"/>
    <w:rsid w:val="000F4139"/>
    <w:rsid w:val="000F475B"/>
    <w:rsid w:val="000F54F2"/>
    <w:rsid w:val="000F584D"/>
    <w:rsid w:val="000F6507"/>
    <w:rsid w:val="000F7838"/>
    <w:rsid w:val="001040B6"/>
    <w:rsid w:val="00104B4B"/>
    <w:rsid w:val="00105DBF"/>
    <w:rsid w:val="0010669A"/>
    <w:rsid w:val="00106AEF"/>
    <w:rsid w:val="00107048"/>
    <w:rsid w:val="0011045C"/>
    <w:rsid w:val="0011091C"/>
    <w:rsid w:val="00111117"/>
    <w:rsid w:val="00112B90"/>
    <w:rsid w:val="00113054"/>
    <w:rsid w:val="00113390"/>
    <w:rsid w:val="001138E1"/>
    <w:rsid w:val="001147A6"/>
    <w:rsid w:val="00115D4A"/>
    <w:rsid w:val="00116D89"/>
    <w:rsid w:val="00121BEA"/>
    <w:rsid w:val="0012297A"/>
    <w:rsid w:val="001233E3"/>
    <w:rsid w:val="00125C56"/>
    <w:rsid w:val="00130B9F"/>
    <w:rsid w:val="001329A3"/>
    <w:rsid w:val="00133854"/>
    <w:rsid w:val="00134A80"/>
    <w:rsid w:val="001363B7"/>
    <w:rsid w:val="001366E0"/>
    <w:rsid w:val="001368D9"/>
    <w:rsid w:val="00140AA2"/>
    <w:rsid w:val="00140FAC"/>
    <w:rsid w:val="00141ECA"/>
    <w:rsid w:val="0014289F"/>
    <w:rsid w:val="00143D7D"/>
    <w:rsid w:val="00145533"/>
    <w:rsid w:val="00145790"/>
    <w:rsid w:val="001539DD"/>
    <w:rsid w:val="00153CE6"/>
    <w:rsid w:val="0015520E"/>
    <w:rsid w:val="00157843"/>
    <w:rsid w:val="00157FB5"/>
    <w:rsid w:val="00160900"/>
    <w:rsid w:val="00160EA3"/>
    <w:rsid w:val="00161097"/>
    <w:rsid w:val="00161DA0"/>
    <w:rsid w:val="001632F3"/>
    <w:rsid w:val="00163583"/>
    <w:rsid w:val="00163E04"/>
    <w:rsid w:val="00164154"/>
    <w:rsid w:val="00166FFB"/>
    <w:rsid w:val="0017000E"/>
    <w:rsid w:val="00172004"/>
    <w:rsid w:val="001720BF"/>
    <w:rsid w:val="0017377C"/>
    <w:rsid w:val="00173A83"/>
    <w:rsid w:val="001741D9"/>
    <w:rsid w:val="00174950"/>
    <w:rsid w:val="00177C83"/>
    <w:rsid w:val="00180E03"/>
    <w:rsid w:val="00181400"/>
    <w:rsid w:val="001823EC"/>
    <w:rsid w:val="001833C1"/>
    <w:rsid w:val="00185367"/>
    <w:rsid w:val="00185B57"/>
    <w:rsid w:val="00185D1E"/>
    <w:rsid w:val="0018649A"/>
    <w:rsid w:val="001865E3"/>
    <w:rsid w:val="00190227"/>
    <w:rsid w:val="001902BB"/>
    <w:rsid w:val="00190ED7"/>
    <w:rsid w:val="001910C8"/>
    <w:rsid w:val="0019124A"/>
    <w:rsid w:val="001919C2"/>
    <w:rsid w:val="00194C86"/>
    <w:rsid w:val="0019581A"/>
    <w:rsid w:val="00196F9A"/>
    <w:rsid w:val="001974A4"/>
    <w:rsid w:val="001A04C3"/>
    <w:rsid w:val="001A07E0"/>
    <w:rsid w:val="001A118A"/>
    <w:rsid w:val="001A2480"/>
    <w:rsid w:val="001A31D6"/>
    <w:rsid w:val="001A3E67"/>
    <w:rsid w:val="001A768E"/>
    <w:rsid w:val="001B09FC"/>
    <w:rsid w:val="001B1A6C"/>
    <w:rsid w:val="001B2AD3"/>
    <w:rsid w:val="001B2B99"/>
    <w:rsid w:val="001B5215"/>
    <w:rsid w:val="001C1A2B"/>
    <w:rsid w:val="001C22ED"/>
    <w:rsid w:val="001C27FA"/>
    <w:rsid w:val="001C3778"/>
    <w:rsid w:val="001C42F9"/>
    <w:rsid w:val="001C4328"/>
    <w:rsid w:val="001C435F"/>
    <w:rsid w:val="001C63F4"/>
    <w:rsid w:val="001C7631"/>
    <w:rsid w:val="001D030F"/>
    <w:rsid w:val="001D1B26"/>
    <w:rsid w:val="001D3C00"/>
    <w:rsid w:val="001D3DDB"/>
    <w:rsid w:val="001D402B"/>
    <w:rsid w:val="001D4067"/>
    <w:rsid w:val="001D505C"/>
    <w:rsid w:val="001D5B9C"/>
    <w:rsid w:val="001D700F"/>
    <w:rsid w:val="001D7F74"/>
    <w:rsid w:val="001E19D7"/>
    <w:rsid w:val="001E1B20"/>
    <w:rsid w:val="001E2AD3"/>
    <w:rsid w:val="001E388E"/>
    <w:rsid w:val="001E3AEF"/>
    <w:rsid w:val="001E4196"/>
    <w:rsid w:val="001E576B"/>
    <w:rsid w:val="001F3AA0"/>
    <w:rsid w:val="001F64FD"/>
    <w:rsid w:val="001F6979"/>
    <w:rsid w:val="0020109C"/>
    <w:rsid w:val="002011CF"/>
    <w:rsid w:val="00201D59"/>
    <w:rsid w:val="00202DC4"/>
    <w:rsid w:val="00203A79"/>
    <w:rsid w:val="00203C3C"/>
    <w:rsid w:val="00203E7A"/>
    <w:rsid w:val="00204DCB"/>
    <w:rsid w:val="00205330"/>
    <w:rsid w:val="00205CE3"/>
    <w:rsid w:val="00206DB1"/>
    <w:rsid w:val="002073FF"/>
    <w:rsid w:val="00210038"/>
    <w:rsid w:val="0021033C"/>
    <w:rsid w:val="00210ED9"/>
    <w:rsid w:val="00211133"/>
    <w:rsid w:val="002116BC"/>
    <w:rsid w:val="00211DC1"/>
    <w:rsid w:val="00213311"/>
    <w:rsid w:val="00213485"/>
    <w:rsid w:val="00213712"/>
    <w:rsid w:val="0021659E"/>
    <w:rsid w:val="002167A2"/>
    <w:rsid w:val="00220480"/>
    <w:rsid w:val="002204F0"/>
    <w:rsid w:val="00220EE8"/>
    <w:rsid w:val="002217E7"/>
    <w:rsid w:val="00227658"/>
    <w:rsid w:val="00227E5A"/>
    <w:rsid w:val="00231EEF"/>
    <w:rsid w:val="0023328C"/>
    <w:rsid w:val="002336AC"/>
    <w:rsid w:val="00233E02"/>
    <w:rsid w:val="002367A7"/>
    <w:rsid w:val="00241A64"/>
    <w:rsid w:val="00241DF4"/>
    <w:rsid w:val="002432F5"/>
    <w:rsid w:val="00251ABB"/>
    <w:rsid w:val="002523C2"/>
    <w:rsid w:val="00252B2C"/>
    <w:rsid w:val="00253564"/>
    <w:rsid w:val="00253806"/>
    <w:rsid w:val="00253CF4"/>
    <w:rsid w:val="0025469E"/>
    <w:rsid w:val="00256C40"/>
    <w:rsid w:val="00261EC5"/>
    <w:rsid w:val="00262160"/>
    <w:rsid w:val="0026237A"/>
    <w:rsid w:val="00264170"/>
    <w:rsid w:val="00264A17"/>
    <w:rsid w:val="002656E2"/>
    <w:rsid w:val="00265B5F"/>
    <w:rsid w:val="00267623"/>
    <w:rsid w:val="00267DB4"/>
    <w:rsid w:val="00267F02"/>
    <w:rsid w:val="002726B1"/>
    <w:rsid w:val="00273031"/>
    <w:rsid w:val="00275459"/>
    <w:rsid w:val="0028053C"/>
    <w:rsid w:val="00281C88"/>
    <w:rsid w:val="00285215"/>
    <w:rsid w:val="002856D4"/>
    <w:rsid w:val="00286301"/>
    <w:rsid w:val="00286FB0"/>
    <w:rsid w:val="00291691"/>
    <w:rsid w:val="002916B3"/>
    <w:rsid w:val="002961FB"/>
    <w:rsid w:val="002A0653"/>
    <w:rsid w:val="002A12DA"/>
    <w:rsid w:val="002A208A"/>
    <w:rsid w:val="002A40FA"/>
    <w:rsid w:val="002A5942"/>
    <w:rsid w:val="002A6642"/>
    <w:rsid w:val="002A7702"/>
    <w:rsid w:val="002A78FF"/>
    <w:rsid w:val="002A7E83"/>
    <w:rsid w:val="002B0C26"/>
    <w:rsid w:val="002B0DA7"/>
    <w:rsid w:val="002B147D"/>
    <w:rsid w:val="002B2900"/>
    <w:rsid w:val="002B60BE"/>
    <w:rsid w:val="002B66EF"/>
    <w:rsid w:val="002C01F7"/>
    <w:rsid w:val="002C107D"/>
    <w:rsid w:val="002C112C"/>
    <w:rsid w:val="002C125B"/>
    <w:rsid w:val="002C218C"/>
    <w:rsid w:val="002C2F6F"/>
    <w:rsid w:val="002C35D7"/>
    <w:rsid w:val="002C45AA"/>
    <w:rsid w:val="002C7FCF"/>
    <w:rsid w:val="002D0DF1"/>
    <w:rsid w:val="002D15A1"/>
    <w:rsid w:val="002D2519"/>
    <w:rsid w:val="002D443F"/>
    <w:rsid w:val="002D56A3"/>
    <w:rsid w:val="002D662B"/>
    <w:rsid w:val="002D7700"/>
    <w:rsid w:val="002E199C"/>
    <w:rsid w:val="002E217C"/>
    <w:rsid w:val="002E2AB9"/>
    <w:rsid w:val="002E3399"/>
    <w:rsid w:val="002E4F57"/>
    <w:rsid w:val="002E5A60"/>
    <w:rsid w:val="002E78BE"/>
    <w:rsid w:val="002E7B25"/>
    <w:rsid w:val="002F302A"/>
    <w:rsid w:val="002F4DB1"/>
    <w:rsid w:val="002F4F03"/>
    <w:rsid w:val="002F5CAD"/>
    <w:rsid w:val="002F5F9C"/>
    <w:rsid w:val="002F6665"/>
    <w:rsid w:val="00300331"/>
    <w:rsid w:val="0030215B"/>
    <w:rsid w:val="00306018"/>
    <w:rsid w:val="00306604"/>
    <w:rsid w:val="003111FB"/>
    <w:rsid w:val="003144F9"/>
    <w:rsid w:val="00314523"/>
    <w:rsid w:val="0031669E"/>
    <w:rsid w:val="003171C7"/>
    <w:rsid w:val="00317983"/>
    <w:rsid w:val="00317EFE"/>
    <w:rsid w:val="003214C9"/>
    <w:rsid w:val="00323C9C"/>
    <w:rsid w:val="003250B3"/>
    <w:rsid w:val="00331577"/>
    <w:rsid w:val="00333C12"/>
    <w:rsid w:val="00334BCA"/>
    <w:rsid w:val="00334D44"/>
    <w:rsid w:val="00334E97"/>
    <w:rsid w:val="00335ED1"/>
    <w:rsid w:val="003374BA"/>
    <w:rsid w:val="00342035"/>
    <w:rsid w:val="003449A6"/>
    <w:rsid w:val="00344D72"/>
    <w:rsid w:val="0034603B"/>
    <w:rsid w:val="003469FE"/>
    <w:rsid w:val="00346FA6"/>
    <w:rsid w:val="003476CD"/>
    <w:rsid w:val="003478D0"/>
    <w:rsid w:val="00347B28"/>
    <w:rsid w:val="00347CE1"/>
    <w:rsid w:val="00350891"/>
    <w:rsid w:val="00350F4F"/>
    <w:rsid w:val="00351341"/>
    <w:rsid w:val="00351B49"/>
    <w:rsid w:val="0035298F"/>
    <w:rsid w:val="00353500"/>
    <w:rsid w:val="0035389A"/>
    <w:rsid w:val="00355701"/>
    <w:rsid w:val="00362097"/>
    <w:rsid w:val="00363999"/>
    <w:rsid w:val="00363E5A"/>
    <w:rsid w:val="00366B3C"/>
    <w:rsid w:val="00367913"/>
    <w:rsid w:val="00367E76"/>
    <w:rsid w:val="0037199D"/>
    <w:rsid w:val="00371CB3"/>
    <w:rsid w:val="00373663"/>
    <w:rsid w:val="0037489E"/>
    <w:rsid w:val="003749AB"/>
    <w:rsid w:val="00374BFC"/>
    <w:rsid w:val="00376008"/>
    <w:rsid w:val="00377C48"/>
    <w:rsid w:val="003801DE"/>
    <w:rsid w:val="00380A46"/>
    <w:rsid w:val="003819DA"/>
    <w:rsid w:val="00381D13"/>
    <w:rsid w:val="00381E3F"/>
    <w:rsid w:val="00382067"/>
    <w:rsid w:val="00382E05"/>
    <w:rsid w:val="00385C0A"/>
    <w:rsid w:val="003870A3"/>
    <w:rsid w:val="003872F7"/>
    <w:rsid w:val="003904D2"/>
    <w:rsid w:val="00391048"/>
    <w:rsid w:val="003911BF"/>
    <w:rsid w:val="0039163D"/>
    <w:rsid w:val="00393BEA"/>
    <w:rsid w:val="0039524B"/>
    <w:rsid w:val="00395CDF"/>
    <w:rsid w:val="00396715"/>
    <w:rsid w:val="00397285"/>
    <w:rsid w:val="00397541"/>
    <w:rsid w:val="003A04B8"/>
    <w:rsid w:val="003A0B2E"/>
    <w:rsid w:val="003A0E52"/>
    <w:rsid w:val="003A135E"/>
    <w:rsid w:val="003A297C"/>
    <w:rsid w:val="003A359F"/>
    <w:rsid w:val="003A423C"/>
    <w:rsid w:val="003A4490"/>
    <w:rsid w:val="003A5002"/>
    <w:rsid w:val="003A6904"/>
    <w:rsid w:val="003A6E36"/>
    <w:rsid w:val="003A7488"/>
    <w:rsid w:val="003A7BD3"/>
    <w:rsid w:val="003A7F09"/>
    <w:rsid w:val="003B18A8"/>
    <w:rsid w:val="003B2335"/>
    <w:rsid w:val="003B2E50"/>
    <w:rsid w:val="003B3A40"/>
    <w:rsid w:val="003B5B13"/>
    <w:rsid w:val="003B6933"/>
    <w:rsid w:val="003C20FA"/>
    <w:rsid w:val="003C2673"/>
    <w:rsid w:val="003C2DA2"/>
    <w:rsid w:val="003C33C1"/>
    <w:rsid w:val="003C46FE"/>
    <w:rsid w:val="003C50DE"/>
    <w:rsid w:val="003C5EA2"/>
    <w:rsid w:val="003C70C0"/>
    <w:rsid w:val="003C7701"/>
    <w:rsid w:val="003D019A"/>
    <w:rsid w:val="003D024A"/>
    <w:rsid w:val="003D142A"/>
    <w:rsid w:val="003D1BE4"/>
    <w:rsid w:val="003D1EF5"/>
    <w:rsid w:val="003D399E"/>
    <w:rsid w:val="003D3BEB"/>
    <w:rsid w:val="003D6A38"/>
    <w:rsid w:val="003D7FD1"/>
    <w:rsid w:val="003E071C"/>
    <w:rsid w:val="003E19D3"/>
    <w:rsid w:val="003E24BA"/>
    <w:rsid w:val="003E3889"/>
    <w:rsid w:val="003E41ED"/>
    <w:rsid w:val="003E5453"/>
    <w:rsid w:val="003E589B"/>
    <w:rsid w:val="003E7212"/>
    <w:rsid w:val="003E769C"/>
    <w:rsid w:val="003E7742"/>
    <w:rsid w:val="003F2D66"/>
    <w:rsid w:val="003F35D5"/>
    <w:rsid w:val="003F5BBD"/>
    <w:rsid w:val="003F6435"/>
    <w:rsid w:val="00400096"/>
    <w:rsid w:val="004000F6"/>
    <w:rsid w:val="00402B1A"/>
    <w:rsid w:val="004033D0"/>
    <w:rsid w:val="00403C05"/>
    <w:rsid w:val="004040D2"/>
    <w:rsid w:val="00404261"/>
    <w:rsid w:val="00404880"/>
    <w:rsid w:val="00404C5B"/>
    <w:rsid w:val="0040556E"/>
    <w:rsid w:val="004056EA"/>
    <w:rsid w:val="00406A1F"/>
    <w:rsid w:val="0041004C"/>
    <w:rsid w:val="004106BD"/>
    <w:rsid w:val="004110FA"/>
    <w:rsid w:val="00412D9D"/>
    <w:rsid w:val="004130D3"/>
    <w:rsid w:val="004137E4"/>
    <w:rsid w:val="004142A0"/>
    <w:rsid w:val="004147C6"/>
    <w:rsid w:val="00414BC3"/>
    <w:rsid w:val="0041692E"/>
    <w:rsid w:val="00420E2C"/>
    <w:rsid w:val="00421949"/>
    <w:rsid w:val="00421A78"/>
    <w:rsid w:val="004231F9"/>
    <w:rsid w:val="0042340E"/>
    <w:rsid w:val="00427D5F"/>
    <w:rsid w:val="00427E6D"/>
    <w:rsid w:val="004312D7"/>
    <w:rsid w:val="00433A06"/>
    <w:rsid w:val="00433BFD"/>
    <w:rsid w:val="004366B4"/>
    <w:rsid w:val="00437712"/>
    <w:rsid w:val="004379CB"/>
    <w:rsid w:val="00437FBC"/>
    <w:rsid w:val="0044005B"/>
    <w:rsid w:val="004415C1"/>
    <w:rsid w:val="00442768"/>
    <w:rsid w:val="004430A5"/>
    <w:rsid w:val="00444274"/>
    <w:rsid w:val="004445B8"/>
    <w:rsid w:val="00444B19"/>
    <w:rsid w:val="00445188"/>
    <w:rsid w:val="00446200"/>
    <w:rsid w:val="004501AC"/>
    <w:rsid w:val="00450DD8"/>
    <w:rsid w:val="00451E6B"/>
    <w:rsid w:val="00452ACD"/>
    <w:rsid w:val="00455EFD"/>
    <w:rsid w:val="00462C64"/>
    <w:rsid w:val="00470166"/>
    <w:rsid w:val="00470A7B"/>
    <w:rsid w:val="00471670"/>
    <w:rsid w:val="00471E08"/>
    <w:rsid w:val="00471F4E"/>
    <w:rsid w:val="004724B2"/>
    <w:rsid w:val="004732E1"/>
    <w:rsid w:val="00473A65"/>
    <w:rsid w:val="00477406"/>
    <w:rsid w:val="00477C23"/>
    <w:rsid w:val="004807B0"/>
    <w:rsid w:val="00482FF2"/>
    <w:rsid w:val="00483256"/>
    <w:rsid w:val="00483694"/>
    <w:rsid w:val="004842D9"/>
    <w:rsid w:val="004846DA"/>
    <w:rsid w:val="0048527A"/>
    <w:rsid w:val="00486313"/>
    <w:rsid w:val="0048686A"/>
    <w:rsid w:val="00486BCD"/>
    <w:rsid w:val="00487BEF"/>
    <w:rsid w:val="004907BD"/>
    <w:rsid w:val="0049106B"/>
    <w:rsid w:val="004910AD"/>
    <w:rsid w:val="004911A8"/>
    <w:rsid w:val="004918C8"/>
    <w:rsid w:val="00491A57"/>
    <w:rsid w:val="00493BEC"/>
    <w:rsid w:val="00493CBD"/>
    <w:rsid w:val="004942EE"/>
    <w:rsid w:val="00494693"/>
    <w:rsid w:val="00494C66"/>
    <w:rsid w:val="0049508D"/>
    <w:rsid w:val="00496DAF"/>
    <w:rsid w:val="004A03C2"/>
    <w:rsid w:val="004A14A9"/>
    <w:rsid w:val="004A2882"/>
    <w:rsid w:val="004A36A5"/>
    <w:rsid w:val="004A3AAE"/>
    <w:rsid w:val="004A4150"/>
    <w:rsid w:val="004A5361"/>
    <w:rsid w:val="004A67F7"/>
    <w:rsid w:val="004A6A49"/>
    <w:rsid w:val="004A7016"/>
    <w:rsid w:val="004A79F6"/>
    <w:rsid w:val="004B0AE1"/>
    <w:rsid w:val="004B1FE0"/>
    <w:rsid w:val="004B2307"/>
    <w:rsid w:val="004B2310"/>
    <w:rsid w:val="004B244A"/>
    <w:rsid w:val="004B2656"/>
    <w:rsid w:val="004B393B"/>
    <w:rsid w:val="004B4741"/>
    <w:rsid w:val="004B5EE5"/>
    <w:rsid w:val="004C0085"/>
    <w:rsid w:val="004C060A"/>
    <w:rsid w:val="004C1733"/>
    <w:rsid w:val="004C2FB9"/>
    <w:rsid w:val="004C384B"/>
    <w:rsid w:val="004C3AE0"/>
    <w:rsid w:val="004C3D88"/>
    <w:rsid w:val="004C43FF"/>
    <w:rsid w:val="004C690E"/>
    <w:rsid w:val="004D048A"/>
    <w:rsid w:val="004D0F94"/>
    <w:rsid w:val="004D1944"/>
    <w:rsid w:val="004D231B"/>
    <w:rsid w:val="004D386E"/>
    <w:rsid w:val="004D5082"/>
    <w:rsid w:val="004D5883"/>
    <w:rsid w:val="004D5B34"/>
    <w:rsid w:val="004D6671"/>
    <w:rsid w:val="004D7D5A"/>
    <w:rsid w:val="004E0B61"/>
    <w:rsid w:val="004E21AF"/>
    <w:rsid w:val="004E3415"/>
    <w:rsid w:val="004E36A4"/>
    <w:rsid w:val="004E38FB"/>
    <w:rsid w:val="004E68D4"/>
    <w:rsid w:val="004E7734"/>
    <w:rsid w:val="004F11E8"/>
    <w:rsid w:val="004F1FE3"/>
    <w:rsid w:val="004F29BA"/>
    <w:rsid w:val="004F3B82"/>
    <w:rsid w:val="004F69F9"/>
    <w:rsid w:val="00500D48"/>
    <w:rsid w:val="00500F7E"/>
    <w:rsid w:val="0050376A"/>
    <w:rsid w:val="00505DD9"/>
    <w:rsid w:val="00507636"/>
    <w:rsid w:val="00507814"/>
    <w:rsid w:val="00512460"/>
    <w:rsid w:val="00512EDC"/>
    <w:rsid w:val="005148B2"/>
    <w:rsid w:val="00517A60"/>
    <w:rsid w:val="0052086C"/>
    <w:rsid w:val="00520D71"/>
    <w:rsid w:val="005229AB"/>
    <w:rsid w:val="00524365"/>
    <w:rsid w:val="00525325"/>
    <w:rsid w:val="00525F7B"/>
    <w:rsid w:val="00526D1D"/>
    <w:rsid w:val="00526D6D"/>
    <w:rsid w:val="00527B89"/>
    <w:rsid w:val="0053022D"/>
    <w:rsid w:val="00530B6E"/>
    <w:rsid w:val="005310BE"/>
    <w:rsid w:val="00531572"/>
    <w:rsid w:val="00531A99"/>
    <w:rsid w:val="0053258D"/>
    <w:rsid w:val="00533957"/>
    <w:rsid w:val="00533DBB"/>
    <w:rsid w:val="00536315"/>
    <w:rsid w:val="0053726B"/>
    <w:rsid w:val="00537307"/>
    <w:rsid w:val="00537B76"/>
    <w:rsid w:val="00542154"/>
    <w:rsid w:val="00543B8B"/>
    <w:rsid w:val="005445B0"/>
    <w:rsid w:val="005445C9"/>
    <w:rsid w:val="005465FE"/>
    <w:rsid w:val="0054719C"/>
    <w:rsid w:val="00547A99"/>
    <w:rsid w:val="00547C45"/>
    <w:rsid w:val="00550F13"/>
    <w:rsid w:val="0055138A"/>
    <w:rsid w:val="00551EE8"/>
    <w:rsid w:val="00551FA3"/>
    <w:rsid w:val="00552EAB"/>
    <w:rsid w:val="00553DAD"/>
    <w:rsid w:val="0055417F"/>
    <w:rsid w:val="005545BA"/>
    <w:rsid w:val="00554B20"/>
    <w:rsid w:val="00556ADE"/>
    <w:rsid w:val="00557209"/>
    <w:rsid w:val="00563296"/>
    <w:rsid w:val="00563752"/>
    <w:rsid w:val="00567898"/>
    <w:rsid w:val="0057018C"/>
    <w:rsid w:val="00570761"/>
    <w:rsid w:val="00570D29"/>
    <w:rsid w:val="00571487"/>
    <w:rsid w:val="00571D63"/>
    <w:rsid w:val="00572774"/>
    <w:rsid w:val="00573105"/>
    <w:rsid w:val="0057384D"/>
    <w:rsid w:val="0057526A"/>
    <w:rsid w:val="00575AB6"/>
    <w:rsid w:val="00577514"/>
    <w:rsid w:val="00580A08"/>
    <w:rsid w:val="005836C7"/>
    <w:rsid w:val="00583CC9"/>
    <w:rsid w:val="005856B1"/>
    <w:rsid w:val="005863BB"/>
    <w:rsid w:val="00586BAD"/>
    <w:rsid w:val="00593629"/>
    <w:rsid w:val="00594B11"/>
    <w:rsid w:val="005A0BBE"/>
    <w:rsid w:val="005A0EF0"/>
    <w:rsid w:val="005A129E"/>
    <w:rsid w:val="005A1917"/>
    <w:rsid w:val="005A1DEA"/>
    <w:rsid w:val="005A3702"/>
    <w:rsid w:val="005A5085"/>
    <w:rsid w:val="005A53E5"/>
    <w:rsid w:val="005A6218"/>
    <w:rsid w:val="005A67A3"/>
    <w:rsid w:val="005B052D"/>
    <w:rsid w:val="005B0B1D"/>
    <w:rsid w:val="005B3EC6"/>
    <w:rsid w:val="005B4866"/>
    <w:rsid w:val="005B6F70"/>
    <w:rsid w:val="005C15C8"/>
    <w:rsid w:val="005C18DF"/>
    <w:rsid w:val="005C211C"/>
    <w:rsid w:val="005C461A"/>
    <w:rsid w:val="005C53EE"/>
    <w:rsid w:val="005C6B53"/>
    <w:rsid w:val="005C6C83"/>
    <w:rsid w:val="005C743B"/>
    <w:rsid w:val="005D17D1"/>
    <w:rsid w:val="005D313F"/>
    <w:rsid w:val="005D365D"/>
    <w:rsid w:val="005D4F59"/>
    <w:rsid w:val="005D555C"/>
    <w:rsid w:val="005D677C"/>
    <w:rsid w:val="005D778C"/>
    <w:rsid w:val="005D7905"/>
    <w:rsid w:val="005D7BB9"/>
    <w:rsid w:val="005E10CE"/>
    <w:rsid w:val="005E1E9C"/>
    <w:rsid w:val="005E2DA6"/>
    <w:rsid w:val="005E30E3"/>
    <w:rsid w:val="005E49C3"/>
    <w:rsid w:val="005E53CF"/>
    <w:rsid w:val="005E5F26"/>
    <w:rsid w:val="005E6A83"/>
    <w:rsid w:val="005E7386"/>
    <w:rsid w:val="005E7413"/>
    <w:rsid w:val="005F03D5"/>
    <w:rsid w:val="005F0FE1"/>
    <w:rsid w:val="005F118C"/>
    <w:rsid w:val="005F3BD1"/>
    <w:rsid w:val="005F6118"/>
    <w:rsid w:val="005F626E"/>
    <w:rsid w:val="005F7894"/>
    <w:rsid w:val="005F7E32"/>
    <w:rsid w:val="0060197F"/>
    <w:rsid w:val="00603780"/>
    <w:rsid w:val="006040B7"/>
    <w:rsid w:val="00607440"/>
    <w:rsid w:val="006119C6"/>
    <w:rsid w:val="00612B3C"/>
    <w:rsid w:val="00612BBB"/>
    <w:rsid w:val="00615298"/>
    <w:rsid w:val="00615944"/>
    <w:rsid w:val="00616297"/>
    <w:rsid w:val="00616537"/>
    <w:rsid w:val="00617D11"/>
    <w:rsid w:val="0062265E"/>
    <w:rsid w:val="006237B0"/>
    <w:rsid w:val="00624BA7"/>
    <w:rsid w:val="00625C8B"/>
    <w:rsid w:val="00627539"/>
    <w:rsid w:val="00631502"/>
    <w:rsid w:val="006327E8"/>
    <w:rsid w:val="006330BB"/>
    <w:rsid w:val="006330F5"/>
    <w:rsid w:val="00633417"/>
    <w:rsid w:val="00634AB6"/>
    <w:rsid w:val="00635741"/>
    <w:rsid w:val="00637570"/>
    <w:rsid w:val="006407F9"/>
    <w:rsid w:val="00640953"/>
    <w:rsid w:val="00640A7E"/>
    <w:rsid w:val="00640EF6"/>
    <w:rsid w:val="00641C34"/>
    <w:rsid w:val="0064297B"/>
    <w:rsid w:val="00642997"/>
    <w:rsid w:val="006429A1"/>
    <w:rsid w:val="00642E5A"/>
    <w:rsid w:val="0064534F"/>
    <w:rsid w:val="00645736"/>
    <w:rsid w:val="006477FB"/>
    <w:rsid w:val="00651804"/>
    <w:rsid w:val="006526E3"/>
    <w:rsid w:val="00660447"/>
    <w:rsid w:val="00660DB3"/>
    <w:rsid w:val="00661DBC"/>
    <w:rsid w:val="0066268A"/>
    <w:rsid w:val="00663B31"/>
    <w:rsid w:val="00663EF1"/>
    <w:rsid w:val="00665F10"/>
    <w:rsid w:val="00667880"/>
    <w:rsid w:val="00667A6D"/>
    <w:rsid w:val="00670648"/>
    <w:rsid w:val="00670AAC"/>
    <w:rsid w:val="00670BFF"/>
    <w:rsid w:val="00671C91"/>
    <w:rsid w:val="006729F8"/>
    <w:rsid w:val="00676CCC"/>
    <w:rsid w:val="00680A4D"/>
    <w:rsid w:val="00680BDC"/>
    <w:rsid w:val="00681CDF"/>
    <w:rsid w:val="00682523"/>
    <w:rsid w:val="00682BFA"/>
    <w:rsid w:val="0068464F"/>
    <w:rsid w:val="00684D0E"/>
    <w:rsid w:val="0068630D"/>
    <w:rsid w:val="00690DD1"/>
    <w:rsid w:val="006921E6"/>
    <w:rsid w:val="0069330A"/>
    <w:rsid w:val="00693DFD"/>
    <w:rsid w:val="006A07B1"/>
    <w:rsid w:val="006A0EE5"/>
    <w:rsid w:val="006A3CA2"/>
    <w:rsid w:val="006A3E6C"/>
    <w:rsid w:val="006A4E9F"/>
    <w:rsid w:val="006A6A97"/>
    <w:rsid w:val="006A734C"/>
    <w:rsid w:val="006B0522"/>
    <w:rsid w:val="006B12D7"/>
    <w:rsid w:val="006B6704"/>
    <w:rsid w:val="006C098B"/>
    <w:rsid w:val="006C1AB0"/>
    <w:rsid w:val="006C2FF6"/>
    <w:rsid w:val="006C3923"/>
    <w:rsid w:val="006C3A78"/>
    <w:rsid w:val="006C3FB3"/>
    <w:rsid w:val="006C448D"/>
    <w:rsid w:val="006C6AFF"/>
    <w:rsid w:val="006C72D5"/>
    <w:rsid w:val="006C7E2E"/>
    <w:rsid w:val="006D20E9"/>
    <w:rsid w:val="006D6C31"/>
    <w:rsid w:val="006D7C4D"/>
    <w:rsid w:val="006E2B62"/>
    <w:rsid w:val="006E3941"/>
    <w:rsid w:val="006E4B94"/>
    <w:rsid w:val="006E5425"/>
    <w:rsid w:val="006F0901"/>
    <w:rsid w:val="006F0F2B"/>
    <w:rsid w:val="006F230C"/>
    <w:rsid w:val="006F2DD9"/>
    <w:rsid w:val="006F369A"/>
    <w:rsid w:val="006F4558"/>
    <w:rsid w:val="006F5E3F"/>
    <w:rsid w:val="006F655A"/>
    <w:rsid w:val="006F6FFA"/>
    <w:rsid w:val="006F788E"/>
    <w:rsid w:val="006F7CA2"/>
    <w:rsid w:val="00701F1A"/>
    <w:rsid w:val="00704966"/>
    <w:rsid w:val="007053BD"/>
    <w:rsid w:val="007060B3"/>
    <w:rsid w:val="007063D3"/>
    <w:rsid w:val="00706AB9"/>
    <w:rsid w:val="0070731F"/>
    <w:rsid w:val="00710C16"/>
    <w:rsid w:val="00713B21"/>
    <w:rsid w:val="0071416B"/>
    <w:rsid w:val="007141DD"/>
    <w:rsid w:val="00716BD9"/>
    <w:rsid w:val="00717002"/>
    <w:rsid w:val="00717176"/>
    <w:rsid w:val="007172EA"/>
    <w:rsid w:val="0072121F"/>
    <w:rsid w:val="00724D92"/>
    <w:rsid w:val="00725213"/>
    <w:rsid w:val="00727461"/>
    <w:rsid w:val="00727739"/>
    <w:rsid w:val="00727918"/>
    <w:rsid w:val="00731C99"/>
    <w:rsid w:val="00731E7A"/>
    <w:rsid w:val="00734DD9"/>
    <w:rsid w:val="0073572A"/>
    <w:rsid w:val="0073696E"/>
    <w:rsid w:val="00737E76"/>
    <w:rsid w:val="00740056"/>
    <w:rsid w:val="00740B28"/>
    <w:rsid w:val="0074173D"/>
    <w:rsid w:val="00741FAE"/>
    <w:rsid w:val="0074473A"/>
    <w:rsid w:val="00746BE7"/>
    <w:rsid w:val="00746DB2"/>
    <w:rsid w:val="007470F9"/>
    <w:rsid w:val="0074739B"/>
    <w:rsid w:val="00747430"/>
    <w:rsid w:val="0075103D"/>
    <w:rsid w:val="00751149"/>
    <w:rsid w:val="007515A9"/>
    <w:rsid w:val="00751697"/>
    <w:rsid w:val="007523E2"/>
    <w:rsid w:val="00755B91"/>
    <w:rsid w:val="00755E49"/>
    <w:rsid w:val="00756987"/>
    <w:rsid w:val="00756E08"/>
    <w:rsid w:val="00757530"/>
    <w:rsid w:val="00757862"/>
    <w:rsid w:val="00760381"/>
    <w:rsid w:val="00760AE3"/>
    <w:rsid w:val="00761867"/>
    <w:rsid w:val="007632C7"/>
    <w:rsid w:val="007641FB"/>
    <w:rsid w:val="00764252"/>
    <w:rsid w:val="00764BB4"/>
    <w:rsid w:val="007677F4"/>
    <w:rsid w:val="00767914"/>
    <w:rsid w:val="0077106F"/>
    <w:rsid w:val="00772998"/>
    <w:rsid w:val="00772E3C"/>
    <w:rsid w:val="00773C46"/>
    <w:rsid w:val="00774114"/>
    <w:rsid w:val="00774617"/>
    <w:rsid w:val="00774A23"/>
    <w:rsid w:val="0078122A"/>
    <w:rsid w:val="00781774"/>
    <w:rsid w:val="00782C50"/>
    <w:rsid w:val="00782D51"/>
    <w:rsid w:val="00783484"/>
    <w:rsid w:val="00784534"/>
    <w:rsid w:val="0078497A"/>
    <w:rsid w:val="00786A6C"/>
    <w:rsid w:val="00791000"/>
    <w:rsid w:val="00792F54"/>
    <w:rsid w:val="00793D2E"/>
    <w:rsid w:val="00794404"/>
    <w:rsid w:val="00794EBA"/>
    <w:rsid w:val="00795283"/>
    <w:rsid w:val="007957C8"/>
    <w:rsid w:val="00797023"/>
    <w:rsid w:val="00797C1B"/>
    <w:rsid w:val="00797EC6"/>
    <w:rsid w:val="007A2882"/>
    <w:rsid w:val="007A35F4"/>
    <w:rsid w:val="007A5714"/>
    <w:rsid w:val="007A74EA"/>
    <w:rsid w:val="007B01E5"/>
    <w:rsid w:val="007B10BD"/>
    <w:rsid w:val="007B10F0"/>
    <w:rsid w:val="007B226A"/>
    <w:rsid w:val="007B5612"/>
    <w:rsid w:val="007B5D8D"/>
    <w:rsid w:val="007B6052"/>
    <w:rsid w:val="007B608C"/>
    <w:rsid w:val="007B67F6"/>
    <w:rsid w:val="007B6DB2"/>
    <w:rsid w:val="007B77C3"/>
    <w:rsid w:val="007C11A7"/>
    <w:rsid w:val="007C1E9E"/>
    <w:rsid w:val="007C4E33"/>
    <w:rsid w:val="007C6158"/>
    <w:rsid w:val="007D0A64"/>
    <w:rsid w:val="007D12B7"/>
    <w:rsid w:val="007D29AC"/>
    <w:rsid w:val="007D2DD0"/>
    <w:rsid w:val="007D2E48"/>
    <w:rsid w:val="007D2E50"/>
    <w:rsid w:val="007D2F29"/>
    <w:rsid w:val="007D54A9"/>
    <w:rsid w:val="007D5B47"/>
    <w:rsid w:val="007D67A7"/>
    <w:rsid w:val="007D683E"/>
    <w:rsid w:val="007D6E43"/>
    <w:rsid w:val="007D6EE5"/>
    <w:rsid w:val="007D75E7"/>
    <w:rsid w:val="007D7AC1"/>
    <w:rsid w:val="007E0FC4"/>
    <w:rsid w:val="007E2813"/>
    <w:rsid w:val="007E3544"/>
    <w:rsid w:val="007E6BDB"/>
    <w:rsid w:val="007E6DCF"/>
    <w:rsid w:val="007E77CA"/>
    <w:rsid w:val="007E7FE1"/>
    <w:rsid w:val="007F2697"/>
    <w:rsid w:val="007F61C6"/>
    <w:rsid w:val="007F7572"/>
    <w:rsid w:val="008018EE"/>
    <w:rsid w:val="00802792"/>
    <w:rsid w:val="008028A9"/>
    <w:rsid w:val="00805A0E"/>
    <w:rsid w:val="0081188E"/>
    <w:rsid w:val="008129E9"/>
    <w:rsid w:val="00813B2B"/>
    <w:rsid w:val="008165D1"/>
    <w:rsid w:val="00816FC5"/>
    <w:rsid w:val="00816FE3"/>
    <w:rsid w:val="008175A3"/>
    <w:rsid w:val="00817ACB"/>
    <w:rsid w:val="00822573"/>
    <w:rsid w:val="008276DB"/>
    <w:rsid w:val="008301F8"/>
    <w:rsid w:val="00831B65"/>
    <w:rsid w:val="008362A5"/>
    <w:rsid w:val="00840499"/>
    <w:rsid w:val="00842C28"/>
    <w:rsid w:val="00843F61"/>
    <w:rsid w:val="008450C3"/>
    <w:rsid w:val="0084552F"/>
    <w:rsid w:val="0084582F"/>
    <w:rsid w:val="00846214"/>
    <w:rsid w:val="00847D09"/>
    <w:rsid w:val="008503B5"/>
    <w:rsid w:val="008506D1"/>
    <w:rsid w:val="00851569"/>
    <w:rsid w:val="00852603"/>
    <w:rsid w:val="00852B8B"/>
    <w:rsid w:val="00853189"/>
    <w:rsid w:val="00853904"/>
    <w:rsid w:val="00853CE7"/>
    <w:rsid w:val="00854D2F"/>
    <w:rsid w:val="00855DF6"/>
    <w:rsid w:val="00856389"/>
    <w:rsid w:val="00857511"/>
    <w:rsid w:val="008600A3"/>
    <w:rsid w:val="008602A5"/>
    <w:rsid w:val="008608B0"/>
    <w:rsid w:val="0086249B"/>
    <w:rsid w:val="00867552"/>
    <w:rsid w:val="00870974"/>
    <w:rsid w:val="008713F4"/>
    <w:rsid w:val="008716EB"/>
    <w:rsid w:val="00871D1D"/>
    <w:rsid w:val="00872964"/>
    <w:rsid w:val="00872A74"/>
    <w:rsid w:val="008735FB"/>
    <w:rsid w:val="0087410C"/>
    <w:rsid w:val="008752B7"/>
    <w:rsid w:val="00877F97"/>
    <w:rsid w:val="0088123A"/>
    <w:rsid w:val="0088342D"/>
    <w:rsid w:val="0088369E"/>
    <w:rsid w:val="00885043"/>
    <w:rsid w:val="008851F4"/>
    <w:rsid w:val="00886171"/>
    <w:rsid w:val="00886FC0"/>
    <w:rsid w:val="00887532"/>
    <w:rsid w:val="00887F21"/>
    <w:rsid w:val="00891066"/>
    <w:rsid w:val="00891CF0"/>
    <w:rsid w:val="008926E9"/>
    <w:rsid w:val="0089399A"/>
    <w:rsid w:val="00893C8A"/>
    <w:rsid w:val="00895560"/>
    <w:rsid w:val="008960F8"/>
    <w:rsid w:val="008962DC"/>
    <w:rsid w:val="00896687"/>
    <w:rsid w:val="008A0669"/>
    <w:rsid w:val="008A0798"/>
    <w:rsid w:val="008A080E"/>
    <w:rsid w:val="008A0C4A"/>
    <w:rsid w:val="008A1A8E"/>
    <w:rsid w:val="008A249B"/>
    <w:rsid w:val="008A2723"/>
    <w:rsid w:val="008A5B70"/>
    <w:rsid w:val="008A6208"/>
    <w:rsid w:val="008A6EED"/>
    <w:rsid w:val="008B02E1"/>
    <w:rsid w:val="008B2577"/>
    <w:rsid w:val="008B2D2E"/>
    <w:rsid w:val="008B37B0"/>
    <w:rsid w:val="008B4F22"/>
    <w:rsid w:val="008B4F7D"/>
    <w:rsid w:val="008B53B4"/>
    <w:rsid w:val="008B58C7"/>
    <w:rsid w:val="008C03A0"/>
    <w:rsid w:val="008C1005"/>
    <w:rsid w:val="008C1D72"/>
    <w:rsid w:val="008C1F72"/>
    <w:rsid w:val="008C23E4"/>
    <w:rsid w:val="008C2A35"/>
    <w:rsid w:val="008C356B"/>
    <w:rsid w:val="008C49B5"/>
    <w:rsid w:val="008C6ECD"/>
    <w:rsid w:val="008C7316"/>
    <w:rsid w:val="008D003D"/>
    <w:rsid w:val="008D07C7"/>
    <w:rsid w:val="008D1792"/>
    <w:rsid w:val="008D3744"/>
    <w:rsid w:val="008D44CE"/>
    <w:rsid w:val="008D520D"/>
    <w:rsid w:val="008D5C41"/>
    <w:rsid w:val="008D7898"/>
    <w:rsid w:val="008E0972"/>
    <w:rsid w:val="008E4118"/>
    <w:rsid w:val="008E52E7"/>
    <w:rsid w:val="008F1300"/>
    <w:rsid w:val="008F1EB1"/>
    <w:rsid w:val="008F4847"/>
    <w:rsid w:val="008F4B9D"/>
    <w:rsid w:val="009028C9"/>
    <w:rsid w:val="0090365C"/>
    <w:rsid w:val="00904610"/>
    <w:rsid w:val="00904730"/>
    <w:rsid w:val="009066F5"/>
    <w:rsid w:val="009067AA"/>
    <w:rsid w:val="0091011F"/>
    <w:rsid w:val="00910A05"/>
    <w:rsid w:val="00911274"/>
    <w:rsid w:val="009116AC"/>
    <w:rsid w:val="00912C15"/>
    <w:rsid w:val="0092034C"/>
    <w:rsid w:val="00921271"/>
    <w:rsid w:val="00924287"/>
    <w:rsid w:val="00924575"/>
    <w:rsid w:val="00924B83"/>
    <w:rsid w:val="00925A75"/>
    <w:rsid w:val="00926431"/>
    <w:rsid w:val="009265AA"/>
    <w:rsid w:val="009278E5"/>
    <w:rsid w:val="009315FF"/>
    <w:rsid w:val="00932516"/>
    <w:rsid w:val="009336EA"/>
    <w:rsid w:val="00934630"/>
    <w:rsid w:val="0093642B"/>
    <w:rsid w:val="00940DA9"/>
    <w:rsid w:val="009424B4"/>
    <w:rsid w:val="0094406A"/>
    <w:rsid w:val="0094472B"/>
    <w:rsid w:val="00946D6C"/>
    <w:rsid w:val="00952D67"/>
    <w:rsid w:val="00956E5A"/>
    <w:rsid w:val="00960770"/>
    <w:rsid w:val="00960E06"/>
    <w:rsid w:val="009628D9"/>
    <w:rsid w:val="00965691"/>
    <w:rsid w:val="00965A84"/>
    <w:rsid w:val="00967A3F"/>
    <w:rsid w:val="009708C7"/>
    <w:rsid w:val="00970BCE"/>
    <w:rsid w:val="00970DFB"/>
    <w:rsid w:val="00971486"/>
    <w:rsid w:val="00972EE3"/>
    <w:rsid w:val="00974253"/>
    <w:rsid w:val="0097450A"/>
    <w:rsid w:val="00974B7D"/>
    <w:rsid w:val="00976740"/>
    <w:rsid w:val="00980716"/>
    <w:rsid w:val="0098677F"/>
    <w:rsid w:val="00990A29"/>
    <w:rsid w:val="0099145A"/>
    <w:rsid w:val="00991F54"/>
    <w:rsid w:val="009936B1"/>
    <w:rsid w:val="0099433C"/>
    <w:rsid w:val="00994686"/>
    <w:rsid w:val="00995A5D"/>
    <w:rsid w:val="009967CE"/>
    <w:rsid w:val="009A072A"/>
    <w:rsid w:val="009A1EE2"/>
    <w:rsid w:val="009A38D1"/>
    <w:rsid w:val="009A480C"/>
    <w:rsid w:val="009A4C26"/>
    <w:rsid w:val="009B1C18"/>
    <w:rsid w:val="009B233A"/>
    <w:rsid w:val="009B3683"/>
    <w:rsid w:val="009B4AEC"/>
    <w:rsid w:val="009B52AB"/>
    <w:rsid w:val="009B5B1C"/>
    <w:rsid w:val="009B6513"/>
    <w:rsid w:val="009B69DF"/>
    <w:rsid w:val="009C10E4"/>
    <w:rsid w:val="009C13F2"/>
    <w:rsid w:val="009C1F00"/>
    <w:rsid w:val="009C2AD2"/>
    <w:rsid w:val="009C2CA5"/>
    <w:rsid w:val="009C502B"/>
    <w:rsid w:val="009C6785"/>
    <w:rsid w:val="009D07C6"/>
    <w:rsid w:val="009D09AB"/>
    <w:rsid w:val="009D11C9"/>
    <w:rsid w:val="009D30CF"/>
    <w:rsid w:val="009D3411"/>
    <w:rsid w:val="009D658B"/>
    <w:rsid w:val="009D6940"/>
    <w:rsid w:val="009D74AA"/>
    <w:rsid w:val="009E029D"/>
    <w:rsid w:val="009E0A5F"/>
    <w:rsid w:val="009E12E8"/>
    <w:rsid w:val="009E1C83"/>
    <w:rsid w:val="009E3553"/>
    <w:rsid w:val="009E3706"/>
    <w:rsid w:val="009E3B44"/>
    <w:rsid w:val="009E436D"/>
    <w:rsid w:val="009E5DF7"/>
    <w:rsid w:val="009E6E1F"/>
    <w:rsid w:val="009E7952"/>
    <w:rsid w:val="009E7F3B"/>
    <w:rsid w:val="009F05C3"/>
    <w:rsid w:val="009F0D19"/>
    <w:rsid w:val="009F1792"/>
    <w:rsid w:val="009F1FDE"/>
    <w:rsid w:val="009F6460"/>
    <w:rsid w:val="009F64D7"/>
    <w:rsid w:val="00A019F2"/>
    <w:rsid w:val="00A023DF"/>
    <w:rsid w:val="00A03974"/>
    <w:rsid w:val="00A0549B"/>
    <w:rsid w:val="00A06B36"/>
    <w:rsid w:val="00A07A77"/>
    <w:rsid w:val="00A10EC2"/>
    <w:rsid w:val="00A13FB6"/>
    <w:rsid w:val="00A14A75"/>
    <w:rsid w:val="00A15FA8"/>
    <w:rsid w:val="00A209BB"/>
    <w:rsid w:val="00A20A71"/>
    <w:rsid w:val="00A20B84"/>
    <w:rsid w:val="00A2114F"/>
    <w:rsid w:val="00A21E40"/>
    <w:rsid w:val="00A22E64"/>
    <w:rsid w:val="00A237AC"/>
    <w:rsid w:val="00A24136"/>
    <w:rsid w:val="00A248F4"/>
    <w:rsid w:val="00A25E24"/>
    <w:rsid w:val="00A26B9D"/>
    <w:rsid w:val="00A27784"/>
    <w:rsid w:val="00A27E63"/>
    <w:rsid w:val="00A306D5"/>
    <w:rsid w:val="00A3303E"/>
    <w:rsid w:val="00A33319"/>
    <w:rsid w:val="00A35A52"/>
    <w:rsid w:val="00A42BCF"/>
    <w:rsid w:val="00A4306D"/>
    <w:rsid w:val="00A43317"/>
    <w:rsid w:val="00A46879"/>
    <w:rsid w:val="00A46A15"/>
    <w:rsid w:val="00A501EE"/>
    <w:rsid w:val="00A5050B"/>
    <w:rsid w:val="00A5058A"/>
    <w:rsid w:val="00A51A99"/>
    <w:rsid w:val="00A52069"/>
    <w:rsid w:val="00A54F1F"/>
    <w:rsid w:val="00A56669"/>
    <w:rsid w:val="00A57807"/>
    <w:rsid w:val="00A61482"/>
    <w:rsid w:val="00A63A03"/>
    <w:rsid w:val="00A65B17"/>
    <w:rsid w:val="00A66EB7"/>
    <w:rsid w:val="00A67B98"/>
    <w:rsid w:val="00A70551"/>
    <w:rsid w:val="00A74B3B"/>
    <w:rsid w:val="00A84102"/>
    <w:rsid w:val="00A84169"/>
    <w:rsid w:val="00A84EE5"/>
    <w:rsid w:val="00A85930"/>
    <w:rsid w:val="00A86071"/>
    <w:rsid w:val="00A861F3"/>
    <w:rsid w:val="00A86F82"/>
    <w:rsid w:val="00A87758"/>
    <w:rsid w:val="00A9007E"/>
    <w:rsid w:val="00A90E69"/>
    <w:rsid w:val="00A914A5"/>
    <w:rsid w:val="00A91CAF"/>
    <w:rsid w:val="00A92605"/>
    <w:rsid w:val="00A931D9"/>
    <w:rsid w:val="00A93810"/>
    <w:rsid w:val="00A939CB"/>
    <w:rsid w:val="00A94987"/>
    <w:rsid w:val="00A97962"/>
    <w:rsid w:val="00AA01F8"/>
    <w:rsid w:val="00AA269D"/>
    <w:rsid w:val="00AA4F58"/>
    <w:rsid w:val="00AA5203"/>
    <w:rsid w:val="00AA6848"/>
    <w:rsid w:val="00AB002B"/>
    <w:rsid w:val="00AB107C"/>
    <w:rsid w:val="00AB20D2"/>
    <w:rsid w:val="00AB3A65"/>
    <w:rsid w:val="00AB4603"/>
    <w:rsid w:val="00AB6AE0"/>
    <w:rsid w:val="00AB7156"/>
    <w:rsid w:val="00AB741B"/>
    <w:rsid w:val="00AC0DFE"/>
    <w:rsid w:val="00AC1015"/>
    <w:rsid w:val="00AC2345"/>
    <w:rsid w:val="00AC25AF"/>
    <w:rsid w:val="00AC34BD"/>
    <w:rsid w:val="00AC371B"/>
    <w:rsid w:val="00AC5948"/>
    <w:rsid w:val="00AC61EA"/>
    <w:rsid w:val="00AC67A0"/>
    <w:rsid w:val="00AC70A7"/>
    <w:rsid w:val="00AC7958"/>
    <w:rsid w:val="00AD10D7"/>
    <w:rsid w:val="00AD77CD"/>
    <w:rsid w:val="00AE19DA"/>
    <w:rsid w:val="00AE3C09"/>
    <w:rsid w:val="00AE3E0D"/>
    <w:rsid w:val="00AE5404"/>
    <w:rsid w:val="00AE5D66"/>
    <w:rsid w:val="00AE6812"/>
    <w:rsid w:val="00AE6CCA"/>
    <w:rsid w:val="00AE72F5"/>
    <w:rsid w:val="00AF0B16"/>
    <w:rsid w:val="00AF381B"/>
    <w:rsid w:val="00AF665C"/>
    <w:rsid w:val="00AF6F2E"/>
    <w:rsid w:val="00AF781D"/>
    <w:rsid w:val="00B016C5"/>
    <w:rsid w:val="00B0280D"/>
    <w:rsid w:val="00B03C26"/>
    <w:rsid w:val="00B124BD"/>
    <w:rsid w:val="00B12955"/>
    <w:rsid w:val="00B12B23"/>
    <w:rsid w:val="00B14486"/>
    <w:rsid w:val="00B145E9"/>
    <w:rsid w:val="00B22D92"/>
    <w:rsid w:val="00B24144"/>
    <w:rsid w:val="00B242D6"/>
    <w:rsid w:val="00B24DA6"/>
    <w:rsid w:val="00B260A3"/>
    <w:rsid w:val="00B26679"/>
    <w:rsid w:val="00B3015E"/>
    <w:rsid w:val="00B310A3"/>
    <w:rsid w:val="00B33BF1"/>
    <w:rsid w:val="00B33CFA"/>
    <w:rsid w:val="00B35065"/>
    <w:rsid w:val="00B35486"/>
    <w:rsid w:val="00B35692"/>
    <w:rsid w:val="00B35D0E"/>
    <w:rsid w:val="00B40CAA"/>
    <w:rsid w:val="00B439D7"/>
    <w:rsid w:val="00B444B7"/>
    <w:rsid w:val="00B46D17"/>
    <w:rsid w:val="00B5183E"/>
    <w:rsid w:val="00B52E7D"/>
    <w:rsid w:val="00B53745"/>
    <w:rsid w:val="00B53BD9"/>
    <w:rsid w:val="00B60079"/>
    <w:rsid w:val="00B60575"/>
    <w:rsid w:val="00B61421"/>
    <w:rsid w:val="00B6373D"/>
    <w:rsid w:val="00B63BA9"/>
    <w:rsid w:val="00B67947"/>
    <w:rsid w:val="00B71720"/>
    <w:rsid w:val="00B718F6"/>
    <w:rsid w:val="00B71EF4"/>
    <w:rsid w:val="00B74C1A"/>
    <w:rsid w:val="00B76154"/>
    <w:rsid w:val="00B7657C"/>
    <w:rsid w:val="00B76EFC"/>
    <w:rsid w:val="00B808DA"/>
    <w:rsid w:val="00B81680"/>
    <w:rsid w:val="00B832E3"/>
    <w:rsid w:val="00B85366"/>
    <w:rsid w:val="00B859A5"/>
    <w:rsid w:val="00B86167"/>
    <w:rsid w:val="00B90313"/>
    <w:rsid w:val="00B932B5"/>
    <w:rsid w:val="00B93ABD"/>
    <w:rsid w:val="00B95D2D"/>
    <w:rsid w:val="00B96350"/>
    <w:rsid w:val="00BA11B8"/>
    <w:rsid w:val="00BA1A8D"/>
    <w:rsid w:val="00BA2E77"/>
    <w:rsid w:val="00BA58C0"/>
    <w:rsid w:val="00BB0A54"/>
    <w:rsid w:val="00BB0C2B"/>
    <w:rsid w:val="00BB17E9"/>
    <w:rsid w:val="00BB1C07"/>
    <w:rsid w:val="00BB558B"/>
    <w:rsid w:val="00BB5C26"/>
    <w:rsid w:val="00BB5FBA"/>
    <w:rsid w:val="00BB6EFB"/>
    <w:rsid w:val="00BB7062"/>
    <w:rsid w:val="00BC0B64"/>
    <w:rsid w:val="00BC0B65"/>
    <w:rsid w:val="00BC3101"/>
    <w:rsid w:val="00BC3FF7"/>
    <w:rsid w:val="00BC4C58"/>
    <w:rsid w:val="00BC6750"/>
    <w:rsid w:val="00BC6E5C"/>
    <w:rsid w:val="00BD1852"/>
    <w:rsid w:val="00BD2172"/>
    <w:rsid w:val="00BD2F14"/>
    <w:rsid w:val="00BD4FA5"/>
    <w:rsid w:val="00BD5514"/>
    <w:rsid w:val="00BD5BD2"/>
    <w:rsid w:val="00BD6185"/>
    <w:rsid w:val="00BD6346"/>
    <w:rsid w:val="00BD7D1E"/>
    <w:rsid w:val="00BE1276"/>
    <w:rsid w:val="00BE31AE"/>
    <w:rsid w:val="00BE4097"/>
    <w:rsid w:val="00BE42FE"/>
    <w:rsid w:val="00BE69C0"/>
    <w:rsid w:val="00BE6A33"/>
    <w:rsid w:val="00BE6C76"/>
    <w:rsid w:val="00BE6DA7"/>
    <w:rsid w:val="00BE7280"/>
    <w:rsid w:val="00BE7D6D"/>
    <w:rsid w:val="00BF0019"/>
    <w:rsid w:val="00BF11D6"/>
    <w:rsid w:val="00BF225A"/>
    <w:rsid w:val="00BF22E0"/>
    <w:rsid w:val="00BF34CE"/>
    <w:rsid w:val="00BF737D"/>
    <w:rsid w:val="00BF7E26"/>
    <w:rsid w:val="00C00547"/>
    <w:rsid w:val="00C00D6B"/>
    <w:rsid w:val="00C03B99"/>
    <w:rsid w:val="00C043A3"/>
    <w:rsid w:val="00C05A74"/>
    <w:rsid w:val="00C06C05"/>
    <w:rsid w:val="00C10529"/>
    <w:rsid w:val="00C11662"/>
    <w:rsid w:val="00C1345E"/>
    <w:rsid w:val="00C13B67"/>
    <w:rsid w:val="00C15309"/>
    <w:rsid w:val="00C159AA"/>
    <w:rsid w:val="00C15B71"/>
    <w:rsid w:val="00C15ECC"/>
    <w:rsid w:val="00C20A92"/>
    <w:rsid w:val="00C20E27"/>
    <w:rsid w:val="00C21591"/>
    <w:rsid w:val="00C2162E"/>
    <w:rsid w:val="00C216FD"/>
    <w:rsid w:val="00C232B3"/>
    <w:rsid w:val="00C23C7D"/>
    <w:rsid w:val="00C25591"/>
    <w:rsid w:val="00C2650C"/>
    <w:rsid w:val="00C26A60"/>
    <w:rsid w:val="00C275B8"/>
    <w:rsid w:val="00C30523"/>
    <w:rsid w:val="00C30CCB"/>
    <w:rsid w:val="00C34CCF"/>
    <w:rsid w:val="00C35518"/>
    <w:rsid w:val="00C35F80"/>
    <w:rsid w:val="00C41DB2"/>
    <w:rsid w:val="00C42207"/>
    <w:rsid w:val="00C43021"/>
    <w:rsid w:val="00C46F89"/>
    <w:rsid w:val="00C473B2"/>
    <w:rsid w:val="00C50453"/>
    <w:rsid w:val="00C51514"/>
    <w:rsid w:val="00C51C5F"/>
    <w:rsid w:val="00C530CB"/>
    <w:rsid w:val="00C538AD"/>
    <w:rsid w:val="00C54862"/>
    <w:rsid w:val="00C551EA"/>
    <w:rsid w:val="00C57544"/>
    <w:rsid w:val="00C60984"/>
    <w:rsid w:val="00C609B9"/>
    <w:rsid w:val="00C6141B"/>
    <w:rsid w:val="00C65040"/>
    <w:rsid w:val="00C655B3"/>
    <w:rsid w:val="00C65BF0"/>
    <w:rsid w:val="00C678F1"/>
    <w:rsid w:val="00C70E69"/>
    <w:rsid w:val="00C71769"/>
    <w:rsid w:val="00C71C4B"/>
    <w:rsid w:val="00C72766"/>
    <w:rsid w:val="00C73694"/>
    <w:rsid w:val="00C73C7C"/>
    <w:rsid w:val="00C74F10"/>
    <w:rsid w:val="00C750B0"/>
    <w:rsid w:val="00C80CE3"/>
    <w:rsid w:val="00C80D5A"/>
    <w:rsid w:val="00C813BB"/>
    <w:rsid w:val="00C84760"/>
    <w:rsid w:val="00C85A8F"/>
    <w:rsid w:val="00C8707D"/>
    <w:rsid w:val="00C918B3"/>
    <w:rsid w:val="00C91A85"/>
    <w:rsid w:val="00C9249B"/>
    <w:rsid w:val="00C93D96"/>
    <w:rsid w:val="00C93ED3"/>
    <w:rsid w:val="00C93F3B"/>
    <w:rsid w:val="00CA066F"/>
    <w:rsid w:val="00CA1A8E"/>
    <w:rsid w:val="00CA2A2D"/>
    <w:rsid w:val="00CA6715"/>
    <w:rsid w:val="00CA76DF"/>
    <w:rsid w:val="00CB0C06"/>
    <w:rsid w:val="00CB112E"/>
    <w:rsid w:val="00CB1FBD"/>
    <w:rsid w:val="00CB5262"/>
    <w:rsid w:val="00CB5416"/>
    <w:rsid w:val="00CB6E6B"/>
    <w:rsid w:val="00CB7942"/>
    <w:rsid w:val="00CB7CEA"/>
    <w:rsid w:val="00CC01AB"/>
    <w:rsid w:val="00CC09B1"/>
    <w:rsid w:val="00CC17E8"/>
    <w:rsid w:val="00CC1C9E"/>
    <w:rsid w:val="00CC75E7"/>
    <w:rsid w:val="00CC7DE8"/>
    <w:rsid w:val="00CD3D21"/>
    <w:rsid w:val="00CD6467"/>
    <w:rsid w:val="00CD7A1F"/>
    <w:rsid w:val="00CE02F4"/>
    <w:rsid w:val="00CE0472"/>
    <w:rsid w:val="00CE0A5E"/>
    <w:rsid w:val="00CE4394"/>
    <w:rsid w:val="00CE43A1"/>
    <w:rsid w:val="00CE480C"/>
    <w:rsid w:val="00CE4DE0"/>
    <w:rsid w:val="00CE64ED"/>
    <w:rsid w:val="00CE6981"/>
    <w:rsid w:val="00CE75FF"/>
    <w:rsid w:val="00CE7BE5"/>
    <w:rsid w:val="00CF2FBD"/>
    <w:rsid w:val="00CF3A0C"/>
    <w:rsid w:val="00CF4425"/>
    <w:rsid w:val="00CF47FC"/>
    <w:rsid w:val="00CF4B7A"/>
    <w:rsid w:val="00CF64D9"/>
    <w:rsid w:val="00D0127C"/>
    <w:rsid w:val="00D02849"/>
    <w:rsid w:val="00D0340B"/>
    <w:rsid w:val="00D04780"/>
    <w:rsid w:val="00D12743"/>
    <w:rsid w:val="00D1278B"/>
    <w:rsid w:val="00D128DF"/>
    <w:rsid w:val="00D12967"/>
    <w:rsid w:val="00D1573E"/>
    <w:rsid w:val="00D15D58"/>
    <w:rsid w:val="00D173A3"/>
    <w:rsid w:val="00D20717"/>
    <w:rsid w:val="00D20B60"/>
    <w:rsid w:val="00D215F4"/>
    <w:rsid w:val="00D228EB"/>
    <w:rsid w:val="00D25131"/>
    <w:rsid w:val="00D25461"/>
    <w:rsid w:val="00D268DA"/>
    <w:rsid w:val="00D3155E"/>
    <w:rsid w:val="00D3178A"/>
    <w:rsid w:val="00D31E0F"/>
    <w:rsid w:val="00D32AC8"/>
    <w:rsid w:val="00D364B3"/>
    <w:rsid w:val="00D367D7"/>
    <w:rsid w:val="00D413AB"/>
    <w:rsid w:val="00D41B77"/>
    <w:rsid w:val="00D41F01"/>
    <w:rsid w:val="00D429EE"/>
    <w:rsid w:val="00D42F5B"/>
    <w:rsid w:val="00D44017"/>
    <w:rsid w:val="00D44AA8"/>
    <w:rsid w:val="00D44EDB"/>
    <w:rsid w:val="00D45F0F"/>
    <w:rsid w:val="00D502FB"/>
    <w:rsid w:val="00D52125"/>
    <w:rsid w:val="00D525BF"/>
    <w:rsid w:val="00D52DA7"/>
    <w:rsid w:val="00D53657"/>
    <w:rsid w:val="00D539A6"/>
    <w:rsid w:val="00D55D6B"/>
    <w:rsid w:val="00D56CE1"/>
    <w:rsid w:val="00D61F57"/>
    <w:rsid w:val="00D644B4"/>
    <w:rsid w:val="00D646F2"/>
    <w:rsid w:val="00D6526F"/>
    <w:rsid w:val="00D7005D"/>
    <w:rsid w:val="00D70422"/>
    <w:rsid w:val="00D70C04"/>
    <w:rsid w:val="00D727FD"/>
    <w:rsid w:val="00D72EA8"/>
    <w:rsid w:val="00D73611"/>
    <w:rsid w:val="00D74735"/>
    <w:rsid w:val="00D7614C"/>
    <w:rsid w:val="00D80CED"/>
    <w:rsid w:val="00D8145F"/>
    <w:rsid w:val="00D81F94"/>
    <w:rsid w:val="00D8383C"/>
    <w:rsid w:val="00D848C3"/>
    <w:rsid w:val="00D849F7"/>
    <w:rsid w:val="00D84B29"/>
    <w:rsid w:val="00D878F0"/>
    <w:rsid w:val="00D922EB"/>
    <w:rsid w:val="00D930F1"/>
    <w:rsid w:val="00D94010"/>
    <w:rsid w:val="00D941A1"/>
    <w:rsid w:val="00D94AC0"/>
    <w:rsid w:val="00D94EF8"/>
    <w:rsid w:val="00D96A98"/>
    <w:rsid w:val="00D96FA3"/>
    <w:rsid w:val="00DA09C6"/>
    <w:rsid w:val="00DA18CF"/>
    <w:rsid w:val="00DA1E99"/>
    <w:rsid w:val="00DA22BE"/>
    <w:rsid w:val="00DA29A3"/>
    <w:rsid w:val="00DA2E0A"/>
    <w:rsid w:val="00DA3776"/>
    <w:rsid w:val="00DA3D8D"/>
    <w:rsid w:val="00DA5FF2"/>
    <w:rsid w:val="00DA6868"/>
    <w:rsid w:val="00DB027D"/>
    <w:rsid w:val="00DB165C"/>
    <w:rsid w:val="00DB2334"/>
    <w:rsid w:val="00DB3D74"/>
    <w:rsid w:val="00DB5551"/>
    <w:rsid w:val="00DB69A4"/>
    <w:rsid w:val="00DB7F8C"/>
    <w:rsid w:val="00DC0857"/>
    <w:rsid w:val="00DC1214"/>
    <w:rsid w:val="00DC1AF0"/>
    <w:rsid w:val="00DC6747"/>
    <w:rsid w:val="00DC6D3A"/>
    <w:rsid w:val="00DD0A19"/>
    <w:rsid w:val="00DD0F0C"/>
    <w:rsid w:val="00DD179D"/>
    <w:rsid w:val="00DD251C"/>
    <w:rsid w:val="00DD39E8"/>
    <w:rsid w:val="00DD4200"/>
    <w:rsid w:val="00DD660F"/>
    <w:rsid w:val="00DD72BE"/>
    <w:rsid w:val="00DE0D16"/>
    <w:rsid w:val="00DE1606"/>
    <w:rsid w:val="00DE2E28"/>
    <w:rsid w:val="00DE3660"/>
    <w:rsid w:val="00DE44CA"/>
    <w:rsid w:val="00DE4F6D"/>
    <w:rsid w:val="00DE7317"/>
    <w:rsid w:val="00DF034F"/>
    <w:rsid w:val="00DF07B5"/>
    <w:rsid w:val="00DF1160"/>
    <w:rsid w:val="00DF2133"/>
    <w:rsid w:val="00DF3639"/>
    <w:rsid w:val="00DF55CA"/>
    <w:rsid w:val="00E00554"/>
    <w:rsid w:val="00E016D3"/>
    <w:rsid w:val="00E019E0"/>
    <w:rsid w:val="00E01F28"/>
    <w:rsid w:val="00E021E1"/>
    <w:rsid w:val="00E022D0"/>
    <w:rsid w:val="00E02D2B"/>
    <w:rsid w:val="00E02D6E"/>
    <w:rsid w:val="00E03ACF"/>
    <w:rsid w:val="00E04234"/>
    <w:rsid w:val="00E04851"/>
    <w:rsid w:val="00E04E33"/>
    <w:rsid w:val="00E0558A"/>
    <w:rsid w:val="00E0564F"/>
    <w:rsid w:val="00E0680E"/>
    <w:rsid w:val="00E06F95"/>
    <w:rsid w:val="00E1272D"/>
    <w:rsid w:val="00E17AA1"/>
    <w:rsid w:val="00E207B4"/>
    <w:rsid w:val="00E20F5A"/>
    <w:rsid w:val="00E21D55"/>
    <w:rsid w:val="00E234E1"/>
    <w:rsid w:val="00E237AE"/>
    <w:rsid w:val="00E24B49"/>
    <w:rsid w:val="00E250B6"/>
    <w:rsid w:val="00E25813"/>
    <w:rsid w:val="00E25A17"/>
    <w:rsid w:val="00E30597"/>
    <w:rsid w:val="00E32036"/>
    <w:rsid w:val="00E33664"/>
    <w:rsid w:val="00E336FB"/>
    <w:rsid w:val="00E35B6A"/>
    <w:rsid w:val="00E35DA5"/>
    <w:rsid w:val="00E37361"/>
    <w:rsid w:val="00E40093"/>
    <w:rsid w:val="00E41D51"/>
    <w:rsid w:val="00E4601B"/>
    <w:rsid w:val="00E469CB"/>
    <w:rsid w:val="00E478F0"/>
    <w:rsid w:val="00E47DF2"/>
    <w:rsid w:val="00E5066E"/>
    <w:rsid w:val="00E50DFB"/>
    <w:rsid w:val="00E50E5B"/>
    <w:rsid w:val="00E50F2F"/>
    <w:rsid w:val="00E51E34"/>
    <w:rsid w:val="00E53B06"/>
    <w:rsid w:val="00E53FC1"/>
    <w:rsid w:val="00E54A67"/>
    <w:rsid w:val="00E56638"/>
    <w:rsid w:val="00E575AD"/>
    <w:rsid w:val="00E631E7"/>
    <w:rsid w:val="00E64807"/>
    <w:rsid w:val="00E65B85"/>
    <w:rsid w:val="00E660F1"/>
    <w:rsid w:val="00E66386"/>
    <w:rsid w:val="00E701E2"/>
    <w:rsid w:val="00E70507"/>
    <w:rsid w:val="00E71561"/>
    <w:rsid w:val="00E729B8"/>
    <w:rsid w:val="00E73BAF"/>
    <w:rsid w:val="00E743CF"/>
    <w:rsid w:val="00E74B0F"/>
    <w:rsid w:val="00E74D6F"/>
    <w:rsid w:val="00E756C5"/>
    <w:rsid w:val="00E76357"/>
    <w:rsid w:val="00E80B6D"/>
    <w:rsid w:val="00E82094"/>
    <w:rsid w:val="00E84FA5"/>
    <w:rsid w:val="00E8614C"/>
    <w:rsid w:val="00E876E2"/>
    <w:rsid w:val="00E90D98"/>
    <w:rsid w:val="00E96C82"/>
    <w:rsid w:val="00E973E8"/>
    <w:rsid w:val="00E97761"/>
    <w:rsid w:val="00EA0834"/>
    <w:rsid w:val="00EA38AB"/>
    <w:rsid w:val="00EA4932"/>
    <w:rsid w:val="00EA4D03"/>
    <w:rsid w:val="00EA532F"/>
    <w:rsid w:val="00EA5732"/>
    <w:rsid w:val="00EB1FD7"/>
    <w:rsid w:val="00EB2228"/>
    <w:rsid w:val="00EB2BB8"/>
    <w:rsid w:val="00EB36D8"/>
    <w:rsid w:val="00EB410F"/>
    <w:rsid w:val="00EB45CD"/>
    <w:rsid w:val="00EB53CF"/>
    <w:rsid w:val="00EB6874"/>
    <w:rsid w:val="00EB7068"/>
    <w:rsid w:val="00EB72E3"/>
    <w:rsid w:val="00EC0272"/>
    <w:rsid w:val="00EC060C"/>
    <w:rsid w:val="00EC2CB4"/>
    <w:rsid w:val="00EC3B94"/>
    <w:rsid w:val="00EC435A"/>
    <w:rsid w:val="00EC4F07"/>
    <w:rsid w:val="00EC5052"/>
    <w:rsid w:val="00ED6A7F"/>
    <w:rsid w:val="00ED6DB9"/>
    <w:rsid w:val="00ED6E4A"/>
    <w:rsid w:val="00EE0548"/>
    <w:rsid w:val="00EE36CB"/>
    <w:rsid w:val="00EE5411"/>
    <w:rsid w:val="00EE54C5"/>
    <w:rsid w:val="00EE6E62"/>
    <w:rsid w:val="00EE712E"/>
    <w:rsid w:val="00EE785C"/>
    <w:rsid w:val="00EF2629"/>
    <w:rsid w:val="00EF3108"/>
    <w:rsid w:val="00EF332A"/>
    <w:rsid w:val="00EF42C6"/>
    <w:rsid w:val="00EF5E80"/>
    <w:rsid w:val="00EF6908"/>
    <w:rsid w:val="00EF6D9D"/>
    <w:rsid w:val="00EF7310"/>
    <w:rsid w:val="00F00190"/>
    <w:rsid w:val="00F0183D"/>
    <w:rsid w:val="00F03DB0"/>
    <w:rsid w:val="00F05700"/>
    <w:rsid w:val="00F067BE"/>
    <w:rsid w:val="00F10DA7"/>
    <w:rsid w:val="00F11E09"/>
    <w:rsid w:val="00F12770"/>
    <w:rsid w:val="00F147B6"/>
    <w:rsid w:val="00F148C6"/>
    <w:rsid w:val="00F1591A"/>
    <w:rsid w:val="00F16D52"/>
    <w:rsid w:val="00F16EC5"/>
    <w:rsid w:val="00F215BE"/>
    <w:rsid w:val="00F21800"/>
    <w:rsid w:val="00F23562"/>
    <w:rsid w:val="00F23806"/>
    <w:rsid w:val="00F23D51"/>
    <w:rsid w:val="00F253BE"/>
    <w:rsid w:val="00F27BFC"/>
    <w:rsid w:val="00F3192B"/>
    <w:rsid w:val="00F329B2"/>
    <w:rsid w:val="00F35BAE"/>
    <w:rsid w:val="00F3684D"/>
    <w:rsid w:val="00F37A1D"/>
    <w:rsid w:val="00F40AC9"/>
    <w:rsid w:val="00F41B67"/>
    <w:rsid w:val="00F42B43"/>
    <w:rsid w:val="00F42F9D"/>
    <w:rsid w:val="00F43F66"/>
    <w:rsid w:val="00F44D5B"/>
    <w:rsid w:val="00F464D4"/>
    <w:rsid w:val="00F47793"/>
    <w:rsid w:val="00F5272A"/>
    <w:rsid w:val="00F52888"/>
    <w:rsid w:val="00F52E49"/>
    <w:rsid w:val="00F5303E"/>
    <w:rsid w:val="00F54CE2"/>
    <w:rsid w:val="00F572AF"/>
    <w:rsid w:val="00F573D7"/>
    <w:rsid w:val="00F607B4"/>
    <w:rsid w:val="00F61351"/>
    <w:rsid w:val="00F624C8"/>
    <w:rsid w:val="00F627B4"/>
    <w:rsid w:val="00F639A6"/>
    <w:rsid w:val="00F64C12"/>
    <w:rsid w:val="00F65031"/>
    <w:rsid w:val="00F67733"/>
    <w:rsid w:val="00F70076"/>
    <w:rsid w:val="00F7067C"/>
    <w:rsid w:val="00F7196E"/>
    <w:rsid w:val="00F72E67"/>
    <w:rsid w:val="00F736EB"/>
    <w:rsid w:val="00F75D21"/>
    <w:rsid w:val="00F76F3B"/>
    <w:rsid w:val="00F7744E"/>
    <w:rsid w:val="00F77F9B"/>
    <w:rsid w:val="00F80631"/>
    <w:rsid w:val="00F81A89"/>
    <w:rsid w:val="00F81ECC"/>
    <w:rsid w:val="00F8259F"/>
    <w:rsid w:val="00F8397A"/>
    <w:rsid w:val="00F840F0"/>
    <w:rsid w:val="00F851D7"/>
    <w:rsid w:val="00F85A43"/>
    <w:rsid w:val="00F86545"/>
    <w:rsid w:val="00F867CA"/>
    <w:rsid w:val="00F87399"/>
    <w:rsid w:val="00F91C22"/>
    <w:rsid w:val="00F92100"/>
    <w:rsid w:val="00F925D2"/>
    <w:rsid w:val="00F93318"/>
    <w:rsid w:val="00F9337C"/>
    <w:rsid w:val="00F93439"/>
    <w:rsid w:val="00F9572E"/>
    <w:rsid w:val="00F95A19"/>
    <w:rsid w:val="00F967A9"/>
    <w:rsid w:val="00F9680B"/>
    <w:rsid w:val="00F96A76"/>
    <w:rsid w:val="00F9721E"/>
    <w:rsid w:val="00F9784C"/>
    <w:rsid w:val="00FA03C0"/>
    <w:rsid w:val="00FA159B"/>
    <w:rsid w:val="00FA1CB5"/>
    <w:rsid w:val="00FA2DBF"/>
    <w:rsid w:val="00FA4A23"/>
    <w:rsid w:val="00FA4BC4"/>
    <w:rsid w:val="00FA583C"/>
    <w:rsid w:val="00FB071C"/>
    <w:rsid w:val="00FB18B4"/>
    <w:rsid w:val="00FB3A91"/>
    <w:rsid w:val="00FB3EC8"/>
    <w:rsid w:val="00FB4131"/>
    <w:rsid w:val="00FB4D88"/>
    <w:rsid w:val="00FB6688"/>
    <w:rsid w:val="00FB76D8"/>
    <w:rsid w:val="00FC17FA"/>
    <w:rsid w:val="00FC22DA"/>
    <w:rsid w:val="00FC2BD6"/>
    <w:rsid w:val="00FC4463"/>
    <w:rsid w:val="00FC5081"/>
    <w:rsid w:val="00FC50EC"/>
    <w:rsid w:val="00FC5216"/>
    <w:rsid w:val="00FC541B"/>
    <w:rsid w:val="00FC560A"/>
    <w:rsid w:val="00FC6839"/>
    <w:rsid w:val="00FC69B4"/>
    <w:rsid w:val="00FC6AB3"/>
    <w:rsid w:val="00FD08BF"/>
    <w:rsid w:val="00FD3978"/>
    <w:rsid w:val="00FD4FD7"/>
    <w:rsid w:val="00FD5063"/>
    <w:rsid w:val="00FD6033"/>
    <w:rsid w:val="00FD6262"/>
    <w:rsid w:val="00FD6C1A"/>
    <w:rsid w:val="00FD796B"/>
    <w:rsid w:val="00FE055C"/>
    <w:rsid w:val="00FE0D02"/>
    <w:rsid w:val="00FE1FCB"/>
    <w:rsid w:val="00FE238E"/>
    <w:rsid w:val="00FE303D"/>
    <w:rsid w:val="00FE4BF2"/>
    <w:rsid w:val="00FE5279"/>
    <w:rsid w:val="00FF08F8"/>
    <w:rsid w:val="00FF0D36"/>
    <w:rsid w:val="00FF2C0B"/>
    <w:rsid w:val="00FF2FD2"/>
    <w:rsid w:val="00FF39FA"/>
    <w:rsid w:val="09C651B1"/>
    <w:rsid w:val="12E263A8"/>
    <w:rsid w:val="1AA8AC9F"/>
    <w:rsid w:val="1BD8662E"/>
    <w:rsid w:val="39514A0E"/>
    <w:rsid w:val="3AE9EED3"/>
    <w:rsid w:val="3ED573C0"/>
    <w:rsid w:val="3FCB2F5F"/>
    <w:rsid w:val="46159A6C"/>
    <w:rsid w:val="49877085"/>
    <w:rsid w:val="61406069"/>
    <w:rsid w:val="62E1AF81"/>
    <w:rsid w:val="69BC399F"/>
    <w:rsid w:val="7220968B"/>
    <w:rsid w:val="7B5CA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E62F91"/>
  <w15:docId w15:val="{8BB7BD4F-D271-49EB-95D3-608169B90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FB9"/>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704966"/>
    <w:pPr>
      <w:numPr>
        <w:numId w:val="2"/>
      </w:num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704966"/>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Style1"/>
    <w:link w:val="NoSpacingChar"/>
    <w:uiPriority w:val="1"/>
    <w:qFormat/>
    <w:rsid w:val="00265B5F"/>
    <w:pPr>
      <w:numPr>
        <w:ilvl w:val="2"/>
      </w:numPr>
      <w:shd w:val="clear" w:color="auto" w:fill="auto"/>
      <w:ind w:left="368" w:hanging="51"/>
      <w:jc w:val="both"/>
    </w:pPr>
    <w:rPr>
      <w:color w:val="auto"/>
      <w:spacing w:val="0"/>
    </w:rPr>
  </w:style>
  <w:style w:type="paragraph" w:styleId="ListParagraph">
    <w:name w:val="List Paragraph"/>
    <w:aliases w:val="Ref"/>
    <w:basedOn w:val="Normal"/>
    <w:link w:val="ListParagraphChar"/>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704966"/>
    <w:pPr>
      <w:numPr>
        <w:numId w:val="0"/>
      </w:numPr>
      <w:shd w:val="clear" w:color="auto" w:fill="A6A6A6" w:themeFill="background1" w:themeFillShade="A6"/>
    </w:pPr>
    <w:rPr>
      <w:sz w:val="18"/>
    </w:rPr>
  </w:style>
  <w:style w:type="character" w:styleId="CommentReference">
    <w:name w:val="annotation reference"/>
    <w:basedOn w:val="DefaultParagraphFont"/>
    <w:semiHidden/>
    <w:unhideWhenUsed/>
    <w:rsid w:val="004A03C2"/>
    <w:rPr>
      <w:sz w:val="16"/>
      <w:szCs w:val="16"/>
    </w:rPr>
  </w:style>
  <w:style w:type="character" w:customStyle="1" w:styleId="Style1Char">
    <w:name w:val="Style1 Char"/>
    <w:basedOn w:val="Heading2Char"/>
    <w:link w:val="Style1"/>
    <w:rsid w:val="00704966"/>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265B5F"/>
    <w:rPr>
      <w:sz w:val="18"/>
      <w:szCs w:val="28"/>
      <w:lang w:eastAsia="en-US" w:bidi="en-US"/>
    </w:rPr>
  </w:style>
  <w:style w:type="paragraph" w:customStyle="1" w:styleId="Default">
    <w:name w:val="Default"/>
    <w:rsid w:val="00924B83"/>
    <w:pPr>
      <w:autoSpaceDE w:val="0"/>
      <w:autoSpaceDN w:val="0"/>
      <w:adjustRightInd w:val="0"/>
    </w:pPr>
    <w:rPr>
      <w:rFonts w:ascii="Arial" w:eastAsiaTheme="minorHAnsi" w:hAnsi="Arial" w:cs="Arial"/>
      <w:color w:val="000000"/>
      <w:sz w:val="24"/>
      <w:szCs w:val="24"/>
      <w:lang w:eastAsia="en-US"/>
    </w:rPr>
  </w:style>
  <w:style w:type="paragraph" w:styleId="PlainText">
    <w:name w:val="Plain Text"/>
    <w:basedOn w:val="Normal"/>
    <w:link w:val="PlainTextChar"/>
    <w:uiPriority w:val="99"/>
    <w:semiHidden/>
    <w:unhideWhenUsed/>
    <w:rsid w:val="001B1A6C"/>
    <w:rPr>
      <w:rFonts w:ascii="Consolas" w:eastAsia="SimSun" w:hAnsi="Consolas"/>
      <w:sz w:val="21"/>
      <w:szCs w:val="21"/>
      <w:lang w:eastAsia="zh-CN" w:bidi="ar-SA"/>
    </w:rPr>
  </w:style>
  <w:style w:type="character" w:customStyle="1" w:styleId="PlainTextChar">
    <w:name w:val="Plain Text Char"/>
    <w:basedOn w:val="DefaultParagraphFont"/>
    <w:link w:val="PlainText"/>
    <w:uiPriority w:val="99"/>
    <w:semiHidden/>
    <w:rsid w:val="001B1A6C"/>
    <w:rPr>
      <w:rFonts w:ascii="Consolas" w:eastAsia="SimSun" w:hAnsi="Consolas"/>
      <w:sz w:val="21"/>
      <w:szCs w:val="21"/>
      <w:lang w:eastAsia="zh-CN"/>
    </w:rPr>
  </w:style>
  <w:style w:type="paragraph" w:customStyle="1" w:styleId="Style2">
    <w:name w:val="Style2"/>
    <w:basedOn w:val="Style1"/>
    <w:link w:val="Style2Char"/>
    <w:qFormat/>
    <w:rsid w:val="00F9721E"/>
    <w:pPr>
      <w:shd w:val="clear" w:color="auto" w:fill="auto"/>
      <w:ind w:hanging="250"/>
    </w:pPr>
    <w:rPr>
      <w:color w:val="auto"/>
    </w:rPr>
  </w:style>
  <w:style w:type="character" w:customStyle="1" w:styleId="apple-style-span">
    <w:name w:val="apple-style-span"/>
    <w:basedOn w:val="DefaultParagraphFont"/>
    <w:rsid w:val="00180E03"/>
  </w:style>
  <w:style w:type="character" w:customStyle="1" w:styleId="Style2Char">
    <w:name w:val="Style2 Char"/>
    <w:basedOn w:val="Style1Char"/>
    <w:link w:val="Style2"/>
    <w:rsid w:val="00F9721E"/>
    <w:rPr>
      <w:color w:val="FFFFFF" w:themeColor="background1"/>
      <w:spacing w:val="20"/>
      <w:sz w:val="18"/>
      <w:szCs w:val="28"/>
      <w:shd w:val="clear" w:color="auto" w:fill="A6A6A6" w:themeFill="background1" w:themeFillShade="A6"/>
      <w:lang w:eastAsia="en-US" w:bidi="en-US"/>
    </w:rPr>
  </w:style>
  <w:style w:type="paragraph" w:styleId="BodyText">
    <w:name w:val="Body Text"/>
    <w:basedOn w:val="Normal"/>
    <w:link w:val="BodyTextChar"/>
    <w:uiPriority w:val="99"/>
    <w:unhideWhenUsed/>
    <w:rsid w:val="009967CE"/>
    <w:pPr>
      <w:spacing w:after="120"/>
    </w:pPr>
  </w:style>
  <w:style w:type="character" w:customStyle="1" w:styleId="BodyTextChar">
    <w:name w:val="Body Text Char"/>
    <w:basedOn w:val="DefaultParagraphFont"/>
    <w:link w:val="BodyText"/>
    <w:uiPriority w:val="99"/>
    <w:rsid w:val="009967CE"/>
    <w:rPr>
      <w:sz w:val="18"/>
      <w:lang w:eastAsia="en-US" w:bidi="en-US"/>
    </w:rPr>
  </w:style>
  <w:style w:type="paragraph" w:styleId="BodyTextIndent">
    <w:name w:val="Body Text Indent"/>
    <w:basedOn w:val="Normal"/>
    <w:link w:val="BodyTextIndentChar"/>
    <w:uiPriority w:val="99"/>
    <w:semiHidden/>
    <w:unhideWhenUsed/>
    <w:rsid w:val="007641FB"/>
    <w:pPr>
      <w:spacing w:after="120"/>
      <w:ind w:left="283"/>
    </w:pPr>
  </w:style>
  <w:style w:type="character" w:customStyle="1" w:styleId="BodyTextIndentChar">
    <w:name w:val="Body Text Indent Char"/>
    <w:basedOn w:val="DefaultParagraphFont"/>
    <w:link w:val="BodyTextIndent"/>
    <w:uiPriority w:val="99"/>
    <w:semiHidden/>
    <w:rsid w:val="007641FB"/>
    <w:rPr>
      <w:sz w:val="18"/>
      <w:lang w:eastAsia="en-US" w:bidi="en-US"/>
    </w:rPr>
  </w:style>
  <w:style w:type="paragraph" w:styleId="BodyTextIndent2">
    <w:name w:val="Body Text Indent 2"/>
    <w:basedOn w:val="Normal"/>
    <w:link w:val="BodyTextIndent2Char"/>
    <w:uiPriority w:val="99"/>
    <w:unhideWhenUsed/>
    <w:rsid w:val="007641FB"/>
    <w:pPr>
      <w:spacing w:after="120" w:line="480" w:lineRule="auto"/>
      <w:ind w:left="283"/>
    </w:pPr>
  </w:style>
  <w:style w:type="character" w:customStyle="1" w:styleId="BodyTextIndent2Char">
    <w:name w:val="Body Text Indent 2 Char"/>
    <w:basedOn w:val="DefaultParagraphFont"/>
    <w:link w:val="BodyTextIndent2"/>
    <w:uiPriority w:val="99"/>
    <w:rsid w:val="007641FB"/>
    <w:rPr>
      <w:sz w:val="18"/>
      <w:lang w:eastAsia="en-US" w:bidi="en-US"/>
    </w:rPr>
  </w:style>
  <w:style w:type="paragraph" w:customStyle="1" w:styleId="BodyTextKeep">
    <w:name w:val="Body Text Keep"/>
    <w:basedOn w:val="BodyText"/>
    <w:rsid w:val="007641FB"/>
    <w:pPr>
      <w:keepNext/>
      <w:spacing w:after="220" w:line="220" w:lineRule="atLeast"/>
      <w:ind w:left="1080"/>
    </w:pPr>
    <w:rPr>
      <w:rFonts w:ascii="Times New Roman" w:hAnsi="Times New Roman"/>
      <w:sz w:val="20"/>
      <w:lang w:val="en-US" w:bidi="ar-SA"/>
    </w:rPr>
  </w:style>
  <w:style w:type="paragraph" w:styleId="List">
    <w:name w:val="List"/>
    <w:basedOn w:val="BodyText"/>
    <w:rsid w:val="007641FB"/>
    <w:pPr>
      <w:spacing w:after="220" w:line="220" w:lineRule="atLeast"/>
      <w:ind w:left="1440" w:hanging="360"/>
    </w:pPr>
    <w:rPr>
      <w:rFonts w:ascii="Times New Roman" w:hAnsi="Times New Roman"/>
      <w:sz w:val="20"/>
      <w:lang w:val="en-US" w:bidi="ar-SA"/>
    </w:rPr>
  </w:style>
  <w:style w:type="paragraph" w:styleId="Revision">
    <w:name w:val="Revision"/>
    <w:hidden/>
    <w:uiPriority w:val="99"/>
    <w:semiHidden/>
    <w:rsid w:val="007063D3"/>
    <w:rPr>
      <w:sz w:val="18"/>
      <w:lang w:eastAsia="en-US" w:bidi="en-US"/>
    </w:rPr>
  </w:style>
  <w:style w:type="character" w:customStyle="1" w:styleId="ListParagraphChar">
    <w:name w:val="List Paragraph Char"/>
    <w:aliases w:val="Ref Char"/>
    <w:link w:val="ListParagraph"/>
    <w:uiPriority w:val="34"/>
    <w:locked/>
    <w:rsid w:val="003A6904"/>
    <w:rPr>
      <w:sz w:val="18"/>
      <w:lang w:eastAsia="en-US" w:bidi="en-US"/>
    </w:rPr>
  </w:style>
  <w:style w:type="character" w:styleId="FollowedHyperlink">
    <w:name w:val="FollowedHyperlink"/>
    <w:basedOn w:val="DefaultParagraphFont"/>
    <w:uiPriority w:val="99"/>
    <w:semiHidden/>
    <w:unhideWhenUsed/>
    <w:rsid w:val="00AC79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1179">
      <w:bodyDiv w:val="1"/>
      <w:marLeft w:val="0"/>
      <w:marRight w:val="0"/>
      <w:marTop w:val="0"/>
      <w:marBottom w:val="0"/>
      <w:divBdr>
        <w:top w:val="none" w:sz="0" w:space="0" w:color="auto"/>
        <w:left w:val="none" w:sz="0" w:space="0" w:color="auto"/>
        <w:bottom w:val="none" w:sz="0" w:space="0" w:color="auto"/>
        <w:right w:val="none" w:sz="0" w:space="0" w:color="auto"/>
      </w:divBdr>
    </w:div>
    <w:div w:id="5861809">
      <w:bodyDiv w:val="1"/>
      <w:marLeft w:val="0"/>
      <w:marRight w:val="0"/>
      <w:marTop w:val="0"/>
      <w:marBottom w:val="0"/>
      <w:divBdr>
        <w:top w:val="none" w:sz="0" w:space="0" w:color="auto"/>
        <w:left w:val="none" w:sz="0" w:space="0" w:color="auto"/>
        <w:bottom w:val="none" w:sz="0" w:space="0" w:color="auto"/>
        <w:right w:val="none" w:sz="0" w:space="0" w:color="auto"/>
      </w:divBdr>
    </w:div>
    <w:div w:id="65957432">
      <w:bodyDiv w:val="1"/>
      <w:marLeft w:val="0"/>
      <w:marRight w:val="0"/>
      <w:marTop w:val="0"/>
      <w:marBottom w:val="0"/>
      <w:divBdr>
        <w:top w:val="none" w:sz="0" w:space="0" w:color="auto"/>
        <w:left w:val="none" w:sz="0" w:space="0" w:color="auto"/>
        <w:bottom w:val="none" w:sz="0" w:space="0" w:color="auto"/>
        <w:right w:val="none" w:sz="0" w:space="0" w:color="auto"/>
      </w:divBdr>
    </w:div>
    <w:div w:id="212696194">
      <w:bodyDiv w:val="1"/>
      <w:marLeft w:val="0"/>
      <w:marRight w:val="0"/>
      <w:marTop w:val="0"/>
      <w:marBottom w:val="0"/>
      <w:divBdr>
        <w:top w:val="none" w:sz="0" w:space="0" w:color="auto"/>
        <w:left w:val="none" w:sz="0" w:space="0" w:color="auto"/>
        <w:bottom w:val="none" w:sz="0" w:space="0" w:color="auto"/>
        <w:right w:val="none" w:sz="0" w:space="0" w:color="auto"/>
      </w:divBdr>
    </w:div>
    <w:div w:id="295650989">
      <w:bodyDiv w:val="1"/>
      <w:marLeft w:val="0"/>
      <w:marRight w:val="0"/>
      <w:marTop w:val="0"/>
      <w:marBottom w:val="0"/>
      <w:divBdr>
        <w:top w:val="none" w:sz="0" w:space="0" w:color="auto"/>
        <w:left w:val="none" w:sz="0" w:space="0" w:color="auto"/>
        <w:bottom w:val="none" w:sz="0" w:space="0" w:color="auto"/>
        <w:right w:val="none" w:sz="0" w:space="0" w:color="auto"/>
      </w:divBdr>
    </w:div>
    <w:div w:id="299654557">
      <w:bodyDiv w:val="1"/>
      <w:marLeft w:val="0"/>
      <w:marRight w:val="0"/>
      <w:marTop w:val="0"/>
      <w:marBottom w:val="0"/>
      <w:divBdr>
        <w:top w:val="none" w:sz="0" w:space="0" w:color="auto"/>
        <w:left w:val="none" w:sz="0" w:space="0" w:color="auto"/>
        <w:bottom w:val="none" w:sz="0" w:space="0" w:color="auto"/>
        <w:right w:val="none" w:sz="0" w:space="0" w:color="auto"/>
      </w:divBdr>
      <w:divsChild>
        <w:div w:id="1998144123">
          <w:marLeft w:val="0"/>
          <w:marRight w:val="0"/>
          <w:marTop w:val="0"/>
          <w:marBottom w:val="0"/>
          <w:divBdr>
            <w:top w:val="none" w:sz="0" w:space="0" w:color="auto"/>
            <w:left w:val="none" w:sz="0" w:space="0" w:color="auto"/>
            <w:bottom w:val="none" w:sz="0" w:space="0" w:color="auto"/>
            <w:right w:val="none" w:sz="0" w:space="0" w:color="auto"/>
          </w:divBdr>
        </w:div>
      </w:divsChild>
    </w:div>
    <w:div w:id="347559400">
      <w:bodyDiv w:val="1"/>
      <w:marLeft w:val="0"/>
      <w:marRight w:val="0"/>
      <w:marTop w:val="0"/>
      <w:marBottom w:val="0"/>
      <w:divBdr>
        <w:top w:val="none" w:sz="0" w:space="0" w:color="auto"/>
        <w:left w:val="none" w:sz="0" w:space="0" w:color="auto"/>
        <w:bottom w:val="none" w:sz="0" w:space="0" w:color="auto"/>
        <w:right w:val="none" w:sz="0" w:space="0" w:color="auto"/>
      </w:divBdr>
      <w:divsChild>
        <w:div w:id="350302098">
          <w:marLeft w:val="0"/>
          <w:marRight w:val="0"/>
          <w:marTop w:val="0"/>
          <w:marBottom w:val="0"/>
          <w:divBdr>
            <w:top w:val="none" w:sz="0" w:space="0" w:color="auto"/>
            <w:left w:val="none" w:sz="0" w:space="0" w:color="auto"/>
            <w:bottom w:val="none" w:sz="0" w:space="0" w:color="auto"/>
            <w:right w:val="none" w:sz="0" w:space="0" w:color="auto"/>
          </w:divBdr>
        </w:div>
      </w:divsChild>
    </w:div>
    <w:div w:id="382411438">
      <w:bodyDiv w:val="1"/>
      <w:marLeft w:val="0"/>
      <w:marRight w:val="0"/>
      <w:marTop w:val="0"/>
      <w:marBottom w:val="0"/>
      <w:divBdr>
        <w:top w:val="none" w:sz="0" w:space="0" w:color="auto"/>
        <w:left w:val="none" w:sz="0" w:space="0" w:color="auto"/>
        <w:bottom w:val="none" w:sz="0" w:space="0" w:color="auto"/>
        <w:right w:val="none" w:sz="0" w:space="0" w:color="auto"/>
      </w:divBdr>
    </w:div>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9730352">
      <w:bodyDiv w:val="1"/>
      <w:marLeft w:val="0"/>
      <w:marRight w:val="0"/>
      <w:marTop w:val="0"/>
      <w:marBottom w:val="0"/>
      <w:divBdr>
        <w:top w:val="none" w:sz="0" w:space="0" w:color="auto"/>
        <w:left w:val="none" w:sz="0" w:space="0" w:color="auto"/>
        <w:bottom w:val="none" w:sz="0" w:space="0" w:color="auto"/>
        <w:right w:val="none" w:sz="0" w:space="0" w:color="auto"/>
      </w:divBdr>
    </w:div>
    <w:div w:id="632096402">
      <w:bodyDiv w:val="1"/>
      <w:marLeft w:val="0"/>
      <w:marRight w:val="0"/>
      <w:marTop w:val="0"/>
      <w:marBottom w:val="0"/>
      <w:divBdr>
        <w:top w:val="none" w:sz="0" w:space="0" w:color="auto"/>
        <w:left w:val="none" w:sz="0" w:space="0" w:color="auto"/>
        <w:bottom w:val="none" w:sz="0" w:space="0" w:color="auto"/>
        <w:right w:val="none" w:sz="0" w:space="0" w:color="auto"/>
      </w:divBdr>
    </w:div>
    <w:div w:id="794132189">
      <w:bodyDiv w:val="1"/>
      <w:marLeft w:val="0"/>
      <w:marRight w:val="0"/>
      <w:marTop w:val="0"/>
      <w:marBottom w:val="0"/>
      <w:divBdr>
        <w:top w:val="none" w:sz="0" w:space="0" w:color="auto"/>
        <w:left w:val="none" w:sz="0" w:space="0" w:color="auto"/>
        <w:bottom w:val="none" w:sz="0" w:space="0" w:color="auto"/>
        <w:right w:val="none" w:sz="0" w:space="0" w:color="auto"/>
      </w:divBdr>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4161021">
      <w:bodyDiv w:val="1"/>
      <w:marLeft w:val="0"/>
      <w:marRight w:val="0"/>
      <w:marTop w:val="0"/>
      <w:marBottom w:val="0"/>
      <w:divBdr>
        <w:top w:val="none" w:sz="0" w:space="0" w:color="auto"/>
        <w:left w:val="none" w:sz="0" w:space="0" w:color="auto"/>
        <w:bottom w:val="none" w:sz="0" w:space="0" w:color="auto"/>
        <w:right w:val="none" w:sz="0" w:space="0" w:color="auto"/>
      </w:divBdr>
      <w:divsChild>
        <w:div w:id="124935796">
          <w:marLeft w:val="0"/>
          <w:marRight w:val="0"/>
          <w:marTop w:val="0"/>
          <w:marBottom w:val="0"/>
          <w:divBdr>
            <w:top w:val="none" w:sz="0" w:space="0" w:color="auto"/>
            <w:left w:val="none" w:sz="0" w:space="0" w:color="auto"/>
            <w:bottom w:val="none" w:sz="0" w:space="0" w:color="auto"/>
            <w:right w:val="none" w:sz="0" w:space="0" w:color="auto"/>
          </w:divBdr>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264918880">
      <w:bodyDiv w:val="1"/>
      <w:marLeft w:val="0"/>
      <w:marRight w:val="0"/>
      <w:marTop w:val="0"/>
      <w:marBottom w:val="0"/>
      <w:divBdr>
        <w:top w:val="none" w:sz="0" w:space="0" w:color="auto"/>
        <w:left w:val="none" w:sz="0" w:space="0" w:color="auto"/>
        <w:bottom w:val="none" w:sz="0" w:space="0" w:color="auto"/>
        <w:right w:val="none" w:sz="0" w:space="0" w:color="auto"/>
      </w:divBdr>
    </w:div>
    <w:div w:id="1383552742">
      <w:bodyDiv w:val="1"/>
      <w:marLeft w:val="0"/>
      <w:marRight w:val="0"/>
      <w:marTop w:val="0"/>
      <w:marBottom w:val="0"/>
      <w:divBdr>
        <w:top w:val="none" w:sz="0" w:space="0" w:color="auto"/>
        <w:left w:val="none" w:sz="0" w:space="0" w:color="auto"/>
        <w:bottom w:val="none" w:sz="0" w:space="0" w:color="auto"/>
        <w:right w:val="none" w:sz="0" w:space="0" w:color="auto"/>
      </w:divBdr>
    </w:div>
    <w:div w:id="1679385343">
      <w:bodyDiv w:val="1"/>
      <w:marLeft w:val="0"/>
      <w:marRight w:val="0"/>
      <w:marTop w:val="0"/>
      <w:marBottom w:val="0"/>
      <w:divBdr>
        <w:top w:val="none" w:sz="0" w:space="0" w:color="auto"/>
        <w:left w:val="none" w:sz="0" w:space="0" w:color="auto"/>
        <w:bottom w:val="none" w:sz="0" w:space="0" w:color="auto"/>
        <w:right w:val="none" w:sz="0" w:space="0" w:color="auto"/>
      </w:divBdr>
    </w:div>
    <w:div w:id="1903061016">
      <w:bodyDiv w:val="1"/>
      <w:marLeft w:val="0"/>
      <w:marRight w:val="0"/>
      <w:marTop w:val="0"/>
      <w:marBottom w:val="0"/>
      <w:divBdr>
        <w:top w:val="none" w:sz="0" w:space="0" w:color="auto"/>
        <w:left w:val="none" w:sz="0" w:space="0" w:color="auto"/>
        <w:bottom w:val="none" w:sz="0" w:space="0" w:color="auto"/>
        <w:right w:val="none" w:sz="0" w:space="0" w:color="auto"/>
      </w:divBdr>
    </w:div>
    <w:div w:id="198909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supplierengagementhe.net-positive.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b.gallotta2@derby.ac.uk" TargetMode="External"/><Relationship Id="rId7" Type="http://schemas.openxmlformats.org/officeDocument/2006/relationships/styles" Target="styles.xml"/><Relationship Id="rId12" Type="http://schemas.openxmlformats.org/officeDocument/2006/relationships/hyperlink" Target="https://www.gov.uk/guidance/accessibility-requirements-for-public-sector-websites-and-apps" TargetMode="External"/><Relationship Id="rId17" Type="http://schemas.openxmlformats.org/officeDocument/2006/relationships/hyperlink" Target="http://www.dti.gov.uk" TargetMode="External"/><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derby.ac.uk/business-services/funding-services-and-support/de-carbonise-projec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ethicaltrade.org/resources/eti-base-co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4405B8-4FB9-48FA-AF5A-B8F93E8D9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D462D4-CE50-42D3-8D4B-BC66FC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3D2A23-CED7-494B-B8E8-D9C64C897079}">
  <ds:schemaRefs>
    <ds:schemaRef ds:uri="http://schemas.openxmlformats.org/officeDocument/2006/bibliography"/>
  </ds:schemaRefs>
</ds:datastoreItem>
</file>

<file path=customXml/itemProps5.xml><?xml version="1.0" encoding="utf-8"?>
<ds:datastoreItem xmlns:ds="http://schemas.openxmlformats.org/officeDocument/2006/customXml" ds:itemID="{1F1F5F69-304A-4378-A1C3-C86B5D3312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Pages>
  <Words>1616</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Form B: Tenderer's Proposed Solution</vt:lpstr>
    </vt:vector>
  </TitlesOfParts>
  <Company>The University of Nottingham</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B: Tenderer's Proposed Solution</dc:title>
  <dc:creator>Simon Miller</dc:creator>
  <cp:lastModifiedBy>Louise Rowley</cp:lastModifiedBy>
  <cp:revision>12</cp:revision>
  <cp:lastPrinted>2018-07-17T11:13:00Z</cp:lastPrinted>
  <dcterms:created xsi:type="dcterms:W3CDTF">2021-03-03T17:34:00Z</dcterms:created>
  <dcterms:modified xsi:type="dcterms:W3CDTF">2021-04-02T09:49:00Z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2018-07-12T14:52:34.3879514Z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2018-07-12T14:52:34.3879514Z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